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C2" w:rsidRPr="00D53C33" w:rsidRDefault="001210C2" w:rsidP="00D53C33">
      <w:pPr>
        <w:jc w:val="right"/>
        <w:rPr>
          <w:rFonts w:ascii="Times New Roman" w:hAnsi="Times New Roman"/>
        </w:rPr>
      </w:pPr>
      <w:r w:rsidRPr="00D53C33">
        <w:rPr>
          <w:rFonts w:ascii="Times New Roman" w:hAnsi="Times New Roman"/>
        </w:rPr>
        <w:t>Приложение № 1</w:t>
      </w:r>
    </w:p>
    <w:p w:rsidR="001210C2" w:rsidRPr="00D53C33" w:rsidRDefault="001210C2" w:rsidP="00E67C6D">
      <w:pPr>
        <w:jc w:val="center"/>
        <w:rPr>
          <w:rFonts w:ascii="Times New Roman" w:hAnsi="Times New Roman"/>
        </w:rPr>
      </w:pPr>
    </w:p>
    <w:p w:rsidR="00E67C6D" w:rsidRPr="00D53C33" w:rsidRDefault="00555798" w:rsidP="00E67C6D">
      <w:pPr>
        <w:jc w:val="center"/>
        <w:rPr>
          <w:rFonts w:ascii="Times New Roman" w:hAnsi="Times New Roman"/>
        </w:rPr>
      </w:pPr>
      <w:r w:rsidRPr="00D53C33">
        <w:rPr>
          <w:rFonts w:ascii="Times New Roman" w:hAnsi="Times New Roman"/>
        </w:rPr>
        <w:t xml:space="preserve">Ведомственный </w:t>
      </w:r>
      <w:r w:rsidR="00E67C6D" w:rsidRPr="00D53C33">
        <w:rPr>
          <w:rFonts w:ascii="Times New Roman" w:hAnsi="Times New Roman"/>
        </w:rPr>
        <w:t xml:space="preserve"> перечень отдельных видов товаров, работ, услуг, в отношении которых определяются требования к потребительским свойствам ( в том числе качеству) и иным характеристикам ( в том числе предельные цены товаров, работ, услуг)</w:t>
      </w:r>
      <w:r w:rsidRPr="00D53C33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1701"/>
        <w:gridCol w:w="1843"/>
        <w:gridCol w:w="567"/>
        <w:gridCol w:w="567"/>
        <w:gridCol w:w="1417"/>
        <w:gridCol w:w="1418"/>
        <w:gridCol w:w="1275"/>
        <w:gridCol w:w="1276"/>
        <w:gridCol w:w="1418"/>
        <w:gridCol w:w="1275"/>
        <w:gridCol w:w="1070"/>
      </w:tblGrid>
      <w:tr w:rsidR="00E67C6D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N</w:t>
            </w:r>
            <w:r w:rsidRPr="00D53C33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Код по ОКПД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Наименование отдельного вида товаров, работ, услуг</w:t>
            </w:r>
          </w:p>
        </w:tc>
        <w:tc>
          <w:tcPr>
            <w:tcW w:w="1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Требования к потребительским свойствам ( в том числе качеству) и иным характеристикам ( в том числе предельные цены) отдельных видов товаров, работ, услуг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Значение характеристики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Муниципальные органы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939">
              <w:rPr>
                <w:rFonts w:ascii="Times New Roman" w:hAnsi="Times New Roman"/>
              </w:rPr>
              <w:t>Бюджетные и</w:t>
            </w:r>
            <w:r w:rsidRPr="00D53C33">
              <w:rPr>
                <w:rFonts w:ascii="Times New Roman" w:hAnsi="Times New Roman"/>
              </w:rPr>
              <w:t xml:space="preserve"> казенные учреждения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Высшие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Главные должности муниципальной службы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Ведущие должности муниципальной службы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Старшие и младшие должности муниципальной службы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Должности категории «руководители»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Иные должности</w:t>
            </w:r>
          </w:p>
        </w:tc>
      </w:tr>
      <w:tr w:rsidR="00E67C6D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E67C6D" w:rsidP="0002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Глава</w:t>
            </w:r>
            <w:r w:rsidR="00026155">
              <w:rPr>
                <w:rFonts w:ascii="Times New Roman" w:hAnsi="Times New Roman"/>
              </w:rPr>
              <w:t xml:space="preserve"> администрации</w:t>
            </w:r>
            <w:r w:rsidRPr="00D53C33">
              <w:rPr>
                <w:rFonts w:ascii="Times New Roman" w:hAnsi="Times New Roman"/>
              </w:rPr>
              <w:t xml:space="preserve"> </w:t>
            </w:r>
            <w:r w:rsidR="00026155">
              <w:rPr>
                <w:rFonts w:ascii="Times New Roman" w:hAnsi="Times New Roman"/>
              </w:rPr>
              <w:t>Кукобойского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C6D" w:rsidRPr="00D53C33" w:rsidRDefault="00026155" w:rsidP="000261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</w:t>
            </w:r>
            <w:r w:rsidR="00E67C6D" w:rsidRPr="00D53C33">
              <w:rPr>
                <w:rFonts w:ascii="Times New Roman" w:hAnsi="Times New Roman"/>
              </w:rPr>
              <w:t xml:space="preserve"> главы администрации </w:t>
            </w:r>
            <w:r>
              <w:rPr>
                <w:rFonts w:ascii="Times New Roman" w:hAnsi="Times New Roman"/>
              </w:rPr>
              <w:t>Кукобойского сельского поселения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C6D" w:rsidRPr="00D53C33" w:rsidRDefault="00E67C6D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портативные массой не более 10 кг для автоматической обработки данных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«лэптопы», "ноутбуки", «сабноутбуки»). Пояснения по требуемой продукции: ноутбуки.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Размер и тип экрана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ЖК,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17,3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15,6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Допустимое – 3кг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rPr>
          <w:trHeight w:val="19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2 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4 ядра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2 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3500 МГц</w:t>
            </w:r>
          </w:p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eastAsia="en-US"/>
              </w:rPr>
              <w:t>возможные значения: от 2000 МГц до 3500 МГц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значение: 8 Гб,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4 Гб, 2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значение 1000 Гб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 от 250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lastRenderedPageBreak/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 xml:space="preserve">возможные </w:t>
            </w:r>
            <w:r w:rsidRPr="00D53C33">
              <w:rPr>
                <w:rFonts w:ascii="Times New Roman" w:eastAsia="Times New Roman" w:hAnsi="Times New Roman"/>
              </w:rPr>
              <w:lastRenderedPageBreak/>
              <w:t>значения: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  <w:lang w:val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</w:t>
            </w:r>
            <w:r w:rsidRPr="00D53C33">
              <w:rPr>
                <w:rStyle w:val="product-specvalue-inner1"/>
                <w:rFonts w:ascii="Times New Roman" w:hAnsi="Times New Roman"/>
              </w:rPr>
              <w:t>DVD-RW, внутренний;</w:t>
            </w:r>
            <w:r w:rsidRPr="00D53C33">
              <w:rPr>
                <w:rFonts w:ascii="Times New Roman" w:hAnsi="Times New Roman"/>
              </w:rPr>
              <w:t xml:space="preserve"> возможные значения: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наличие модулей 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 xml:space="preserve">,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>, поддержки 3</w:t>
            </w:r>
            <w:r w:rsidRPr="00D53C33">
              <w:rPr>
                <w:rFonts w:ascii="Times New Roman" w:hAnsi="Times New Roman"/>
                <w:lang w:val="en-US"/>
              </w:rPr>
              <w:t>G</w:t>
            </w:r>
            <w:r w:rsidRPr="00D53C33">
              <w:rPr>
                <w:rFonts w:ascii="Times New Roman" w:hAnsi="Times New Roman"/>
              </w:rPr>
              <w:t>, (</w:t>
            </w:r>
            <w:r w:rsidRPr="00D53C33">
              <w:rPr>
                <w:rFonts w:ascii="Times New Roman" w:hAnsi="Times New Roman"/>
                <w:lang w:val="en-US"/>
              </w:rPr>
              <w:t>UMTS</w:t>
            </w:r>
            <w:r w:rsidRPr="00D53C33">
              <w:rPr>
                <w:rFonts w:ascii="Times New Roman" w:hAnsi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обязательно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>
            <w:pPr>
              <w:rPr>
                <w:rFonts w:ascii="Times New Roman" w:hAnsi="Times New Roman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15 час.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3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Автономное время работы с текстом: не менее 3 час./</w:t>
            </w:r>
          </w:p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15 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lastRenderedPageBreak/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D53C33">
              <w:rPr>
                <w:sz w:val="22"/>
                <w:szCs w:val="22"/>
              </w:rPr>
              <w:t xml:space="preserve">Операционная система, комплект офисных программ (в т.ч. текстовый процессор, </w:t>
            </w:r>
            <w:r w:rsidRPr="00D53C33">
              <w:rPr>
                <w:sz w:val="22"/>
                <w:szCs w:val="22"/>
              </w:rPr>
              <w:lastRenderedPageBreak/>
              <w:t>табличный процессор, программа для работы с сообщениями электронной почты и т.п.), предназначенных  для использования в органах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D53C33" w:rsidRDefault="00646196" w:rsidP="00543409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46196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E67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D53C33" w:rsidRDefault="00646196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196" w:rsidRPr="00641FFB" w:rsidRDefault="00646196" w:rsidP="00641FFB">
            <w:pPr>
              <w:pStyle w:val="3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641FFB">
              <w:rPr>
                <w:sz w:val="22"/>
                <w:szCs w:val="22"/>
              </w:rPr>
              <w:t xml:space="preserve">Не более </w:t>
            </w:r>
            <w:r w:rsidR="00641FFB" w:rsidRPr="00641FFB">
              <w:rPr>
                <w:sz w:val="22"/>
                <w:szCs w:val="22"/>
              </w:rPr>
              <w:t>70</w:t>
            </w:r>
            <w:r w:rsidRPr="00641FF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1FFB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70</w:t>
            </w:r>
            <w:r w:rsidR="00646196"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 xml:space="preserve">Не более </w:t>
            </w:r>
            <w:r w:rsidR="00641FFB" w:rsidRPr="00641FFB">
              <w:rPr>
                <w:rFonts w:ascii="Times New Roman" w:hAnsi="Times New Roman"/>
              </w:rPr>
              <w:t>50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196" w:rsidRPr="00641FFB" w:rsidRDefault="00646196" w:rsidP="00641FFB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запоминаю-щие устройства,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устройства ввода, устройства вывода.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</w:t>
            </w:r>
          </w:p>
          <w:p w:rsidR="00543409" w:rsidRPr="00D53C33" w:rsidRDefault="00543409" w:rsidP="000B3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компьютеры персональные настольные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Тип (моноблок/системный блок и монитор)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системный блок и монитор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экрана/монитора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дюйм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28 дюйма, возможные значения: от 21 дюйма до 28 дюймов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4 ядра, возможные значения: 2 </w:t>
            </w:r>
            <w:r w:rsidRPr="00D53C33">
              <w:rPr>
                <w:rFonts w:ascii="Times New Roman" w:hAnsi="Times New Roman"/>
              </w:rPr>
              <w:lastRenderedPageBreak/>
              <w:t>ядра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частота процессора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ГГц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4 ГГц, возможные значения: от 3,3 ГГц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Размер оперативной памяти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8 Гб, возможные значения: 4 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Объем накопителя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 1000 Гб, возможные значения: от 250  Гб до 1000 Гб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жесткого диска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предельное  значение: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val="en-US"/>
              </w:rPr>
              <w:t>SSD</w:t>
            </w:r>
            <w:r w:rsidRPr="00D53C33">
              <w:rPr>
                <w:rFonts w:ascii="Times New Roman" w:eastAsia="Times New Roman" w:hAnsi="Times New Roman"/>
              </w:rPr>
              <w:t xml:space="preserve"> </w:t>
            </w:r>
          </w:p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возможные значения:</w:t>
            </w:r>
          </w:p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eastAsia="Calibri" w:hAnsi="Times New Roman" w:cs="Times New Roman"/>
                <w:szCs w:val="22"/>
                <w:lang w:val="en-US" w:eastAsia="en-US"/>
              </w:rPr>
              <w:t>HDD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Оптический привод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предельное значение: DVD±R/RW </w:t>
            </w:r>
            <w:r w:rsidRPr="00D53C33">
              <w:rPr>
                <w:rFonts w:ascii="Times New Roman" w:hAnsi="Times New Roman"/>
              </w:rPr>
              <w:lastRenderedPageBreak/>
              <w:t>или DVD-ROM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видео адаптера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встроенный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предназначенная для использования в органах исполнительной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Предустановленное программное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646196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Операционная система, комплект офисных программ (в т.ч. текстовый процессор, табличный процессор, программа для работы с сообщениями электронной почты и т.п.), предназначе</w:t>
            </w:r>
            <w:r w:rsidRPr="00D53C33">
              <w:rPr>
                <w:rFonts w:ascii="Times New Roman" w:hAnsi="Times New Roman"/>
              </w:rPr>
              <w:lastRenderedPageBreak/>
              <w:t>нных  для использования в органах власти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641FFB">
              <w:rPr>
                <w:rFonts w:ascii="Times New Roman" w:hAnsi="Times New Roman"/>
              </w:rPr>
              <w:t>Не более 4</w:t>
            </w:r>
            <w:r w:rsidR="00641FFB" w:rsidRPr="00641FFB">
              <w:rPr>
                <w:rFonts w:ascii="Times New Roman" w:hAnsi="Times New Roman"/>
              </w:rPr>
              <w:t>7</w:t>
            </w:r>
            <w:r w:rsidRPr="00641FFB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30.02.16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Устройства ввода/вывода данных, содержащие или не содержащие в одном корпусе запоминаю-щие устройства.</w:t>
            </w:r>
          </w:p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0B3939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печати (струйный/ лазерный – для принтера/многофункционального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лазерный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предельное значение: 9600 точек на дюйм, возможные значения: от 600 до 9600 точек на дюйм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цветность (цветной/черно-белый)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черно-белый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</w:rPr>
              <w:t>максималь</w:t>
            </w:r>
            <w:r w:rsidRPr="00D53C33">
              <w:rPr>
                <w:rFonts w:ascii="Times New Roman" w:hAnsi="Times New Roman"/>
              </w:rPr>
              <w:t>ный формат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А4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</w:rPr>
            </w:pPr>
            <w:r w:rsidRPr="00D53C33">
              <w:rPr>
                <w:rFonts w:ascii="Times New Roman" w:hAnsi="Times New Roman"/>
              </w:rPr>
              <w:t>скорость печати/сканирования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менее 30 стр./мин  и  не более 60 стр./мин</w:t>
            </w:r>
            <w:r w:rsidRPr="00D53C33">
              <w:rPr>
                <w:rFonts w:ascii="Times New Roman" w:hAnsi="Times New Roman" w:cs="Times New Roman"/>
                <w:b/>
                <w:szCs w:val="22"/>
                <w:lang w:eastAsia="en-US"/>
              </w:rPr>
              <w:t>/</w:t>
            </w:r>
          </w:p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значение: 60 стр./мин, допустимые значения: от 8 стр./мин до 60 стр./мин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предельные значения: сетевой, устройства чтения карт памяти, дуплексная печать, разъем USB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>
            <w:pPr>
              <w:rPr>
                <w:rFonts w:ascii="Times New Roman" w:hAnsi="Times New Roman"/>
              </w:rPr>
            </w:pPr>
          </w:p>
        </w:tc>
      </w:tr>
      <w:tr w:rsidR="00543409" w:rsidRPr="00D53C33" w:rsidTr="00543409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D53C33" w:rsidRDefault="00543409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</w:t>
            </w:r>
            <w:r w:rsidR="00641FFB" w:rsidRPr="00641FFB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  <w:r w:rsidRPr="00641FFB">
              <w:rPr>
                <w:rFonts w:ascii="Times New Roman" w:hAnsi="Times New Roman" w:cs="Times New Roman"/>
                <w:szCs w:val="22"/>
                <w:lang w:eastAsia="en-US"/>
              </w:rPr>
              <w:t>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409" w:rsidRPr="00641FFB" w:rsidRDefault="00543409" w:rsidP="00641FF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00902">
            <w:pPr>
              <w:spacing w:after="0" w:line="240" w:lineRule="auto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32.20.11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Аппаратура, передающая для радиосвязи, радиовещания и телевидения.</w:t>
            </w:r>
          </w:p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устройства (телефон/смартфон)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Телефон или смартфон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500902">
        <w:trPr>
          <w:trHeight w:val="128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Поддерживаемые стандарты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GSM 900/1800/1900</w:t>
            </w:r>
          </w:p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3G  4G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Тип операционной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 w:eastAsia="en-US"/>
              </w:rPr>
              <w:t>Android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val="en-US"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Время 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D53C33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Не более 24 часов в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режиме разговора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Метод управления (сенсорный или кнопочный)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Сенсорный или кнопочный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 xml:space="preserve">Количество </w:t>
            </w:r>
            <w:r w:rsidRPr="00D53C33">
              <w:rPr>
                <w:rFonts w:ascii="Times New Roman" w:hAnsi="Times New Roman"/>
                <w:lang w:val="en-US"/>
              </w:rPr>
              <w:t>SIM</w:t>
            </w:r>
            <w:r w:rsidRPr="00D53C33">
              <w:rPr>
                <w:rFonts w:ascii="Times New Roman" w:hAnsi="Times New Roman"/>
              </w:rPr>
              <w:t>-карт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Не более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/>
                <w:lang w:val="en-US"/>
              </w:rPr>
            </w:pPr>
            <w:r w:rsidRPr="00D53C33">
              <w:rPr>
                <w:rFonts w:ascii="Times New Roman" w:hAnsi="Times New Roman"/>
              </w:rPr>
              <w:t>Наличие модулей и интерфейсов (</w:t>
            </w:r>
            <w:r w:rsidRPr="00D53C33">
              <w:rPr>
                <w:rFonts w:ascii="Times New Roman" w:hAnsi="Times New Roman"/>
                <w:lang w:val="en-US"/>
              </w:rPr>
              <w:t>Wi</w:t>
            </w:r>
            <w:r w:rsidRPr="00D53C33">
              <w:rPr>
                <w:rFonts w:ascii="Times New Roman" w:hAnsi="Times New Roman"/>
              </w:rPr>
              <w:t>-</w:t>
            </w:r>
            <w:r w:rsidRPr="00D53C33">
              <w:rPr>
                <w:rFonts w:ascii="Times New Roman" w:hAnsi="Times New Roman"/>
                <w:lang w:val="en-US"/>
              </w:rPr>
              <w:t>Fi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Bluetooth</w:t>
            </w:r>
            <w:r w:rsidRPr="00D53C33">
              <w:rPr>
                <w:rFonts w:ascii="Times New Roman" w:hAnsi="Times New Roman"/>
              </w:rPr>
              <w:t xml:space="preserve"> . </w:t>
            </w:r>
            <w:r w:rsidRPr="00D53C33">
              <w:rPr>
                <w:rFonts w:ascii="Times New Roman" w:hAnsi="Times New Roman"/>
                <w:lang w:val="en-US"/>
              </w:rPr>
              <w:t>USB</w:t>
            </w:r>
            <w:r w:rsidRPr="00D53C33">
              <w:rPr>
                <w:rFonts w:ascii="Times New Roman" w:hAnsi="Times New Roman"/>
              </w:rPr>
              <w:t xml:space="preserve">. </w:t>
            </w:r>
            <w:r w:rsidRPr="00D53C33">
              <w:rPr>
                <w:rFonts w:ascii="Times New Roman" w:hAnsi="Times New Roman"/>
                <w:lang w:val="en-US"/>
              </w:rPr>
              <w:t>GPS)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5579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Wi</w:t>
            </w:r>
            <w:r w:rsidRPr="00D53C33">
              <w:rPr>
                <w:rFonts w:ascii="Times New Roman" w:hAnsi="Times New Roman" w:cs="Times New Roman"/>
                <w:szCs w:val="22"/>
              </w:rPr>
              <w:t>-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Fi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.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Bluetooth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USB</w:t>
            </w:r>
            <w:r w:rsidRPr="00D53C33">
              <w:rPr>
                <w:rFonts w:ascii="Times New Roman" w:hAnsi="Times New Roman" w:cs="Times New Roman"/>
                <w:szCs w:val="22"/>
              </w:rPr>
              <w:t xml:space="preserve"> и (или) </w:t>
            </w:r>
            <w:r w:rsidRPr="00D53C33">
              <w:rPr>
                <w:rFonts w:ascii="Times New Roman" w:hAnsi="Times New Roman" w:cs="Times New Roman"/>
                <w:szCs w:val="22"/>
                <w:lang w:val="en-US"/>
              </w:rPr>
              <w:t>GPS</w:t>
            </w:r>
            <w:r w:rsidRPr="00D53C33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0B3939" w:rsidRDefault="00555798" w:rsidP="0050090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3D361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555798" w:rsidRPr="00D53C33" w:rsidTr="003D361C"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7 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798" w:rsidRPr="00D53C33" w:rsidRDefault="00555798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Автомобили легковые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комплектация, 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34.10.41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902" w:rsidRPr="00D53C33" w:rsidRDefault="00500902" w:rsidP="0054340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Средства автотранспортные грузовые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мощность двигателя, 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383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Мебель для сидения с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 xml:space="preserve">материал (металл), </w:t>
            </w:r>
            <w:r w:rsidRPr="00D53C33">
              <w:rPr>
                <w:rFonts w:ascii="Times New Roman" w:hAnsi="Times New Roman"/>
              </w:rPr>
              <w:lastRenderedPageBreak/>
              <w:t>обивочные материалы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предельное значение - </w:t>
            </w: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кожа натуральная;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 xml:space="preserve">предельное значение - </w:t>
            </w:r>
            <w:r w:rsidRPr="00D53C33">
              <w:rPr>
                <w:rFonts w:ascii="Times New Roman" w:eastAsia="Times New Roman" w:hAnsi="Times New Roman"/>
                <w:lang w:eastAsia="ru-RU"/>
              </w:rPr>
              <w:lastRenderedPageBreak/>
              <w:t>искусственная кожа;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 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0902" w:rsidRPr="00D53C33" w:rsidTr="005434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36.11.12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предельное значение - массив древесины "ценных" пород (твердолиственных и тропических);</w:t>
            </w:r>
          </w:p>
          <w:p w:rsidR="00500902" w:rsidRPr="00D53C33" w:rsidRDefault="00500902" w:rsidP="005434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D53C33">
              <w:rPr>
                <w:rFonts w:ascii="Times New Roman" w:hAnsi="Times New Roman" w:cs="Times New Roman"/>
                <w:szCs w:val="22"/>
                <w:lang w:eastAsia="en-US"/>
              </w:rPr>
              <w:t>возможные значения: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hAnsi="Times New Roman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возможное значение - древесина хвойных и мягколиственных пород:</w:t>
            </w:r>
          </w:p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3C33">
              <w:rPr>
                <w:rFonts w:ascii="Times New Roman" w:eastAsia="Times New Roman" w:hAnsi="Times New Roman"/>
                <w:lang w:eastAsia="ru-RU"/>
              </w:rPr>
              <w:t>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902" w:rsidRPr="00D53C33" w:rsidRDefault="00500902" w:rsidP="00543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43409" w:rsidRPr="00D53C33" w:rsidRDefault="00543409">
      <w:pPr>
        <w:rPr>
          <w:rFonts w:ascii="Times New Roman" w:hAnsi="Times New Roman"/>
        </w:rPr>
      </w:pPr>
    </w:p>
    <w:sectPr w:rsidR="00543409" w:rsidRPr="00D53C33" w:rsidSect="00E67C6D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A05" w:rsidRDefault="00884A05">
      <w:pPr>
        <w:spacing w:after="0" w:line="240" w:lineRule="auto"/>
      </w:pPr>
      <w:r>
        <w:separator/>
      </w:r>
    </w:p>
  </w:endnote>
  <w:endnote w:type="continuationSeparator" w:id="1">
    <w:p w:rsidR="00884A05" w:rsidRDefault="00884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61C" w:rsidRDefault="00321A4E">
    <w:pPr>
      <w:pStyle w:val="a5"/>
      <w:jc w:val="right"/>
      <w:rPr>
        <w:rFonts w:hint="eastAsia"/>
        <w:sz w:val="20"/>
        <w:szCs w:val="20"/>
      </w:rPr>
    </w:pPr>
    <w:r>
      <w:rPr>
        <w:sz w:val="20"/>
        <w:szCs w:val="20"/>
      </w:rPr>
      <w:fldChar w:fldCharType="begin"/>
    </w:r>
    <w:r w:rsidR="003D361C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3280D">
      <w:rPr>
        <w:rFonts w:hint="eastAsia"/>
        <w:noProof/>
        <w:sz w:val="20"/>
        <w:szCs w:val="20"/>
      </w:rPr>
      <w:t>10</w:t>
    </w:r>
    <w:r>
      <w:rPr>
        <w:sz w:val="20"/>
        <w:szCs w:val="20"/>
      </w:rPr>
      <w:fldChar w:fldCharType="end"/>
    </w:r>
  </w:p>
  <w:p w:rsidR="003D361C" w:rsidRDefault="003D361C">
    <w:pPr>
      <w:pStyle w:val="a5"/>
      <w:rPr>
        <w:rFonts w:hint="eastAsi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A05" w:rsidRDefault="00884A05">
      <w:pPr>
        <w:spacing w:after="0" w:line="240" w:lineRule="auto"/>
      </w:pPr>
      <w:r>
        <w:separator/>
      </w:r>
    </w:p>
  </w:footnote>
  <w:footnote w:type="continuationSeparator" w:id="1">
    <w:p w:rsidR="00884A05" w:rsidRDefault="00884A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6F6"/>
    <w:rsid w:val="00026155"/>
    <w:rsid w:val="000B3939"/>
    <w:rsid w:val="000D4C93"/>
    <w:rsid w:val="001210C2"/>
    <w:rsid w:val="00126761"/>
    <w:rsid w:val="0013569F"/>
    <w:rsid w:val="001D7012"/>
    <w:rsid w:val="002346CC"/>
    <w:rsid w:val="0024692C"/>
    <w:rsid w:val="002F4567"/>
    <w:rsid w:val="00321A4E"/>
    <w:rsid w:val="003335A9"/>
    <w:rsid w:val="003D361C"/>
    <w:rsid w:val="00484BD7"/>
    <w:rsid w:val="004C5308"/>
    <w:rsid w:val="00500902"/>
    <w:rsid w:val="00543409"/>
    <w:rsid w:val="00555798"/>
    <w:rsid w:val="0063280D"/>
    <w:rsid w:val="00641FFB"/>
    <w:rsid w:val="00646196"/>
    <w:rsid w:val="00836433"/>
    <w:rsid w:val="00884A05"/>
    <w:rsid w:val="0093165D"/>
    <w:rsid w:val="00AE76F6"/>
    <w:rsid w:val="00B42B2A"/>
    <w:rsid w:val="00BB4F63"/>
    <w:rsid w:val="00D53C33"/>
    <w:rsid w:val="00E67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6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7C6D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67C6D"/>
    <w:rPr>
      <w:color w:val="0000FF" w:themeColor="hyperlink"/>
      <w:u w:val="single"/>
    </w:rPr>
  </w:style>
  <w:style w:type="character" w:customStyle="1" w:styleId="product-specvalue-inner1">
    <w:name w:val="product-spec__value-inner1"/>
    <w:basedOn w:val="a0"/>
    <w:rsid w:val="00E67C6D"/>
    <w:rPr>
      <w:vanish/>
      <w:webHidden w:val="0"/>
      <w:specVanish/>
    </w:rPr>
  </w:style>
  <w:style w:type="character" w:customStyle="1" w:styleId="a4">
    <w:name w:val="Основной текст_"/>
    <w:basedOn w:val="a0"/>
    <w:link w:val="3"/>
    <w:locked/>
    <w:rsid w:val="00E67C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E67C6D"/>
    <w:pPr>
      <w:widowControl w:val="0"/>
      <w:shd w:val="clear" w:color="auto" w:fill="FFFFFF"/>
      <w:spacing w:after="780" w:line="36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styleId="a5">
    <w:name w:val="footer"/>
    <w:basedOn w:val="a"/>
    <w:link w:val="1"/>
    <w:rsid w:val="001210C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a6">
    <w:name w:val="Нижний колонтитул Знак"/>
    <w:basedOn w:val="a0"/>
    <w:uiPriority w:val="99"/>
    <w:semiHidden/>
    <w:rsid w:val="001210C2"/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5"/>
    <w:rsid w:val="001210C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a7">
    <w:name w:val="No Spacing"/>
    <w:link w:val="a8"/>
    <w:uiPriority w:val="1"/>
    <w:qFormat/>
    <w:rsid w:val="001210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uiPriority w:val="99"/>
    <w:rsid w:val="001210C2"/>
    <w:rPr>
      <w:rFonts w:ascii="Arial" w:hAnsi="Arial" w:cs="Arial"/>
      <w:sz w:val="22"/>
      <w:szCs w:val="22"/>
    </w:rPr>
  </w:style>
  <w:style w:type="character" w:customStyle="1" w:styleId="a8">
    <w:name w:val="Без интервала Знак"/>
    <w:link w:val="a7"/>
    <w:uiPriority w:val="1"/>
    <w:rsid w:val="001210C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9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2016-06-29T13:34:00Z</cp:lastPrinted>
  <dcterms:created xsi:type="dcterms:W3CDTF">2016-11-07T13:29:00Z</dcterms:created>
  <dcterms:modified xsi:type="dcterms:W3CDTF">2016-11-07T13:29:00Z</dcterms:modified>
</cp:coreProperties>
</file>