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AD" w:rsidRPr="007029AD" w:rsidRDefault="007029AD" w:rsidP="00702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7029A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029A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</w:t>
      </w:r>
    </w:p>
    <w:p w:rsidR="007029AD" w:rsidRPr="007029AD" w:rsidRDefault="007029AD" w:rsidP="0002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9A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261F3">
        <w:rPr>
          <w:rFonts w:ascii="Times New Roman" w:hAnsi="Times New Roman" w:cs="Times New Roman"/>
          <w:b/>
          <w:sz w:val="28"/>
          <w:szCs w:val="28"/>
        </w:rPr>
        <w:t>КУКОБОЙСКОГО  СЕЛЬСКОГО  ПОСЕЛЕНИЯ</w:t>
      </w:r>
    </w:p>
    <w:p w:rsidR="007029AD" w:rsidRDefault="000261F3" w:rsidP="0002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ЯРОСЛАВСКОЙ  ОБЛАСТИ</w:t>
      </w:r>
    </w:p>
    <w:p w:rsidR="000261F3" w:rsidRPr="007029AD" w:rsidRDefault="000261F3" w:rsidP="00026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9AD" w:rsidRPr="007029AD" w:rsidRDefault="00F47B99" w:rsidP="007029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211D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82DA6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7029AD">
        <w:rPr>
          <w:rFonts w:ascii="Times New Roman" w:hAnsi="Times New Roman" w:cs="Times New Roman"/>
          <w:b/>
          <w:bCs/>
          <w:sz w:val="28"/>
          <w:szCs w:val="28"/>
        </w:rPr>
        <w:t>.2016г.</w:t>
      </w:r>
      <w:r w:rsidR="007029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29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29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29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29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29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29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29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29A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29A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7029AD" w:rsidRPr="007029A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82DA6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7029AD" w:rsidRPr="007029AD" w:rsidRDefault="00082DA6" w:rsidP="007029AD">
      <w:pPr>
        <w:ind w:left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7029AD" w:rsidRPr="007029AD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Кукобой</w:t>
      </w:r>
    </w:p>
    <w:p w:rsidR="007029AD" w:rsidRPr="007029AD" w:rsidRDefault="007029AD" w:rsidP="007029AD">
      <w:pPr>
        <w:ind w:left="120"/>
        <w:rPr>
          <w:rFonts w:ascii="Times New Roman" w:hAnsi="Times New Roman" w:cs="Times New Roman"/>
          <w:b/>
          <w:sz w:val="28"/>
        </w:rPr>
      </w:pPr>
    </w:p>
    <w:p w:rsidR="007029AD" w:rsidRDefault="007029AD" w:rsidP="00082DA6">
      <w:pPr>
        <w:spacing w:after="0" w:line="240" w:lineRule="auto"/>
        <w:ind w:left="120"/>
        <w:rPr>
          <w:rFonts w:ascii="Times New Roman" w:hAnsi="Times New Roman" w:cs="Times New Roman"/>
          <w:b/>
          <w:sz w:val="28"/>
        </w:rPr>
      </w:pPr>
      <w:r w:rsidRPr="007029AD">
        <w:rPr>
          <w:rFonts w:ascii="Times New Roman" w:hAnsi="Times New Roman" w:cs="Times New Roman"/>
          <w:b/>
          <w:sz w:val="28"/>
        </w:rPr>
        <w:t xml:space="preserve">Об утверждении </w:t>
      </w:r>
      <w:r w:rsidR="006317E2">
        <w:rPr>
          <w:rFonts w:ascii="Times New Roman" w:hAnsi="Times New Roman" w:cs="Times New Roman"/>
          <w:b/>
          <w:sz w:val="28"/>
        </w:rPr>
        <w:t>П</w:t>
      </w:r>
      <w:r>
        <w:rPr>
          <w:rFonts w:ascii="Times New Roman" w:hAnsi="Times New Roman" w:cs="Times New Roman"/>
          <w:b/>
          <w:sz w:val="28"/>
        </w:rPr>
        <w:t>лана противодействия коррупции</w:t>
      </w:r>
    </w:p>
    <w:p w:rsidR="007029AD" w:rsidRPr="007029AD" w:rsidRDefault="006317E2" w:rsidP="00082DA6">
      <w:pPr>
        <w:spacing w:after="0" w:line="240" w:lineRule="auto"/>
        <w:ind w:left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7029AD">
        <w:rPr>
          <w:rFonts w:ascii="Times New Roman" w:hAnsi="Times New Roman" w:cs="Times New Roman"/>
          <w:b/>
          <w:sz w:val="28"/>
        </w:rPr>
        <w:t xml:space="preserve"> </w:t>
      </w:r>
      <w:r w:rsidR="00082DA6">
        <w:rPr>
          <w:rFonts w:ascii="Times New Roman" w:hAnsi="Times New Roman" w:cs="Times New Roman"/>
          <w:b/>
          <w:sz w:val="28"/>
        </w:rPr>
        <w:t xml:space="preserve">Кукобойском  сельском  поселении </w:t>
      </w:r>
      <w:r w:rsidR="007029AD">
        <w:rPr>
          <w:rFonts w:ascii="Times New Roman" w:hAnsi="Times New Roman" w:cs="Times New Roman"/>
          <w:b/>
          <w:sz w:val="28"/>
        </w:rPr>
        <w:t xml:space="preserve"> на 2016-2017г.г.</w:t>
      </w:r>
    </w:p>
    <w:p w:rsidR="007029AD" w:rsidRPr="007029AD" w:rsidRDefault="007029AD" w:rsidP="007029AD">
      <w:pPr>
        <w:ind w:left="120"/>
        <w:rPr>
          <w:rFonts w:ascii="Times New Roman" w:hAnsi="Times New Roman" w:cs="Times New Roman"/>
          <w:b/>
          <w:sz w:val="28"/>
        </w:rPr>
      </w:pPr>
    </w:p>
    <w:p w:rsidR="007029AD" w:rsidRDefault="007029AD" w:rsidP="007029AD">
      <w:pPr>
        <w:ind w:left="12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В соответствии с</w:t>
      </w:r>
      <w:r w:rsidRPr="007029AD">
        <w:rPr>
          <w:rFonts w:ascii="Times New Roman" w:hAnsi="Times New Roman" w:cs="Times New Roman"/>
          <w:bCs/>
          <w:sz w:val="28"/>
        </w:rPr>
        <w:t xml:space="preserve"> Федеральн</w:t>
      </w:r>
      <w:r>
        <w:rPr>
          <w:rFonts w:ascii="Times New Roman" w:hAnsi="Times New Roman" w:cs="Times New Roman"/>
          <w:bCs/>
          <w:sz w:val="28"/>
        </w:rPr>
        <w:t>ым</w:t>
      </w:r>
      <w:r w:rsidRPr="007029AD">
        <w:rPr>
          <w:rFonts w:ascii="Times New Roman" w:hAnsi="Times New Roman" w:cs="Times New Roman"/>
          <w:bCs/>
          <w:sz w:val="28"/>
        </w:rPr>
        <w:t xml:space="preserve"> закон</w:t>
      </w:r>
      <w:r>
        <w:rPr>
          <w:rFonts w:ascii="Times New Roman" w:hAnsi="Times New Roman" w:cs="Times New Roman"/>
          <w:bCs/>
          <w:sz w:val="28"/>
        </w:rPr>
        <w:t>ом</w:t>
      </w:r>
      <w:r w:rsidRPr="007029AD">
        <w:rPr>
          <w:rFonts w:ascii="Times New Roman" w:hAnsi="Times New Roman" w:cs="Times New Roman"/>
          <w:bCs/>
          <w:sz w:val="28"/>
        </w:rPr>
        <w:t xml:space="preserve"> от 25 декабря 2008 года </w:t>
      </w:r>
      <w:r>
        <w:rPr>
          <w:rFonts w:ascii="Times New Roman" w:hAnsi="Times New Roman" w:cs="Times New Roman"/>
          <w:bCs/>
          <w:sz w:val="28"/>
        </w:rPr>
        <w:t xml:space="preserve">            </w:t>
      </w:r>
      <w:r w:rsidRPr="007029AD">
        <w:rPr>
          <w:rFonts w:ascii="Times New Roman" w:hAnsi="Times New Roman" w:cs="Times New Roman"/>
          <w:bCs/>
          <w:sz w:val="28"/>
        </w:rPr>
        <w:t xml:space="preserve">№ 273-ФЗ «О противодействии коррупции», </w:t>
      </w:r>
      <w:r>
        <w:rPr>
          <w:rFonts w:ascii="Times New Roman" w:hAnsi="Times New Roman" w:cs="Times New Roman"/>
          <w:bCs/>
          <w:sz w:val="28"/>
        </w:rPr>
        <w:t xml:space="preserve">Указом Президента Российской Федерации от 01.04.2016г. № 147 «О Национальном плане  противодействия коррупции на 2016-2017 годы» в целях </w:t>
      </w:r>
      <w:r w:rsidRPr="007029AD">
        <w:rPr>
          <w:rFonts w:ascii="Times New Roman" w:hAnsi="Times New Roman" w:cs="Times New Roman"/>
          <w:bCs/>
          <w:sz w:val="28"/>
        </w:rPr>
        <w:t>достижени</w:t>
      </w:r>
      <w:r>
        <w:rPr>
          <w:rFonts w:ascii="Times New Roman" w:hAnsi="Times New Roman" w:cs="Times New Roman"/>
          <w:bCs/>
          <w:sz w:val="28"/>
        </w:rPr>
        <w:t xml:space="preserve">я </w:t>
      </w:r>
      <w:r w:rsidRPr="007029AD">
        <w:rPr>
          <w:rFonts w:ascii="Times New Roman" w:hAnsi="Times New Roman" w:cs="Times New Roman"/>
          <w:bCs/>
          <w:sz w:val="28"/>
        </w:rPr>
        <w:t>конкретных результатов в раб</w:t>
      </w:r>
      <w:r>
        <w:rPr>
          <w:rFonts w:ascii="Times New Roman" w:hAnsi="Times New Roman" w:cs="Times New Roman"/>
          <w:bCs/>
          <w:sz w:val="28"/>
        </w:rPr>
        <w:t>оте по предупреждению коррупции</w:t>
      </w:r>
      <w:r w:rsidRPr="007029AD">
        <w:rPr>
          <w:rFonts w:ascii="Times New Roman" w:hAnsi="Times New Roman" w:cs="Times New Roman"/>
          <w:bCs/>
          <w:sz w:val="28"/>
        </w:rPr>
        <w:t xml:space="preserve"> </w:t>
      </w:r>
    </w:p>
    <w:p w:rsidR="007029AD" w:rsidRDefault="007029AD" w:rsidP="006317E2">
      <w:pPr>
        <w:ind w:left="120" w:firstLine="58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АДМИНИСТРАЦИЯ </w:t>
      </w:r>
      <w:r w:rsidR="00082DA6">
        <w:rPr>
          <w:rFonts w:ascii="Times New Roman" w:hAnsi="Times New Roman" w:cs="Times New Roman"/>
          <w:b/>
          <w:bCs/>
          <w:sz w:val="28"/>
        </w:rPr>
        <w:t xml:space="preserve"> КУКОБОЙСКОГО СЕЛЬСКОГО ПОСЕЛЕНИЯ  </w:t>
      </w:r>
      <w:r w:rsidRPr="007029AD">
        <w:rPr>
          <w:rFonts w:ascii="Times New Roman" w:hAnsi="Times New Roman" w:cs="Times New Roman"/>
          <w:bCs/>
          <w:sz w:val="28"/>
        </w:rPr>
        <w:t xml:space="preserve"> </w:t>
      </w:r>
      <w:r w:rsidRPr="007029AD">
        <w:rPr>
          <w:rFonts w:ascii="Times New Roman" w:hAnsi="Times New Roman" w:cs="Times New Roman"/>
          <w:b/>
          <w:sz w:val="28"/>
        </w:rPr>
        <w:t>ПОСТАНОВЛЯЕТ:</w:t>
      </w:r>
    </w:p>
    <w:p w:rsidR="007029AD" w:rsidRPr="007029AD" w:rsidRDefault="007029AD" w:rsidP="007029AD">
      <w:pPr>
        <w:jc w:val="both"/>
        <w:rPr>
          <w:rFonts w:ascii="Times New Roman" w:hAnsi="Times New Roman" w:cs="Times New Roman"/>
          <w:sz w:val="28"/>
        </w:rPr>
      </w:pPr>
      <w:r w:rsidRPr="007029AD">
        <w:rPr>
          <w:rFonts w:ascii="Times New Roman" w:hAnsi="Times New Roman" w:cs="Times New Roman"/>
          <w:sz w:val="28"/>
        </w:rPr>
        <w:t xml:space="preserve">       1.Утвердить прилагаемый  </w:t>
      </w:r>
      <w:r w:rsidR="006317E2">
        <w:rPr>
          <w:rFonts w:ascii="Times New Roman" w:hAnsi="Times New Roman" w:cs="Times New Roman"/>
          <w:sz w:val="28"/>
        </w:rPr>
        <w:t xml:space="preserve">План противодействия коррупции в </w:t>
      </w:r>
      <w:r w:rsidR="00082DA6">
        <w:rPr>
          <w:rFonts w:ascii="Times New Roman" w:hAnsi="Times New Roman" w:cs="Times New Roman"/>
          <w:sz w:val="28"/>
        </w:rPr>
        <w:t xml:space="preserve">Кукобойском  сельском  поселении </w:t>
      </w:r>
      <w:r w:rsidRPr="007029AD">
        <w:rPr>
          <w:rFonts w:ascii="Times New Roman" w:hAnsi="Times New Roman" w:cs="Times New Roman"/>
          <w:sz w:val="28"/>
        </w:rPr>
        <w:t xml:space="preserve"> </w:t>
      </w:r>
      <w:r w:rsidR="006317E2">
        <w:rPr>
          <w:rFonts w:ascii="Times New Roman" w:hAnsi="Times New Roman" w:cs="Times New Roman"/>
          <w:sz w:val="28"/>
        </w:rPr>
        <w:t>на 2016-2017 годы. (Прилагается)</w:t>
      </w:r>
    </w:p>
    <w:p w:rsidR="007029AD" w:rsidRPr="007029AD" w:rsidRDefault="007029AD" w:rsidP="007029AD">
      <w:pPr>
        <w:jc w:val="both"/>
        <w:rPr>
          <w:rFonts w:ascii="Times New Roman" w:hAnsi="Times New Roman" w:cs="Times New Roman"/>
          <w:sz w:val="28"/>
        </w:rPr>
      </w:pPr>
      <w:r w:rsidRPr="007029AD">
        <w:rPr>
          <w:rFonts w:ascii="Times New Roman" w:hAnsi="Times New Roman" w:cs="Times New Roman"/>
          <w:sz w:val="28"/>
        </w:rPr>
        <w:t xml:space="preserve">      </w:t>
      </w:r>
      <w:r w:rsidR="006317E2">
        <w:rPr>
          <w:rFonts w:ascii="Times New Roman" w:hAnsi="Times New Roman" w:cs="Times New Roman"/>
          <w:sz w:val="28"/>
        </w:rPr>
        <w:t>2</w:t>
      </w:r>
      <w:r w:rsidRPr="007029AD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7029AD">
        <w:rPr>
          <w:rFonts w:ascii="Times New Roman" w:hAnsi="Times New Roman" w:cs="Times New Roman"/>
          <w:sz w:val="28"/>
        </w:rPr>
        <w:t>Контроль за</w:t>
      </w:r>
      <w:proofErr w:type="gramEnd"/>
      <w:r w:rsidRPr="007029AD">
        <w:rPr>
          <w:rFonts w:ascii="Times New Roman" w:hAnsi="Times New Roman" w:cs="Times New Roman"/>
          <w:sz w:val="28"/>
        </w:rPr>
        <w:t xml:space="preserve"> исполнением постановления </w:t>
      </w:r>
      <w:r w:rsidR="00082DA6">
        <w:rPr>
          <w:rFonts w:ascii="Times New Roman" w:hAnsi="Times New Roman" w:cs="Times New Roman"/>
          <w:sz w:val="28"/>
        </w:rPr>
        <w:t xml:space="preserve"> оставляю  за  собой</w:t>
      </w:r>
    </w:p>
    <w:p w:rsidR="007029AD" w:rsidRPr="007029AD" w:rsidRDefault="007029AD" w:rsidP="007029AD">
      <w:pPr>
        <w:ind w:left="120"/>
        <w:jc w:val="both"/>
        <w:rPr>
          <w:rFonts w:ascii="Times New Roman" w:hAnsi="Times New Roman" w:cs="Times New Roman"/>
          <w:sz w:val="28"/>
        </w:rPr>
      </w:pPr>
      <w:r w:rsidRPr="007029AD">
        <w:rPr>
          <w:rFonts w:ascii="Times New Roman" w:hAnsi="Times New Roman" w:cs="Times New Roman"/>
          <w:sz w:val="28"/>
        </w:rPr>
        <w:t xml:space="preserve">    </w:t>
      </w:r>
      <w:r w:rsidR="006317E2">
        <w:rPr>
          <w:rFonts w:ascii="Times New Roman" w:hAnsi="Times New Roman" w:cs="Times New Roman"/>
          <w:sz w:val="28"/>
        </w:rPr>
        <w:t>3</w:t>
      </w:r>
      <w:r w:rsidRPr="007029AD">
        <w:rPr>
          <w:rFonts w:ascii="Times New Roman" w:hAnsi="Times New Roman" w:cs="Times New Roman"/>
          <w:sz w:val="28"/>
        </w:rPr>
        <w:t xml:space="preserve">. </w:t>
      </w:r>
      <w:r w:rsidRPr="007029AD">
        <w:rPr>
          <w:rFonts w:ascii="Times New Roman" w:hAnsi="Times New Roman" w:cs="Times New Roman"/>
          <w:bCs/>
          <w:sz w:val="28"/>
        </w:rPr>
        <w:t xml:space="preserve">Постановление вступает в силу с момента подписания. </w:t>
      </w:r>
    </w:p>
    <w:p w:rsidR="007029AD" w:rsidRPr="007029AD" w:rsidRDefault="007029AD" w:rsidP="007029AD">
      <w:pPr>
        <w:ind w:left="120"/>
        <w:jc w:val="both"/>
        <w:rPr>
          <w:rFonts w:ascii="Times New Roman" w:hAnsi="Times New Roman" w:cs="Times New Roman"/>
          <w:bCs/>
          <w:sz w:val="28"/>
        </w:rPr>
      </w:pPr>
    </w:p>
    <w:p w:rsidR="007029AD" w:rsidRPr="007029AD" w:rsidRDefault="007029AD" w:rsidP="007029AD">
      <w:pPr>
        <w:ind w:left="120"/>
        <w:jc w:val="both"/>
        <w:rPr>
          <w:rFonts w:ascii="Times New Roman" w:hAnsi="Times New Roman" w:cs="Times New Roman"/>
          <w:sz w:val="28"/>
        </w:rPr>
      </w:pPr>
      <w:r w:rsidRPr="007029AD">
        <w:rPr>
          <w:rFonts w:ascii="Times New Roman" w:hAnsi="Times New Roman" w:cs="Times New Roman"/>
        </w:rPr>
        <w:t xml:space="preserve">   </w:t>
      </w:r>
    </w:p>
    <w:p w:rsidR="007029AD" w:rsidRPr="007029AD" w:rsidRDefault="007029AD" w:rsidP="007029AD">
      <w:pPr>
        <w:pStyle w:val="30"/>
      </w:pPr>
    </w:p>
    <w:p w:rsidR="007029AD" w:rsidRPr="007029AD" w:rsidRDefault="007029AD" w:rsidP="007029AD">
      <w:pPr>
        <w:pStyle w:val="30"/>
      </w:pPr>
      <w:r w:rsidRPr="007029AD">
        <w:t>Глава</w:t>
      </w:r>
    </w:p>
    <w:p w:rsidR="007029AD" w:rsidRPr="007029AD" w:rsidRDefault="00082DA6" w:rsidP="007029AD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Кукобойского  сельского  поселения                               Е.Ю.Чистобородова</w:t>
      </w:r>
    </w:p>
    <w:p w:rsidR="007029AD" w:rsidRPr="007029AD" w:rsidRDefault="007029AD" w:rsidP="007029AD">
      <w:pPr>
        <w:jc w:val="both"/>
        <w:rPr>
          <w:rFonts w:ascii="Times New Roman" w:hAnsi="Times New Roman" w:cs="Times New Roman"/>
          <w:sz w:val="28"/>
        </w:rPr>
      </w:pPr>
      <w:r w:rsidRPr="007029AD">
        <w:rPr>
          <w:rFonts w:ascii="Times New Roman" w:hAnsi="Times New Roman" w:cs="Times New Roman"/>
          <w:sz w:val="28"/>
        </w:rPr>
        <w:t xml:space="preserve"> </w:t>
      </w:r>
    </w:p>
    <w:p w:rsidR="007029AD" w:rsidRDefault="007029AD" w:rsidP="007029AD">
      <w:pPr>
        <w:jc w:val="both"/>
        <w:rPr>
          <w:sz w:val="28"/>
        </w:rPr>
      </w:pPr>
    </w:p>
    <w:p w:rsidR="00082DA6" w:rsidRDefault="00082DA6" w:rsidP="007029AD">
      <w:pPr>
        <w:jc w:val="both"/>
        <w:rPr>
          <w:sz w:val="28"/>
        </w:rPr>
      </w:pPr>
    </w:p>
    <w:p w:rsidR="00082DA6" w:rsidRDefault="00082DA6" w:rsidP="007029AD">
      <w:pPr>
        <w:jc w:val="both"/>
        <w:rPr>
          <w:sz w:val="28"/>
        </w:rPr>
      </w:pPr>
    </w:p>
    <w:p w:rsidR="000261F3" w:rsidRDefault="000261F3" w:rsidP="007029AD">
      <w:pPr>
        <w:jc w:val="both"/>
        <w:rPr>
          <w:sz w:val="28"/>
        </w:rPr>
      </w:pPr>
    </w:p>
    <w:p w:rsidR="00F47B99" w:rsidRDefault="00F47B99" w:rsidP="007029AD">
      <w:pPr>
        <w:jc w:val="both"/>
        <w:rPr>
          <w:sz w:val="28"/>
        </w:rPr>
      </w:pPr>
    </w:p>
    <w:p w:rsidR="007029AD" w:rsidRPr="000261F3" w:rsidRDefault="007029AD" w:rsidP="00082D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1F3">
        <w:rPr>
          <w:rFonts w:ascii="Times New Roman" w:hAnsi="Times New Roman" w:cs="Times New Roman"/>
          <w:sz w:val="24"/>
          <w:szCs w:val="24"/>
        </w:rPr>
        <w:t>Утвержден</w:t>
      </w:r>
    </w:p>
    <w:p w:rsidR="007029AD" w:rsidRPr="000261F3" w:rsidRDefault="007029AD" w:rsidP="00082D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1F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317E2" w:rsidRPr="000261F3">
        <w:rPr>
          <w:rFonts w:ascii="Times New Roman" w:hAnsi="Times New Roman" w:cs="Times New Roman"/>
          <w:sz w:val="24"/>
          <w:szCs w:val="24"/>
        </w:rPr>
        <w:t>А</w:t>
      </w:r>
      <w:r w:rsidRPr="000261F3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7029AD" w:rsidRPr="000261F3" w:rsidRDefault="00082DA6" w:rsidP="00082D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1F3">
        <w:rPr>
          <w:rFonts w:ascii="Times New Roman" w:hAnsi="Times New Roman" w:cs="Times New Roman"/>
          <w:sz w:val="24"/>
          <w:szCs w:val="24"/>
        </w:rPr>
        <w:t xml:space="preserve">Кукобойского  сельского  поселения </w:t>
      </w:r>
    </w:p>
    <w:p w:rsidR="007029AD" w:rsidRPr="000261F3" w:rsidRDefault="007029AD" w:rsidP="00082D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1F3">
        <w:rPr>
          <w:rFonts w:ascii="Times New Roman" w:hAnsi="Times New Roman" w:cs="Times New Roman"/>
          <w:sz w:val="24"/>
          <w:szCs w:val="24"/>
        </w:rPr>
        <w:t xml:space="preserve">от </w:t>
      </w:r>
      <w:r w:rsidR="00F47B99">
        <w:rPr>
          <w:rFonts w:ascii="Times New Roman" w:hAnsi="Times New Roman" w:cs="Times New Roman"/>
          <w:sz w:val="24"/>
          <w:szCs w:val="24"/>
        </w:rPr>
        <w:t>10</w:t>
      </w:r>
      <w:r w:rsidR="00211D57" w:rsidRPr="000261F3">
        <w:rPr>
          <w:rFonts w:ascii="Times New Roman" w:hAnsi="Times New Roman" w:cs="Times New Roman"/>
          <w:sz w:val="24"/>
          <w:szCs w:val="24"/>
        </w:rPr>
        <w:t>.</w:t>
      </w:r>
      <w:r w:rsidR="006317E2" w:rsidRPr="000261F3">
        <w:rPr>
          <w:rFonts w:ascii="Times New Roman" w:hAnsi="Times New Roman" w:cs="Times New Roman"/>
          <w:sz w:val="24"/>
          <w:szCs w:val="24"/>
        </w:rPr>
        <w:t xml:space="preserve"> 0</w:t>
      </w:r>
      <w:r w:rsidR="00082DA6" w:rsidRPr="000261F3">
        <w:rPr>
          <w:rFonts w:ascii="Times New Roman" w:hAnsi="Times New Roman" w:cs="Times New Roman"/>
          <w:sz w:val="24"/>
          <w:szCs w:val="24"/>
        </w:rPr>
        <w:t>6</w:t>
      </w:r>
      <w:r w:rsidR="006317E2" w:rsidRPr="000261F3">
        <w:rPr>
          <w:rFonts w:ascii="Times New Roman" w:hAnsi="Times New Roman" w:cs="Times New Roman"/>
          <w:sz w:val="24"/>
          <w:szCs w:val="24"/>
        </w:rPr>
        <w:t>.</w:t>
      </w:r>
      <w:r w:rsidRPr="000261F3">
        <w:rPr>
          <w:rFonts w:ascii="Times New Roman" w:hAnsi="Times New Roman" w:cs="Times New Roman"/>
          <w:sz w:val="24"/>
          <w:szCs w:val="24"/>
        </w:rPr>
        <w:t>201</w:t>
      </w:r>
      <w:r w:rsidR="006317E2" w:rsidRPr="000261F3">
        <w:rPr>
          <w:rFonts w:ascii="Times New Roman" w:hAnsi="Times New Roman" w:cs="Times New Roman"/>
          <w:sz w:val="24"/>
          <w:szCs w:val="24"/>
        </w:rPr>
        <w:t>6</w:t>
      </w:r>
      <w:r w:rsidRPr="000261F3">
        <w:rPr>
          <w:rFonts w:ascii="Times New Roman" w:hAnsi="Times New Roman" w:cs="Times New Roman"/>
          <w:sz w:val="24"/>
          <w:szCs w:val="24"/>
        </w:rPr>
        <w:t xml:space="preserve">г  № </w:t>
      </w:r>
      <w:r w:rsidR="00F47B99">
        <w:rPr>
          <w:rFonts w:ascii="Times New Roman" w:hAnsi="Times New Roman" w:cs="Times New Roman"/>
          <w:sz w:val="24"/>
          <w:szCs w:val="24"/>
        </w:rPr>
        <w:t>63</w:t>
      </w:r>
    </w:p>
    <w:p w:rsidR="006317E2" w:rsidRDefault="006317E2" w:rsidP="007029AD">
      <w:pPr>
        <w:jc w:val="center"/>
        <w:rPr>
          <w:b/>
          <w:sz w:val="28"/>
        </w:rPr>
      </w:pPr>
    </w:p>
    <w:p w:rsidR="006317E2" w:rsidRPr="001478EE" w:rsidRDefault="006317E2" w:rsidP="006317E2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9AD" w:rsidRDefault="006317E2" w:rsidP="006317E2">
      <w:pPr>
        <w:jc w:val="center"/>
      </w:pPr>
      <w:r w:rsidRPr="001478E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1478EE">
        <w:rPr>
          <w:rFonts w:ascii="Times New Roman" w:eastAsia="Times New Roman" w:hAnsi="Times New Roman" w:cs="Times New Roman"/>
          <w:sz w:val="28"/>
          <w:szCs w:val="28"/>
        </w:rPr>
        <w:br/>
      </w:r>
      <w:r w:rsidRPr="001478EE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противодействи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1478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коррупции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082DA6">
        <w:rPr>
          <w:rFonts w:ascii="Times New Roman" w:eastAsia="Times New Roman" w:hAnsi="Times New Roman" w:cs="Times New Roman"/>
          <w:b/>
          <w:bCs/>
          <w:sz w:val="28"/>
          <w:szCs w:val="28"/>
        </w:rPr>
        <w:t>Кукобойском   сельском  поселении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2016 – 2017  годы</w:t>
      </w:r>
    </w:p>
    <w:p w:rsidR="006317E2" w:rsidRPr="006317E2" w:rsidRDefault="006317E2" w:rsidP="006317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7E2">
        <w:rPr>
          <w:rFonts w:ascii="Times New Roman" w:hAnsi="Times New Roman" w:cs="Times New Roman"/>
          <w:sz w:val="28"/>
          <w:szCs w:val="28"/>
        </w:rPr>
        <w:t xml:space="preserve">Мероприятия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17E2">
        <w:rPr>
          <w:rFonts w:ascii="Times New Roman" w:hAnsi="Times New Roman" w:cs="Times New Roman"/>
          <w:sz w:val="28"/>
          <w:szCs w:val="28"/>
        </w:rPr>
        <w:t>лана направлены на решение следующих основных задач:</w:t>
      </w:r>
    </w:p>
    <w:p w:rsidR="006317E2" w:rsidRPr="006317E2" w:rsidRDefault="0025641F" w:rsidP="006317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17E2">
        <w:rPr>
          <w:rFonts w:ascii="Times New Roman" w:hAnsi="Times New Roman" w:cs="Times New Roman"/>
          <w:sz w:val="28"/>
          <w:szCs w:val="28"/>
        </w:rPr>
        <w:t>ринятие мер по</w:t>
      </w:r>
      <w:r w:rsidR="006317E2" w:rsidRPr="006317E2">
        <w:rPr>
          <w:rFonts w:ascii="Times New Roman" w:hAnsi="Times New Roman" w:cs="Times New Roman"/>
          <w:sz w:val="28"/>
          <w:szCs w:val="28"/>
        </w:rPr>
        <w:t xml:space="preserve"> предотвращени</w:t>
      </w:r>
      <w:r w:rsidR="006317E2">
        <w:rPr>
          <w:rFonts w:ascii="Times New Roman" w:hAnsi="Times New Roman" w:cs="Times New Roman"/>
          <w:sz w:val="28"/>
          <w:szCs w:val="28"/>
        </w:rPr>
        <w:t>ю</w:t>
      </w:r>
      <w:r w:rsidR="006317E2" w:rsidRPr="006317E2">
        <w:rPr>
          <w:rFonts w:ascii="Times New Roman" w:hAnsi="Times New Roman" w:cs="Times New Roman"/>
          <w:sz w:val="28"/>
          <w:szCs w:val="28"/>
        </w:rPr>
        <w:t xml:space="preserve"> и выявлени</w:t>
      </w:r>
      <w:r w:rsidR="006317E2">
        <w:rPr>
          <w:rFonts w:ascii="Times New Roman" w:hAnsi="Times New Roman" w:cs="Times New Roman"/>
          <w:sz w:val="28"/>
          <w:szCs w:val="28"/>
        </w:rPr>
        <w:t>ю</w:t>
      </w:r>
      <w:r w:rsidR="006317E2" w:rsidRPr="006317E2">
        <w:rPr>
          <w:rFonts w:ascii="Times New Roman" w:hAnsi="Times New Roman" w:cs="Times New Roman"/>
          <w:sz w:val="28"/>
          <w:szCs w:val="28"/>
        </w:rPr>
        <w:t xml:space="preserve"> конфликта интересов в отношении лиц, замещающих </w:t>
      </w:r>
      <w:r w:rsidR="006317E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6317E2" w:rsidRPr="006317E2">
        <w:rPr>
          <w:rFonts w:ascii="Times New Roman" w:hAnsi="Times New Roman" w:cs="Times New Roman"/>
          <w:sz w:val="28"/>
          <w:szCs w:val="28"/>
        </w:rPr>
        <w:t>должности</w:t>
      </w:r>
      <w:r w:rsidR="006317E2">
        <w:rPr>
          <w:rFonts w:ascii="Times New Roman" w:hAnsi="Times New Roman" w:cs="Times New Roman"/>
          <w:sz w:val="28"/>
          <w:szCs w:val="28"/>
        </w:rPr>
        <w:t xml:space="preserve"> и должности муниципальной службы</w:t>
      </w:r>
      <w:r w:rsidR="006317E2" w:rsidRPr="006317E2">
        <w:rPr>
          <w:rFonts w:ascii="Times New Roman" w:hAnsi="Times New Roman" w:cs="Times New Roman"/>
          <w:sz w:val="28"/>
          <w:szCs w:val="28"/>
        </w:rPr>
        <w:t xml:space="preserve">, по которым установлена обязанность </w:t>
      </w:r>
      <w:proofErr w:type="gramStart"/>
      <w:r w:rsidR="006317E2" w:rsidRPr="006317E2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="006317E2" w:rsidRPr="006317E2">
        <w:rPr>
          <w:rFonts w:ascii="Times New Roman" w:hAnsi="Times New Roman" w:cs="Times New Roman"/>
          <w:sz w:val="28"/>
          <w:szCs w:val="28"/>
        </w:rPr>
        <w:t xml:space="preserve"> меры по предотвращению и урегулированию конфликта интересов;</w:t>
      </w:r>
    </w:p>
    <w:p w:rsidR="006317E2" w:rsidRPr="006317E2" w:rsidRDefault="0025641F" w:rsidP="006317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6317E2" w:rsidRPr="00631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17E2" w:rsidRPr="006317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317E2" w:rsidRPr="006317E2">
        <w:rPr>
          <w:rFonts w:ascii="Times New Roman" w:hAnsi="Times New Roman" w:cs="Times New Roman"/>
          <w:sz w:val="28"/>
          <w:szCs w:val="28"/>
        </w:rPr>
        <w:t xml:space="preserve"> расходами</w:t>
      </w:r>
      <w:r w:rsidR="00BB09AE" w:rsidRPr="00BB09AE">
        <w:t xml:space="preserve"> </w:t>
      </w:r>
      <w:r w:rsidR="00BB09AE" w:rsidRPr="00BB09AE">
        <w:rPr>
          <w:rFonts w:ascii="Times New Roman" w:hAnsi="Times New Roman" w:cs="Times New Roman"/>
          <w:sz w:val="28"/>
          <w:szCs w:val="28"/>
        </w:rPr>
        <w:t xml:space="preserve">и обращения в доход государства имущества, в отношении которого не представлено сведений, подтверждающих его </w:t>
      </w:r>
      <w:r w:rsidR="00BB09AE">
        <w:rPr>
          <w:rFonts w:ascii="Times New Roman" w:hAnsi="Times New Roman" w:cs="Times New Roman"/>
          <w:sz w:val="28"/>
          <w:szCs w:val="28"/>
        </w:rPr>
        <w:t>приобретение на законные доходы</w:t>
      </w:r>
      <w:r w:rsidR="006317E2" w:rsidRPr="00631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317E2" w:rsidRPr="006317E2">
        <w:rPr>
          <w:rFonts w:ascii="Times New Roman" w:hAnsi="Times New Roman" w:cs="Times New Roman"/>
          <w:sz w:val="28"/>
          <w:szCs w:val="28"/>
        </w:rPr>
        <w:t xml:space="preserve"> Федеральным законом от 3 декабря 2012 г. N 230-ФЗ "О контроле за соответствием расходов лиц, замещающих государственные должности, и иных лиц их доходам";</w:t>
      </w:r>
    </w:p>
    <w:p w:rsidR="006317E2" w:rsidRPr="006317E2" w:rsidRDefault="006317E2" w:rsidP="006317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7E2">
        <w:rPr>
          <w:rFonts w:ascii="Times New Roman" w:hAnsi="Times New Roman" w:cs="Times New Roman"/>
          <w:sz w:val="28"/>
          <w:szCs w:val="28"/>
        </w:rPr>
        <w:t xml:space="preserve">повышение эффективности противодействия коррупции в </w:t>
      </w:r>
      <w:r w:rsidR="0025641F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6317E2">
        <w:rPr>
          <w:rFonts w:ascii="Times New Roman" w:hAnsi="Times New Roman" w:cs="Times New Roman"/>
          <w:sz w:val="28"/>
          <w:szCs w:val="28"/>
        </w:rPr>
        <w:t xml:space="preserve">, активизация деятельности </w:t>
      </w:r>
      <w:r w:rsidR="0025641F">
        <w:rPr>
          <w:rFonts w:ascii="Times New Roman" w:hAnsi="Times New Roman" w:cs="Times New Roman"/>
          <w:sz w:val="28"/>
          <w:szCs w:val="28"/>
        </w:rPr>
        <w:t>служб</w:t>
      </w:r>
      <w:r w:rsidRPr="006317E2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правонарушений, а также комисси</w:t>
      </w:r>
      <w:r w:rsidR="0025641F">
        <w:rPr>
          <w:rFonts w:ascii="Times New Roman" w:hAnsi="Times New Roman" w:cs="Times New Roman"/>
          <w:sz w:val="28"/>
          <w:szCs w:val="28"/>
        </w:rPr>
        <w:t xml:space="preserve">и </w:t>
      </w:r>
      <w:r w:rsidRPr="006317E2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r w:rsidR="0025641F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Pr="006317E2">
        <w:rPr>
          <w:rFonts w:ascii="Times New Roman" w:hAnsi="Times New Roman" w:cs="Times New Roman"/>
          <w:sz w:val="28"/>
          <w:szCs w:val="28"/>
        </w:rPr>
        <w:t>;</w:t>
      </w:r>
    </w:p>
    <w:p w:rsidR="006317E2" w:rsidRPr="006317E2" w:rsidRDefault="006317E2" w:rsidP="006317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7E2">
        <w:rPr>
          <w:rFonts w:ascii="Times New Roman" w:hAnsi="Times New Roman" w:cs="Times New Roman"/>
          <w:sz w:val="28"/>
          <w:szCs w:val="28"/>
        </w:rPr>
        <w:t>повышение эффективности противодействия коррупции при осуществлении закупок товаров, работ, услуг для обеспечения муниципальных нужд;</w:t>
      </w:r>
    </w:p>
    <w:p w:rsidR="006317E2" w:rsidRPr="006317E2" w:rsidRDefault="006317E2" w:rsidP="006317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7E2">
        <w:rPr>
          <w:rFonts w:ascii="Times New Roman" w:hAnsi="Times New Roman" w:cs="Times New Roman"/>
          <w:sz w:val="28"/>
          <w:szCs w:val="28"/>
        </w:rPr>
        <w:t xml:space="preserve">усиление влияния </w:t>
      </w:r>
      <w:r w:rsidR="0025641F">
        <w:rPr>
          <w:rFonts w:ascii="Times New Roman" w:hAnsi="Times New Roman" w:cs="Times New Roman"/>
          <w:sz w:val="28"/>
          <w:szCs w:val="28"/>
        </w:rPr>
        <w:t xml:space="preserve">этических и </w:t>
      </w:r>
      <w:r w:rsidRPr="006317E2">
        <w:rPr>
          <w:rFonts w:ascii="Times New Roman" w:hAnsi="Times New Roman" w:cs="Times New Roman"/>
          <w:sz w:val="28"/>
          <w:szCs w:val="28"/>
        </w:rPr>
        <w:t>нравственных норм на соблюдение лицами, замещающими муниципальные должности, должности муниципальной службы, запретов, ограничений и требований, установленных в целях противодействия коррупции;</w:t>
      </w:r>
    </w:p>
    <w:p w:rsidR="007029AD" w:rsidRPr="006317E2" w:rsidRDefault="006317E2" w:rsidP="006317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17E2">
        <w:rPr>
          <w:rFonts w:ascii="Times New Roman" w:hAnsi="Times New Roman" w:cs="Times New Roman"/>
          <w:sz w:val="28"/>
          <w:szCs w:val="28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7029AD" w:rsidRPr="006317E2" w:rsidRDefault="007029AD" w:rsidP="006317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9AD" w:rsidRPr="006317E2" w:rsidRDefault="007029AD" w:rsidP="006317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9AD" w:rsidRPr="006317E2" w:rsidRDefault="007029AD" w:rsidP="006317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9AD" w:rsidRPr="006317E2" w:rsidRDefault="007029AD" w:rsidP="006317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9AD" w:rsidRPr="006317E2" w:rsidRDefault="007029AD" w:rsidP="006317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9AD" w:rsidRPr="006317E2" w:rsidRDefault="007029AD" w:rsidP="006317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9AD" w:rsidRPr="006317E2" w:rsidRDefault="007029AD" w:rsidP="006317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9AD" w:rsidRPr="006317E2" w:rsidRDefault="007029AD" w:rsidP="006317E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29AD" w:rsidRDefault="007029AD">
      <w:pPr>
        <w:sectPr w:rsidR="007029AD" w:rsidSect="007029AD">
          <w:footerReference w:type="default" r:id="rId9"/>
          <w:pgSz w:w="11906" w:h="16838" w:code="9"/>
          <w:pgMar w:top="851" w:right="1701" w:bottom="851" w:left="851" w:header="1134" w:footer="567" w:gutter="0"/>
          <w:cols w:space="708"/>
          <w:titlePg/>
          <w:docGrid w:linePitch="360"/>
        </w:sectPr>
      </w:pPr>
    </w:p>
    <w:p w:rsidR="00E4287D" w:rsidRPr="001478EE" w:rsidRDefault="00E4287D" w:rsidP="00E4287D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287D" w:rsidRPr="001478EE" w:rsidRDefault="00BB09AE" w:rsidP="00E4287D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</w:t>
      </w:r>
      <w:r w:rsidR="000C4C6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ИЯТИЯ </w:t>
      </w:r>
      <w:r w:rsidR="00E4287D" w:rsidRPr="001478E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E4287D" w:rsidRPr="001478EE">
        <w:rPr>
          <w:rFonts w:ascii="Times New Roman" w:eastAsia="Times New Roman" w:hAnsi="Times New Roman" w:cs="Times New Roman"/>
          <w:sz w:val="28"/>
          <w:szCs w:val="28"/>
        </w:rPr>
        <w:br/>
      </w:r>
      <w:r w:rsidR="00E4287D" w:rsidRPr="001478EE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противодействи</w:t>
      </w:r>
      <w:r w:rsidR="00EB4A83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E4287D" w:rsidRPr="001478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коррупции </w:t>
      </w:r>
      <w:r w:rsidR="00D11F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082D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Кукобойском  сельском  поселении </w:t>
      </w:r>
      <w:r w:rsidR="00D11F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2016</w:t>
      </w:r>
      <w:r w:rsidR="00EB4A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2017 </w:t>
      </w:r>
      <w:r w:rsidR="00D11F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EB4A83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E4287D" w:rsidRPr="001478E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4287D" w:rsidRPr="001478EE" w:rsidRDefault="00E4287D" w:rsidP="00E4287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2693"/>
        <w:gridCol w:w="1843"/>
        <w:gridCol w:w="2551"/>
      </w:tblGrid>
      <w:tr w:rsidR="00E4287D" w:rsidRPr="001B4665" w:rsidTr="00D11FFD">
        <w:tc>
          <w:tcPr>
            <w:tcW w:w="817" w:type="dxa"/>
          </w:tcPr>
          <w:p w:rsidR="00E4287D" w:rsidRPr="001B4665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r w:rsidRPr="001B4665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655" w:type="dxa"/>
          </w:tcPr>
          <w:p w:rsidR="00E4287D" w:rsidRPr="001B4665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E4287D" w:rsidRPr="001B4665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6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843" w:type="dxa"/>
          </w:tcPr>
          <w:p w:rsidR="00E4287D" w:rsidRPr="001B4665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4665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меро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1B4665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551" w:type="dxa"/>
          </w:tcPr>
          <w:p w:rsidR="00E4287D" w:rsidRPr="001B4665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66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E4287D" w:rsidRPr="001478EE" w:rsidRDefault="00E4287D" w:rsidP="00E4287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2693"/>
        <w:gridCol w:w="1843"/>
        <w:gridCol w:w="2551"/>
      </w:tblGrid>
      <w:tr w:rsidR="00E4287D" w:rsidRPr="001478EE" w:rsidTr="00D11FFD">
        <w:trPr>
          <w:cantSplit/>
          <w:tblHeader/>
        </w:trPr>
        <w:tc>
          <w:tcPr>
            <w:tcW w:w="817" w:type="dxa"/>
          </w:tcPr>
          <w:p w:rsidR="00E4287D" w:rsidRPr="001478E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8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E4287D" w:rsidRPr="001478E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8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E4287D" w:rsidRPr="001478E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8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4287D" w:rsidRPr="001478E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8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4287D" w:rsidRPr="001478EE" w:rsidRDefault="00E4287D" w:rsidP="0013105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78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287D" w:rsidRPr="00D11FFD" w:rsidTr="00131058">
        <w:trPr>
          <w:trHeight w:val="638"/>
        </w:trPr>
        <w:tc>
          <w:tcPr>
            <w:tcW w:w="15559" w:type="dxa"/>
            <w:gridSpan w:val="5"/>
          </w:tcPr>
          <w:p w:rsidR="00E4287D" w:rsidRPr="00D11FFD" w:rsidRDefault="00E4287D" w:rsidP="00131058">
            <w:pPr>
              <w:pStyle w:val="1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120" w:after="200"/>
              <w:ind w:right="0"/>
              <w:rPr>
                <w:rFonts w:eastAsia="Times New Roman"/>
                <w:sz w:val="24"/>
                <w:szCs w:val="24"/>
              </w:rPr>
            </w:pPr>
            <w:r w:rsidRPr="00D11FFD">
              <w:rPr>
                <w:sz w:val="24"/>
                <w:szCs w:val="24"/>
              </w:rPr>
              <w:t xml:space="preserve">Национальный план противодействия коррупции, </w:t>
            </w:r>
            <w:r w:rsidRPr="00D11FFD">
              <w:rPr>
                <w:sz w:val="24"/>
                <w:szCs w:val="24"/>
              </w:rPr>
              <w:br/>
              <w:t>областная целевая программа и планы противодействия коррупции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Национального плана противодействия коррупции </w:t>
            </w:r>
            <w:r w:rsidR="00EB4A83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касающейся органов местного самоуправления муниципальных образований</w:t>
            </w:r>
          </w:p>
        </w:tc>
        <w:tc>
          <w:tcPr>
            <w:tcW w:w="2693" w:type="dxa"/>
          </w:tcPr>
          <w:p w:rsidR="00E4287D" w:rsidRPr="00D11FFD" w:rsidRDefault="00E4287D" w:rsidP="006A494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в плане сроки</w:t>
            </w:r>
          </w:p>
        </w:tc>
        <w:tc>
          <w:tcPr>
            <w:tcW w:w="1843" w:type="dxa"/>
          </w:tcPr>
          <w:p w:rsidR="00E4287D" w:rsidRPr="00D11FFD" w:rsidRDefault="000E1948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АСП,</w:t>
            </w:r>
          </w:p>
          <w:p w:rsidR="00D11FFD" w:rsidRPr="00D11FFD" w:rsidRDefault="00D11FFD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551" w:type="dxa"/>
          </w:tcPr>
          <w:p w:rsidR="00E4287D" w:rsidRPr="00D11FFD" w:rsidRDefault="006A494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мер по профилактике коррупции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противодействию коррупции, предусмотренных ОЦП «Противодействие коррупции в Ярославской области» на 2016-2017 годы </w:t>
            </w:r>
            <w:r w:rsidR="00EB4A83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касающейся органов местного самоуправления муниципальных образований</w:t>
            </w:r>
          </w:p>
        </w:tc>
        <w:tc>
          <w:tcPr>
            <w:tcW w:w="2693" w:type="dxa"/>
          </w:tcPr>
          <w:p w:rsidR="00E4287D" w:rsidRPr="00D11FFD" w:rsidRDefault="00E4287D" w:rsidP="006A494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перечнем мер ОЦП</w:t>
            </w:r>
            <w:r w:rsidR="00352D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11FFD" w:rsidRPr="00D11FFD" w:rsidRDefault="000E1948" w:rsidP="00D11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АСП,</w:t>
            </w:r>
          </w:p>
          <w:p w:rsidR="00E4287D" w:rsidRPr="00D11FFD" w:rsidRDefault="00D11FFD" w:rsidP="00D11F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551" w:type="dxa"/>
          </w:tcPr>
          <w:p w:rsidR="00E4287D" w:rsidRPr="00D11FFD" w:rsidRDefault="006A494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9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мер по профилактике коррупции</w:t>
            </w:r>
          </w:p>
        </w:tc>
      </w:tr>
      <w:tr w:rsidR="006A4941" w:rsidRPr="00D11FFD" w:rsidTr="00E5329F">
        <w:tc>
          <w:tcPr>
            <w:tcW w:w="817" w:type="dxa"/>
          </w:tcPr>
          <w:p w:rsidR="006A4941" w:rsidRPr="00D11FFD" w:rsidRDefault="006A4941" w:rsidP="00E532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6A4941" w:rsidRPr="00D11FFD" w:rsidRDefault="006A4941" w:rsidP="00082DA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деятельности комиссии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противодействию коррупции в </w:t>
            </w:r>
            <w:r w:rsidR="00082DA6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Кукобойском  сельском поселении</w:t>
            </w:r>
          </w:p>
        </w:tc>
        <w:tc>
          <w:tcPr>
            <w:tcW w:w="2693" w:type="dxa"/>
          </w:tcPr>
          <w:p w:rsidR="006A4941" w:rsidRPr="00D11FFD" w:rsidRDefault="006A4941" w:rsidP="00E5329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заседания - по мере необходимости, но не реже 1 раза в квартал</w:t>
            </w:r>
          </w:p>
        </w:tc>
        <w:tc>
          <w:tcPr>
            <w:tcW w:w="1843" w:type="dxa"/>
          </w:tcPr>
          <w:p w:rsidR="006A4941" w:rsidRPr="00D11FFD" w:rsidRDefault="006A4941" w:rsidP="00E53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противодействия коррупции </w:t>
            </w:r>
            <w:r w:rsidR="000E1948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2551" w:type="dxa"/>
          </w:tcPr>
          <w:p w:rsidR="006A4941" w:rsidRPr="00D11FFD" w:rsidRDefault="006A4941" w:rsidP="006A4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EB4A8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отчетов о реализации: Национального плана противодействия коррупции на 2016-2017 годы, ОЦП, плана противодействия коррупции </w:t>
            </w:r>
            <w:r w:rsidR="00EB4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082D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Кукобойском  сельском поселении </w:t>
            </w:r>
            <w:r w:rsidR="00EB4A83">
              <w:rPr>
                <w:rFonts w:ascii="Times New Roman" w:eastAsia="Times New Roman" w:hAnsi="Times New Roman" w:cs="Times New Roman"/>
                <w:sz w:val="24"/>
                <w:szCs w:val="24"/>
              </w:rPr>
              <w:t>на 2016-2017 годы</w:t>
            </w:r>
          </w:p>
        </w:tc>
        <w:tc>
          <w:tcPr>
            <w:tcW w:w="2693" w:type="dxa"/>
          </w:tcPr>
          <w:p w:rsidR="00E4287D" w:rsidRPr="00D11FFD" w:rsidRDefault="00451441" w:rsidP="0045144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соответствующими документами сроки</w:t>
            </w:r>
          </w:p>
        </w:tc>
        <w:tc>
          <w:tcPr>
            <w:tcW w:w="1843" w:type="dxa"/>
          </w:tcPr>
          <w:p w:rsidR="00E4287D" w:rsidRPr="00D11FFD" w:rsidRDefault="00EB4A83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противодействия коррупции </w:t>
            </w:r>
            <w:r w:rsidR="000E1948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2551" w:type="dxa"/>
          </w:tcPr>
          <w:p w:rsidR="00E4287D" w:rsidRPr="00D11FFD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контроля антикоррупционной деятельности</w:t>
            </w:r>
          </w:p>
        </w:tc>
      </w:tr>
      <w:tr w:rsidR="00E4287D" w:rsidRPr="00D11FFD" w:rsidTr="00131058">
        <w:tc>
          <w:tcPr>
            <w:tcW w:w="15559" w:type="dxa"/>
            <w:gridSpan w:val="5"/>
          </w:tcPr>
          <w:p w:rsidR="00E4287D" w:rsidRPr="00D11FFD" w:rsidRDefault="00E4287D" w:rsidP="00131058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r w:rsidRPr="00D11FFD">
              <w:rPr>
                <w:sz w:val="24"/>
                <w:szCs w:val="24"/>
              </w:rPr>
              <w:t>Антикоррупционная экспертиза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082DA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актов и проектов нормативных правовых актов </w:t>
            </w:r>
            <w:r w:rsidR="00EB4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="00082DA6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Кукобойского  сельского поселения</w:t>
            </w:r>
          </w:p>
        </w:tc>
        <w:tc>
          <w:tcPr>
            <w:tcW w:w="2693" w:type="dxa"/>
          </w:tcPr>
          <w:p w:rsidR="00D60CC8" w:rsidRPr="00D11FFD" w:rsidRDefault="00E4287D" w:rsidP="00D60CC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года, по мере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поступления</w:t>
            </w:r>
            <w:r w:rsidR="00D60CC8"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4287D" w:rsidRPr="00D11FFD" w:rsidRDefault="00E4287D" w:rsidP="00352DCE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87D" w:rsidRPr="00D11FFD" w:rsidRDefault="000E1948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Уполномоченн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ое  лицо АСП</w:t>
            </w:r>
          </w:p>
        </w:tc>
        <w:tc>
          <w:tcPr>
            <w:tcW w:w="2551" w:type="dxa"/>
          </w:tcPr>
          <w:p w:rsidR="00E4287D" w:rsidRPr="00D11FFD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Выявление и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устранение коррупциогенных факторов</w:t>
            </w:r>
          </w:p>
        </w:tc>
      </w:tr>
      <w:tr w:rsidR="00E4287D" w:rsidRPr="00D11FFD" w:rsidTr="00131058">
        <w:tc>
          <w:tcPr>
            <w:tcW w:w="15559" w:type="dxa"/>
            <w:gridSpan w:val="5"/>
          </w:tcPr>
          <w:p w:rsidR="00E4287D" w:rsidRPr="00D11FFD" w:rsidRDefault="00E4287D" w:rsidP="00131058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r w:rsidRPr="00D11FFD">
              <w:rPr>
                <w:sz w:val="24"/>
                <w:szCs w:val="24"/>
              </w:rPr>
              <w:lastRenderedPageBreak/>
              <w:t>Антикоррупционный мониторинг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190C39" w:rsidP="00190C3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</w:t>
            </w:r>
            <w:r w:rsidR="00EB4A8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4287D"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4287D"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r w:rsidR="00E4287D"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Управление по противодействию коррупции правительства Ярославской области </w:t>
            </w:r>
            <w:r w:rsidR="00E4287D"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реализации мер по противодействию коррупции </w:t>
            </w:r>
          </w:p>
        </w:tc>
        <w:tc>
          <w:tcPr>
            <w:tcW w:w="2693" w:type="dxa"/>
          </w:tcPr>
          <w:p w:rsidR="00E4287D" w:rsidRPr="00D11FFD" w:rsidRDefault="00190C39" w:rsidP="00190C3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установленные УПК сроки</w:t>
            </w:r>
          </w:p>
        </w:tc>
        <w:tc>
          <w:tcPr>
            <w:tcW w:w="1843" w:type="dxa"/>
          </w:tcPr>
          <w:p w:rsidR="00E4287D" w:rsidRPr="00D11FFD" w:rsidRDefault="00EB4A83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противодействия коррупции </w:t>
            </w:r>
            <w:r w:rsidR="000E1948" w:rsidRPr="000E1948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2551" w:type="dxa"/>
          </w:tcPr>
          <w:p w:rsidR="00E4287D" w:rsidRPr="00D11FFD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объективной оценки реализации государственной политики по противодействию коррупции</w:t>
            </w:r>
          </w:p>
        </w:tc>
      </w:tr>
      <w:tr w:rsidR="00E4287D" w:rsidRPr="00D11FFD" w:rsidTr="00131058">
        <w:tc>
          <w:tcPr>
            <w:tcW w:w="15559" w:type="dxa"/>
            <w:gridSpan w:val="5"/>
          </w:tcPr>
          <w:p w:rsidR="00E4287D" w:rsidRPr="00D11FFD" w:rsidRDefault="00E4287D" w:rsidP="00131058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r w:rsidRPr="00D11FFD">
              <w:rPr>
                <w:sz w:val="24"/>
                <w:szCs w:val="24"/>
              </w:rPr>
              <w:t>Антикоррупционное просвещение и образование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082DA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антикоррупционного просвещения (семинары, лекции, </w:t>
            </w:r>
            <w:r w:rsidR="008838D2"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столы</w:t>
            </w:r>
            <w:r w:rsidR="008838D2"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1C66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</w:t>
            </w:r>
            <w:r w:rsidR="001C6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2DA6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Кукобойского  сельского поселения</w:t>
            </w:r>
            <w:r w:rsidR="00190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190C39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190C39">
              <w:rPr>
                <w:rFonts w:ascii="Times New Roman" w:eastAsia="Times New Roman" w:hAnsi="Times New Roman" w:cs="Times New Roman"/>
                <w:sz w:val="24"/>
                <w:szCs w:val="24"/>
              </w:rPr>
              <w:t>. лиц, на которых возложены обязанности по реализации антикоррупционной политики</w:t>
            </w:r>
          </w:p>
        </w:tc>
        <w:tc>
          <w:tcPr>
            <w:tcW w:w="2693" w:type="dxa"/>
          </w:tcPr>
          <w:p w:rsidR="00E4287D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E1948" w:rsidRDefault="001C66BE" w:rsidP="001C66B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противодействия коррупции </w:t>
            </w:r>
            <w:r w:rsidR="000E1948" w:rsidRPr="000E1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 </w:t>
            </w:r>
          </w:p>
          <w:p w:rsidR="00E4287D" w:rsidRPr="00D11FFD" w:rsidRDefault="001C66BE" w:rsidP="001C66B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551" w:type="dxa"/>
          </w:tcPr>
          <w:p w:rsidR="00E4287D" w:rsidRPr="00D11FFD" w:rsidRDefault="00190C39" w:rsidP="00190C3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3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антикоррупционного правосознания муни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служащих района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1C66B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антикоррупционного образования (повышени</w:t>
            </w:r>
            <w:r w:rsidR="008838D2"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квалификации) </w:t>
            </w:r>
            <w:r w:rsidR="001C6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служащих</w:t>
            </w:r>
          </w:p>
        </w:tc>
        <w:tc>
          <w:tcPr>
            <w:tcW w:w="2693" w:type="dxa"/>
          </w:tcPr>
          <w:p w:rsidR="00E4287D" w:rsidRPr="00D11FFD" w:rsidRDefault="00E4287D" w:rsidP="00190C3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4287D" w:rsidRPr="00D11FFD" w:rsidRDefault="001C66BE" w:rsidP="001C66B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противодействия коррупции </w:t>
            </w:r>
            <w:r w:rsidR="000E1948" w:rsidRPr="000E1948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2551" w:type="dxa"/>
          </w:tcPr>
          <w:p w:rsidR="00E4287D" w:rsidRPr="00D11FFD" w:rsidRDefault="00190C39" w:rsidP="00190C39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антикоррупционного правосознания муниципальных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1C66B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</w:t>
            </w:r>
            <w:r w:rsidR="001C66B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служащим консультативной, информационной и иной помощи по вопросам, связанным с соблюдением требований к служебному поведению, ограничений и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запретов, исполнения обязанностей, установленных в целях противодействия коррупции</w:t>
            </w:r>
          </w:p>
        </w:tc>
        <w:tc>
          <w:tcPr>
            <w:tcW w:w="2693" w:type="dxa"/>
          </w:tcPr>
          <w:p w:rsidR="00E4287D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E4287D" w:rsidRPr="00D11FFD" w:rsidRDefault="001C66BE" w:rsidP="001C66B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противодействия коррупции </w:t>
            </w:r>
            <w:r w:rsidR="000E1948" w:rsidRPr="000E1948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2551" w:type="dxa"/>
          </w:tcPr>
          <w:p w:rsidR="00E4287D" w:rsidRPr="00D11FFD" w:rsidRDefault="00190C39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реализации требований </w:t>
            </w:r>
            <w:r w:rsidRPr="00190C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антикоррупционного законодательства</w:t>
            </w:r>
          </w:p>
        </w:tc>
      </w:tr>
      <w:tr w:rsidR="00E4287D" w:rsidRPr="00D11FFD" w:rsidTr="00131058">
        <w:tc>
          <w:tcPr>
            <w:tcW w:w="15559" w:type="dxa"/>
            <w:gridSpan w:val="5"/>
          </w:tcPr>
          <w:p w:rsidR="00E4287D" w:rsidRPr="00D11FFD" w:rsidRDefault="00E4287D" w:rsidP="00131058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r w:rsidRPr="00D11FFD">
              <w:rPr>
                <w:sz w:val="24"/>
                <w:szCs w:val="24"/>
              </w:rPr>
              <w:lastRenderedPageBreak/>
              <w:t>Антикоррупционная пропаганда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0E1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</w:t>
            </w:r>
            <w:r w:rsidR="001C6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E194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 поселения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информационных материалов по вопросам противодействия коррупции</w:t>
            </w:r>
          </w:p>
        </w:tc>
        <w:tc>
          <w:tcPr>
            <w:tcW w:w="2693" w:type="dxa"/>
          </w:tcPr>
          <w:p w:rsidR="00E4287D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4287D" w:rsidRPr="00D11FFD" w:rsidRDefault="001C66BE" w:rsidP="001C66B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противодействия коррупции </w:t>
            </w:r>
            <w:r w:rsidR="00C10812" w:rsidRPr="00C10812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2551" w:type="dxa"/>
          </w:tcPr>
          <w:p w:rsidR="00E4287D" w:rsidRPr="00D11FFD" w:rsidRDefault="00190C39" w:rsidP="001C66B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C3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информационной открытости антикоррупционной деятельности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8A15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актуализация в помещениях</w:t>
            </w:r>
            <w:r w:rsidR="008A1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ОМСУ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информационных и просветительских материалов по вопросам формирования антикоррупционного поведения </w:t>
            </w:r>
            <w:r w:rsidR="008A15E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 и граждан</w:t>
            </w:r>
          </w:p>
        </w:tc>
        <w:tc>
          <w:tcPr>
            <w:tcW w:w="2693" w:type="dxa"/>
          </w:tcPr>
          <w:p w:rsidR="00E4287D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4287D" w:rsidRPr="00D11FFD" w:rsidRDefault="008A15E1" w:rsidP="008A15E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противодействия коррупции </w:t>
            </w:r>
            <w:r w:rsidR="00C10812" w:rsidRPr="00C10812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2551" w:type="dxa"/>
          </w:tcPr>
          <w:p w:rsidR="00E4287D" w:rsidRPr="00D11FFD" w:rsidRDefault="00DF2F5A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наглядности антикоррупционной деятельности</w:t>
            </w:r>
          </w:p>
        </w:tc>
      </w:tr>
      <w:tr w:rsidR="00E4287D" w:rsidRPr="00D11FFD" w:rsidTr="00131058">
        <w:tc>
          <w:tcPr>
            <w:tcW w:w="15559" w:type="dxa"/>
            <w:gridSpan w:val="5"/>
          </w:tcPr>
          <w:p w:rsidR="00E4287D" w:rsidRPr="00D11FFD" w:rsidRDefault="00E4287D" w:rsidP="00F47B9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bookmarkStart w:id="1" w:name="_Toc419969127"/>
            <w:r w:rsidRPr="00D11FFD">
              <w:rPr>
                <w:kern w:val="28"/>
                <w:sz w:val="24"/>
                <w:szCs w:val="24"/>
              </w:rPr>
              <w:t xml:space="preserve">Взаимодействие </w:t>
            </w:r>
            <w:r w:rsidRPr="00D11FFD">
              <w:rPr>
                <w:kern w:val="28"/>
                <w:sz w:val="24"/>
                <w:szCs w:val="24"/>
              </w:rPr>
              <w:br/>
              <w:t xml:space="preserve">правоохранительных органов, органов государственной власти Ярославской области, </w:t>
            </w:r>
            <w:r w:rsidR="00F47B99">
              <w:rPr>
                <w:kern w:val="28"/>
                <w:sz w:val="24"/>
                <w:szCs w:val="24"/>
              </w:rPr>
              <w:t xml:space="preserve">администрации </w:t>
            </w:r>
            <w:r w:rsidRPr="00D11FFD">
              <w:rPr>
                <w:kern w:val="28"/>
                <w:sz w:val="24"/>
                <w:szCs w:val="24"/>
              </w:rPr>
              <w:t xml:space="preserve"> </w:t>
            </w:r>
            <w:r w:rsidR="008A15E1" w:rsidRPr="00F47B99">
              <w:rPr>
                <w:kern w:val="28"/>
                <w:sz w:val="24"/>
                <w:szCs w:val="24"/>
              </w:rPr>
              <w:t>Первомайского муниципального района</w:t>
            </w:r>
            <w:r w:rsidRPr="00F47B99">
              <w:rPr>
                <w:kern w:val="28"/>
                <w:sz w:val="24"/>
                <w:szCs w:val="24"/>
              </w:rPr>
              <w:t xml:space="preserve">, </w:t>
            </w:r>
            <w:r w:rsidR="00F47B99">
              <w:rPr>
                <w:kern w:val="28"/>
                <w:sz w:val="24"/>
                <w:szCs w:val="24"/>
              </w:rPr>
              <w:t xml:space="preserve">администрации  Кукобойского  сельского  поселения,  </w:t>
            </w:r>
            <w:r w:rsidRPr="00F47B99">
              <w:rPr>
                <w:kern w:val="28"/>
                <w:sz w:val="24"/>
                <w:szCs w:val="24"/>
              </w:rPr>
              <w:t>общественных</w:t>
            </w:r>
            <w:r w:rsidRPr="00C10812">
              <w:rPr>
                <w:color w:val="FF0000"/>
                <w:kern w:val="28"/>
                <w:sz w:val="24"/>
                <w:szCs w:val="24"/>
              </w:rPr>
              <w:t xml:space="preserve"> </w:t>
            </w:r>
            <w:r w:rsidRPr="00D11FFD">
              <w:rPr>
                <w:kern w:val="28"/>
                <w:sz w:val="24"/>
                <w:szCs w:val="24"/>
              </w:rPr>
              <w:t>объединений и иных организаций в целях противодействия коррупции</w:t>
            </w:r>
            <w:bookmarkEnd w:id="1"/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0E194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лицами, замещающими муниципальные должности, муниципальными служащими </w:t>
            </w:r>
            <w:r w:rsidR="000E1948">
              <w:rPr>
                <w:rFonts w:ascii="Times New Roman" w:eastAsia="Times New Roman" w:hAnsi="Times New Roman" w:cs="Times New Roman"/>
                <w:sz w:val="24"/>
                <w:szCs w:val="24"/>
              </w:rPr>
              <w:t>Кукобойского  сельского поселения</w:t>
            </w:r>
            <w:r w:rsidR="000E1948"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proofErr w:type="gramEnd"/>
          </w:p>
        </w:tc>
        <w:tc>
          <w:tcPr>
            <w:tcW w:w="2693" w:type="dxa"/>
          </w:tcPr>
          <w:p w:rsidR="00E4287D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8A15E1" w:rsidRDefault="008A15E1" w:rsidP="008A15E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противодействия коррупции </w:t>
            </w:r>
            <w:r w:rsidR="00C10812" w:rsidRPr="00C10812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4287D" w:rsidRPr="00D11FFD" w:rsidRDefault="008A15E1" w:rsidP="008A15E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</w:t>
            </w:r>
            <w:proofErr w:type="spellEnd"/>
            <w:proofErr w:type="gramEnd"/>
            <w:r w:rsidRPr="008A15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МВД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 по Первомайскому району </w:t>
            </w:r>
          </w:p>
        </w:tc>
        <w:tc>
          <w:tcPr>
            <w:tcW w:w="2551" w:type="dxa"/>
          </w:tcPr>
          <w:p w:rsidR="00E4287D" w:rsidRPr="00D11FFD" w:rsidRDefault="00DF2F5A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координации антикоррупционной деятельности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C10812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обращений граждан и организаций, содержащих информацию о фактах коррупции, поступивши</w:t>
            </w:r>
            <w:r w:rsidR="00C10812">
              <w:rPr>
                <w:rFonts w:ascii="Times New Roman" w:eastAsia="Times New Roman" w:hAnsi="Times New Roman" w:cs="Times New Roman"/>
                <w:sz w:val="24"/>
                <w:szCs w:val="24"/>
              </w:rPr>
              <w:t>х на электронный почтовый ящик</w:t>
            </w:r>
          </w:p>
        </w:tc>
        <w:tc>
          <w:tcPr>
            <w:tcW w:w="2693" w:type="dxa"/>
          </w:tcPr>
          <w:p w:rsidR="00E4287D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1843" w:type="dxa"/>
          </w:tcPr>
          <w:p w:rsidR="00E4287D" w:rsidRPr="00D11FFD" w:rsidRDefault="008A15E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противодействия коррупции </w:t>
            </w:r>
            <w:r w:rsidR="00C10812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  <w:r w:rsidR="00C10812"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4287D" w:rsidRPr="00D11FFD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 противодействия коррупционным проявлениям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обращений граждан и организаций о фактах коррупции</w:t>
            </w:r>
          </w:p>
        </w:tc>
        <w:tc>
          <w:tcPr>
            <w:tcW w:w="2693" w:type="dxa"/>
          </w:tcPr>
          <w:p w:rsidR="00E4287D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Ежеквартально,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20 числа месяца, следующего за отчетным периодом</w:t>
            </w:r>
          </w:p>
        </w:tc>
        <w:tc>
          <w:tcPr>
            <w:tcW w:w="1843" w:type="dxa"/>
          </w:tcPr>
          <w:p w:rsidR="00E4287D" w:rsidRPr="00D11FFD" w:rsidRDefault="008A15E1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противодействия коррупции </w:t>
            </w:r>
            <w:r w:rsidR="00C10812" w:rsidRPr="00C10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 </w:t>
            </w:r>
          </w:p>
        </w:tc>
        <w:tc>
          <w:tcPr>
            <w:tcW w:w="2551" w:type="dxa"/>
          </w:tcPr>
          <w:p w:rsidR="00E4287D" w:rsidRPr="00D11FFD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противодействия коррупционным проявлениям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F47B9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представителей </w:t>
            </w:r>
            <w:r w:rsidR="00F47B99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693" w:type="dxa"/>
          </w:tcPr>
          <w:p w:rsidR="00E4287D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4287D" w:rsidRPr="00D11FFD" w:rsidRDefault="008A15E1" w:rsidP="00DF2F5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противодействия коррупции </w:t>
            </w:r>
            <w:r w:rsidR="00C10812" w:rsidRPr="00C10812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2551" w:type="dxa"/>
          </w:tcPr>
          <w:p w:rsidR="00E4287D" w:rsidRPr="00D11FFD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учета общественного мнения при осуществлении </w:t>
            </w:r>
            <w:r w:rsidR="00DF2F5A" w:rsidRPr="00DF2F5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 деятельности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8A15E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8A15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конференций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гражданами по вопросам, отнесенным к сфере деятельности </w:t>
            </w:r>
            <w:r w:rsidR="008A15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самоуправления.</w:t>
            </w:r>
          </w:p>
        </w:tc>
        <w:tc>
          <w:tcPr>
            <w:tcW w:w="2693" w:type="dxa"/>
          </w:tcPr>
          <w:p w:rsidR="00A90167" w:rsidRDefault="00A90167" w:rsidP="00A9016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E4287D" w:rsidRPr="00D11FFD" w:rsidRDefault="00A90167" w:rsidP="00A90167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843" w:type="dxa"/>
          </w:tcPr>
          <w:p w:rsidR="00E4287D" w:rsidRPr="00D11FFD" w:rsidRDefault="00B977C3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7C3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2551" w:type="dxa"/>
          </w:tcPr>
          <w:p w:rsidR="00E4287D" w:rsidRPr="00D11FFD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учета общественного мнения при осуществлении </w:t>
            </w:r>
            <w:r w:rsidR="00DF2F5A" w:rsidRPr="00DF2F5A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 деятельности</w:t>
            </w:r>
          </w:p>
        </w:tc>
      </w:tr>
      <w:tr w:rsidR="00E4287D" w:rsidRPr="00D11FFD" w:rsidTr="00131058">
        <w:tc>
          <w:tcPr>
            <w:tcW w:w="15559" w:type="dxa"/>
            <w:gridSpan w:val="5"/>
          </w:tcPr>
          <w:p w:rsidR="00E4287D" w:rsidRPr="00D11FFD" w:rsidRDefault="00E4287D" w:rsidP="003233CA">
            <w:pPr>
              <w:pStyle w:val="1"/>
              <w:rPr>
                <w:sz w:val="24"/>
                <w:szCs w:val="24"/>
              </w:rPr>
            </w:pPr>
            <w:r w:rsidRPr="00D11FFD">
              <w:rPr>
                <w:sz w:val="24"/>
                <w:szCs w:val="24"/>
              </w:rPr>
              <w:t xml:space="preserve">Осуществление антикоррупционных мер в рамках реализации законодательства </w:t>
            </w:r>
            <w:r w:rsidRPr="00D11FFD">
              <w:rPr>
                <w:sz w:val="24"/>
                <w:szCs w:val="24"/>
              </w:rPr>
              <w:br/>
              <w:t>о  муниципальной службе</w:t>
            </w:r>
            <w:r w:rsidR="00DF2F5A">
              <w:rPr>
                <w:sz w:val="24"/>
                <w:szCs w:val="24"/>
              </w:rPr>
              <w:t xml:space="preserve"> и</w:t>
            </w:r>
            <w:r w:rsidRPr="00D11FFD">
              <w:rPr>
                <w:sz w:val="24"/>
                <w:szCs w:val="24"/>
              </w:rPr>
              <w:t xml:space="preserve"> </w:t>
            </w:r>
            <w:r w:rsidR="00DF2F5A" w:rsidRPr="00DF2F5A">
              <w:rPr>
                <w:sz w:val="24"/>
                <w:szCs w:val="24"/>
              </w:rPr>
              <w:t xml:space="preserve">статусе лиц, замещающих муниципальные должности, о лицах, замещающих </w:t>
            </w:r>
            <w:r w:rsidR="00DF2F5A" w:rsidRPr="003233CA">
              <w:rPr>
                <w:sz w:val="24"/>
                <w:szCs w:val="24"/>
              </w:rPr>
              <w:t xml:space="preserve">должности </w:t>
            </w:r>
            <w:r w:rsidR="003233CA" w:rsidRPr="003233CA">
              <w:rPr>
                <w:sz w:val="24"/>
                <w:szCs w:val="24"/>
              </w:rPr>
              <w:t>Кукобойского  сельского  поселения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C561A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Разъяснительная работа с </w:t>
            </w:r>
            <w:r w:rsidR="00C561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служащими о порядке, сроках и особенностях исполнения обязанности по представлению сведений о доходах, расходах, об имуществе и обязательствах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имущественного характера своих, супруги (супруга) и несовершеннолетних детей</w:t>
            </w:r>
          </w:p>
        </w:tc>
        <w:tc>
          <w:tcPr>
            <w:tcW w:w="2693" w:type="dxa"/>
          </w:tcPr>
          <w:p w:rsidR="00E4287D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E4287D" w:rsidRPr="00D11FFD" w:rsidRDefault="00C561A8" w:rsidP="0004014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противодействия коррупции </w:t>
            </w:r>
            <w:r w:rsidR="0004014E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2551" w:type="dxa"/>
          </w:tcPr>
          <w:p w:rsidR="00E4287D" w:rsidRPr="00D11FFD" w:rsidRDefault="00E4287D" w:rsidP="00DF2F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антикоррупционного правосознания у </w:t>
            </w:r>
            <w:r w:rsidR="00C561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 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C561A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своевременного представления </w:t>
            </w:r>
            <w:r w:rsidR="00C561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693" w:type="dxa"/>
          </w:tcPr>
          <w:p w:rsidR="00E4287D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1843" w:type="dxa"/>
          </w:tcPr>
          <w:p w:rsidR="00E4287D" w:rsidRPr="00D11FFD" w:rsidRDefault="00C561A8" w:rsidP="0004014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противодействия коррупции </w:t>
            </w:r>
            <w:r w:rsidR="0004014E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2551" w:type="dxa"/>
          </w:tcPr>
          <w:p w:rsidR="00E4287D" w:rsidRPr="00D11FFD" w:rsidRDefault="00DF2F5A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требований антикоррупционного законодательства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C561A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размещения представленных </w:t>
            </w:r>
            <w:r w:rsidR="00C561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в сети Интернет в соответствии с действующим законодательством</w:t>
            </w:r>
          </w:p>
        </w:tc>
        <w:tc>
          <w:tcPr>
            <w:tcW w:w="2693" w:type="dxa"/>
          </w:tcPr>
          <w:p w:rsidR="00E4287D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843" w:type="dxa"/>
          </w:tcPr>
          <w:p w:rsidR="00E4287D" w:rsidRPr="00D11FFD" w:rsidRDefault="00C561A8" w:rsidP="0004014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противодействия коррупции </w:t>
            </w:r>
            <w:r w:rsidR="0004014E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2551" w:type="dxa"/>
          </w:tcPr>
          <w:p w:rsidR="00E4287D" w:rsidRPr="00D11FFD" w:rsidRDefault="00DF2F5A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F5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требований антикоррупционного законодательства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C561A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анализа представленных </w:t>
            </w:r>
            <w:r w:rsidR="00C561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693" w:type="dxa"/>
          </w:tcPr>
          <w:p w:rsidR="00E4287D" w:rsidRPr="00D11FFD" w:rsidRDefault="00E4287D" w:rsidP="00DF2F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1 </w:t>
            </w:r>
            <w:r w:rsidR="00DF2F5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843" w:type="dxa"/>
          </w:tcPr>
          <w:p w:rsidR="00E4287D" w:rsidRPr="00D11FFD" w:rsidRDefault="00C561A8" w:rsidP="0004014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противодействия коррупции </w:t>
            </w:r>
            <w:r w:rsidR="0004014E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2551" w:type="dxa"/>
          </w:tcPr>
          <w:p w:rsidR="00E4287D" w:rsidRPr="00D11FFD" w:rsidRDefault="00E4287D" w:rsidP="00C561A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на </w:t>
            </w:r>
            <w:r w:rsidR="00C561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C561A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Разъяснительная работа с </w:t>
            </w:r>
            <w:r w:rsidR="00C561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693" w:type="dxa"/>
          </w:tcPr>
          <w:p w:rsidR="00E4287D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E4287D" w:rsidRPr="00D11FFD" w:rsidRDefault="00C561A8" w:rsidP="0004014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противодействия коррупции </w:t>
            </w:r>
            <w:r w:rsidR="0004014E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2551" w:type="dxa"/>
          </w:tcPr>
          <w:p w:rsidR="00E4287D" w:rsidRPr="00D11FFD" w:rsidRDefault="00E4287D" w:rsidP="00DF2F5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антикоррупционного правосознания у </w:t>
            </w:r>
            <w:r w:rsidR="00C561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C561A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проверок достоверности и полноты сведений, представленных </w:t>
            </w:r>
            <w:r w:rsidR="00C561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693" w:type="dxa"/>
          </w:tcPr>
          <w:p w:rsidR="00FA5971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оснований</w:t>
            </w:r>
            <w:r w:rsidR="00FA5971"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4287D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87D" w:rsidRPr="00D11FFD" w:rsidRDefault="00C561A8" w:rsidP="0004014E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 по вопросам противодействия коррупции</w:t>
            </w:r>
            <w:r w:rsidR="0004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01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4287D" w:rsidRPr="00D11FFD" w:rsidRDefault="00E4287D" w:rsidP="00C561A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Противодействие коррупционным проявлениям на </w:t>
            </w:r>
            <w:r w:rsidR="00C561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службе 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C561A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административных регламентов исполнения </w:t>
            </w:r>
            <w:r w:rsidR="00C561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</w:t>
            </w:r>
            <w:r w:rsidR="00C561A8">
              <w:rPr>
                <w:rFonts w:ascii="Times New Roman" w:eastAsia="Times New Roman" w:hAnsi="Times New Roman" w:cs="Times New Roman"/>
                <w:sz w:val="24"/>
                <w:szCs w:val="24"/>
              </w:rPr>
              <w:t>ций и оказания муниципальных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693" w:type="dxa"/>
          </w:tcPr>
          <w:p w:rsidR="00E4287D" w:rsidRPr="00D11FFD" w:rsidRDefault="00DF2F5A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до 1 августа</w:t>
            </w:r>
          </w:p>
        </w:tc>
        <w:tc>
          <w:tcPr>
            <w:tcW w:w="1843" w:type="dxa"/>
          </w:tcPr>
          <w:p w:rsidR="00E4287D" w:rsidRPr="00D11FFD" w:rsidRDefault="0004014E" w:rsidP="00025B9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 по вопросам противодействия коррупции АСП</w:t>
            </w:r>
          </w:p>
        </w:tc>
        <w:tc>
          <w:tcPr>
            <w:tcW w:w="2551" w:type="dxa"/>
          </w:tcPr>
          <w:p w:rsidR="00E4287D" w:rsidRPr="00D11FFD" w:rsidRDefault="00E4287D" w:rsidP="00C561A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</w:t>
            </w:r>
            <w:r w:rsidR="00C561A8">
              <w:rPr>
                <w:rFonts w:ascii="Times New Roman" w:eastAsia="Times New Roman" w:hAnsi="Times New Roman" w:cs="Times New Roman"/>
                <w:sz w:val="24"/>
                <w:szCs w:val="24"/>
              </w:rPr>
              <w:t>е коррупционным проявлениям на муниципальной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</w:t>
            </w:r>
          </w:p>
        </w:tc>
      </w:tr>
      <w:tr w:rsidR="005F1539" w:rsidRPr="00D11FFD" w:rsidTr="00E5329F">
        <w:tc>
          <w:tcPr>
            <w:tcW w:w="817" w:type="dxa"/>
          </w:tcPr>
          <w:p w:rsidR="005F1539" w:rsidRPr="00D11FFD" w:rsidRDefault="005F1539" w:rsidP="00E5329F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5F1539" w:rsidRPr="00D11FFD" w:rsidRDefault="005F1539" w:rsidP="00E5329F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693" w:type="dxa"/>
          </w:tcPr>
          <w:p w:rsidR="005F1539" w:rsidRPr="00D11FFD" w:rsidRDefault="005F1539" w:rsidP="00E5329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едания - по мере необходимости</w:t>
            </w:r>
          </w:p>
        </w:tc>
        <w:tc>
          <w:tcPr>
            <w:tcW w:w="1843" w:type="dxa"/>
          </w:tcPr>
          <w:p w:rsidR="005F1539" w:rsidRPr="00D11FFD" w:rsidRDefault="0004014E" w:rsidP="00E5329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 по вопросам противодействия коррупции АСП,</w:t>
            </w:r>
            <w:r w:rsidR="005F1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2551" w:type="dxa"/>
          </w:tcPr>
          <w:p w:rsidR="005F1539" w:rsidRPr="00D11FFD" w:rsidRDefault="005F1539" w:rsidP="00E5329F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5F1539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размещение информации о деятельности комиссии по соблюдению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служебному поведению и урегулированию конфликта интересов</w:t>
            </w:r>
          </w:p>
        </w:tc>
        <w:tc>
          <w:tcPr>
            <w:tcW w:w="2693" w:type="dxa"/>
          </w:tcPr>
          <w:p w:rsidR="005F1539" w:rsidRDefault="005F1539" w:rsidP="00DF2F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5F1539" w:rsidRDefault="005F1539" w:rsidP="00DF2F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 апреля; </w:t>
            </w:r>
          </w:p>
          <w:p w:rsidR="005F1539" w:rsidRDefault="005F1539" w:rsidP="00DF2F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10 июля; </w:t>
            </w:r>
          </w:p>
          <w:p w:rsidR="00E4287D" w:rsidRPr="00D11FFD" w:rsidRDefault="005F1539" w:rsidP="00DF2F5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39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1843" w:type="dxa"/>
          </w:tcPr>
          <w:p w:rsidR="00E4287D" w:rsidRPr="00D11FFD" w:rsidRDefault="0004014E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вопросам противодействия коррупции АСП, </w:t>
            </w:r>
            <w:r w:rsidR="00025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2551" w:type="dxa"/>
          </w:tcPr>
          <w:p w:rsidR="00E4287D" w:rsidRPr="00D11FFD" w:rsidRDefault="005F1539" w:rsidP="00025B9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53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информационной открытости деятельности по противодействию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025B9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лиц, замещающих </w:t>
            </w:r>
            <w:r w:rsidR="00025B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должности, </w:t>
            </w:r>
            <w:r w:rsidR="00025B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служащих, в связи с нарушением ими норм законодательства о противодействии коррупции</w:t>
            </w:r>
          </w:p>
        </w:tc>
        <w:tc>
          <w:tcPr>
            <w:tcW w:w="2693" w:type="dxa"/>
          </w:tcPr>
          <w:p w:rsidR="00E4287D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1843" w:type="dxa"/>
          </w:tcPr>
          <w:p w:rsidR="00E4287D" w:rsidRPr="00D11FFD" w:rsidRDefault="0004014E" w:rsidP="00025B9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 по вопросам противодействия коррупции АСП</w:t>
            </w:r>
            <w:r w:rsidR="00623D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5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2551" w:type="dxa"/>
          </w:tcPr>
          <w:p w:rsidR="00E4287D" w:rsidRPr="00D11FFD" w:rsidRDefault="00E4287D" w:rsidP="00025B9C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на </w:t>
            </w:r>
            <w:r w:rsidR="00025B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3E36AA" w:rsidRPr="00D11FFD" w:rsidRDefault="00E4287D" w:rsidP="003E36A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 статьи 12 Федерального закона от 25.12.2008 № 273 «О противодействии коррупции»</w:t>
            </w:r>
            <w:r w:rsidR="003E36AA"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</w:t>
            </w:r>
          </w:p>
          <w:p w:rsidR="00E4287D" w:rsidRPr="00D11FFD" w:rsidRDefault="00E4287D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287D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E4287D" w:rsidRPr="00D11FFD" w:rsidRDefault="0004014E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 по вопросам противодействия коррупции АСП</w:t>
            </w:r>
          </w:p>
        </w:tc>
        <w:tc>
          <w:tcPr>
            <w:tcW w:w="2551" w:type="dxa"/>
          </w:tcPr>
          <w:p w:rsidR="00E4287D" w:rsidRPr="00D11FFD" w:rsidRDefault="00E4287D" w:rsidP="00025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на </w:t>
            </w:r>
            <w:r w:rsidR="00025B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04014E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вновь принятых </w:t>
            </w:r>
            <w:r w:rsidR="00025B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 </w:t>
            </w:r>
            <w:r w:rsidR="00040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Кукобойского  сельского  поселения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основам законодательства о противодействии коррупции</w:t>
            </w:r>
          </w:p>
        </w:tc>
        <w:tc>
          <w:tcPr>
            <w:tcW w:w="2693" w:type="dxa"/>
          </w:tcPr>
          <w:p w:rsidR="00E4287D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4287D" w:rsidRPr="00D11FFD" w:rsidRDefault="0004014E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 по вопросам противодействия коррупции АСП</w:t>
            </w:r>
          </w:p>
        </w:tc>
        <w:tc>
          <w:tcPr>
            <w:tcW w:w="2551" w:type="dxa"/>
          </w:tcPr>
          <w:p w:rsidR="00E4287D" w:rsidRPr="00D11FFD" w:rsidRDefault="00E4287D" w:rsidP="00025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на </w:t>
            </w:r>
            <w:r w:rsidR="00025B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025B9C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сторон которого являются </w:t>
            </w:r>
            <w:r w:rsidR="00025B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</w:t>
            </w:r>
            <w:r w:rsidR="00025B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693" w:type="dxa"/>
          </w:tcPr>
          <w:p w:rsidR="00E4287D" w:rsidRPr="00D11FFD" w:rsidRDefault="00E4287D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4287D" w:rsidRPr="00D11FFD" w:rsidRDefault="0004014E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 по вопросам противодействия коррупции АСП</w:t>
            </w:r>
            <w:r w:rsidR="00275E43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комиссия по противодействию коррупции, комиссия по урегулированию конфликта интересов</w:t>
            </w:r>
          </w:p>
        </w:tc>
        <w:tc>
          <w:tcPr>
            <w:tcW w:w="2551" w:type="dxa"/>
          </w:tcPr>
          <w:p w:rsidR="00E4287D" w:rsidRPr="00D11FFD" w:rsidRDefault="00E4287D" w:rsidP="00025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на </w:t>
            </w:r>
            <w:r w:rsidR="00025B9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</w:t>
            </w:r>
          </w:p>
        </w:tc>
      </w:tr>
      <w:tr w:rsidR="00D841D1" w:rsidRPr="00D11FFD" w:rsidTr="00D11FFD">
        <w:tc>
          <w:tcPr>
            <w:tcW w:w="817" w:type="dxa"/>
          </w:tcPr>
          <w:p w:rsidR="00D841D1" w:rsidRPr="00D11FFD" w:rsidRDefault="00D841D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D841D1" w:rsidRPr="00D11FFD" w:rsidRDefault="00D841D1" w:rsidP="00275E4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перечни должностей </w:t>
            </w:r>
            <w:r w:rsidR="00275E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службы, при замещении которой </w:t>
            </w:r>
            <w:r w:rsidR="00275E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служащие обязаны представлять сведения о своих доходах, об имуществе, обязательствах имущественного характера, а также сведения о доходах, об имуществе,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93" w:type="dxa"/>
          </w:tcPr>
          <w:p w:rsidR="00D841D1" w:rsidRPr="00D11FFD" w:rsidRDefault="00D841D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="008F33B6"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наличии соответствующих оснований</w:t>
            </w:r>
          </w:p>
        </w:tc>
        <w:tc>
          <w:tcPr>
            <w:tcW w:w="1843" w:type="dxa"/>
          </w:tcPr>
          <w:p w:rsidR="00D841D1" w:rsidRPr="00D11FFD" w:rsidRDefault="0004014E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 по вопросам противодействия коррупции АСП</w:t>
            </w:r>
          </w:p>
        </w:tc>
        <w:tc>
          <w:tcPr>
            <w:tcW w:w="2551" w:type="dxa"/>
          </w:tcPr>
          <w:p w:rsidR="00D841D1" w:rsidRPr="00D11FFD" w:rsidRDefault="00D841D1" w:rsidP="00275E43">
            <w:pPr>
              <w:jc w:val="center"/>
              <w:rPr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</w:t>
            </w:r>
            <w:r w:rsidR="00275E43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</w:t>
            </w:r>
          </w:p>
        </w:tc>
      </w:tr>
      <w:tr w:rsidR="00D841D1" w:rsidRPr="00D11FFD" w:rsidTr="00D11FFD">
        <w:tc>
          <w:tcPr>
            <w:tcW w:w="817" w:type="dxa"/>
          </w:tcPr>
          <w:p w:rsidR="00D841D1" w:rsidRPr="00D11FFD" w:rsidRDefault="00D841D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D841D1" w:rsidRPr="00D11FFD" w:rsidRDefault="00D841D1" w:rsidP="00275E4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уведомлению </w:t>
            </w:r>
            <w:r w:rsidR="00275E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служащими представителя нанимателя о выполнении иной оплачиваемой работы в соответствии </w:t>
            </w:r>
            <w:r w:rsidR="00275E43">
              <w:rPr>
                <w:rFonts w:ascii="Times New Roman" w:eastAsia="Times New Roman" w:hAnsi="Times New Roman" w:cs="Times New Roman"/>
                <w:sz w:val="24"/>
                <w:szCs w:val="24"/>
              </w:rPr>
              <w:t>с действующим законодательством</w:t>
            </w:r>
          </w:p>
        </w:tc>
        <w:tc>
          <w:tcPr>
            <w:tcW w:w="2693" w:type="dxa"/>
          </w:tcPr>
          <w:p w:rsidR="00D841D1" w:rsidRPr="00D11FFD" w:rsidRDefault="00D841D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841D1" w:rsidRPr="00D11FFD" w:rsidRDefault="0004014E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 по вопросам противодействия коррупции АСП</w:t>
            </w:r>
          </w:p>
        </w:tc>
        <w:tc>
          <w:tcPr>
            <w:tcW w:w="2551" w:type="dxa"/>
          </w:tcPr>
          <w:p w:rsidR="00D841D1" w:rsidRPr="00D11FFD" w:rsidRDefault="00D841D1" w:rsidP="00275E43">
            <w:pPr>
              <w:jc w:val="center"/>
              <w:rPr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на </w:t>
            </w:r>
            <w:r w:rsidR="00275E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</w:t>
            </w:r>
          </w:p>
        </w:tc>
      </w:tr>
      <w:tr w:rsidR="00D841D1" w:rsidRPr="00D11FFD" w:rsidTr="00D11FFD">
        <w:tc>
          <w:tcPr>
            <w:tcW w:w="817" w:type="dxa"/>
          </w:tcPr>
          <w:p w:rsidR="00D841D1" w:rsidRPr="00D11FFD" w:rsidRDefault="00D841D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D841D1" w:rsidRPr="00D11FFD" w:rsidRDefault="00D841D1" w:rsidP="00275E4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уведомлению </w:t>
            </w:r>
            <w:r w:rsidR="00275E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муниципальными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служащими представителя нанимателя в случае обращения в целях склонения </w:t>
            </w:r>
            <w:r w:rsidR="00275E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693" w:type="dxa"/>
          </w:tcPr>
          <w:p w:rsidR="00D841D1" w:rsidRPr="00D11FFD" w:rsidRDefault="00D841D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D841D1" w:rsidRPr="00D11FFD" w:rsidRDefault="0004014E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Уполномоченные лица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вопросам противодействия коррупции АСП</w:t>
            </w:r>
          </w:p>
        </w:tc>
        <w:tc>
          <w:tcPr>
            <w:tcW w:w="2551" w:type="dxa"/>
          </w:tcPr>
          <w:p w:rsidR="00D841D1" w:rsidRPr="00D11FFD" w:rsidRDefault="00275E43" w:rsidP="00D841D1">
            <w:pPr>
              <w:jc w:val="center"/>
              <w:rPr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Противодействие коррупционным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проявлениям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</w:t>
            </w:r>
          </w:p>
        </w:tc>
      </w:tr>
      <w:tr w:rsidR="00D841D1" w:rsidRPr="00D11FFD" w:rsidTr="00D11FFD">
        <w:tc>
          <w:tcPr>
            <w:tcW w:w="817" w:type="dxa"/>
          </w:tcPr>
          <w:p w:rsidR="00D841D1" w:rsidRPr="00D11FFD" w:rsidRDefault="00D841D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D841D1" w:rsidRPr="00D11FFD" w:rsidRDefault="00D841D1" w:rsidP="00082966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анализа публикаций в СМИ о фактах коррупционных правонарушений в деятельности соответствующих органов, учреждений, предприятий</w:t>
            </w:r>
          </w:p>
        </w:tc>
        <w:tc>
          <w:tcPr>
            <w:tcW w:w="2693" w:type="dxa"/>
          </w:tcPr>
          <w:p w:rsidR="00D841D1" w:rsidRPr="00D11FFD" w:rsidRDefault="00D841D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841D1" w:rsidRPr="00D11FFD" w:rsidRDefault="00275E43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 по вопросам противодействия коррупции ОМСУ, комиссия по противодействию коррупции</w:t>
            </w:r>
          </w:p>
        </w:tc>
        <w:tc>
          <w:tcPr>
            <w:tcW w:w="2551" w:type="dxa"/>
          </w:tcPr>
          <w:p w:rsidR="00D841D1" w:rsidRPr="00D11FFD" w:rsidRDefault="00275E43" w:rsidP="00D841D1">
            <w:pPr>
              <w:jc w:val="center"/>
              <w:rPr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муниципальных учреждениях</w:t>
            </w:r>
          </w:p>
        </w:tc>
      </w:tr>
      <w:tr w:rsidR="00D841D1" w:rsidRPr="00D11FFD" w:rsidTr="00D11FFD">
        <w:tc>
          <w:tcPr>
            <w:tcW w:w="817" w:type="dxa"/>
          </w:tcPr>
          <w:p w:rsidR="00D841D1" w:rsidRPr="00D11FFD" w:rsidRDefault="00D841D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D841D1" w:rsidRPr="00D11FFD" w:rsidRDefault="00D841D1" w:rsidP="00275E4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реализации антикоррупционной политики (деятельности в сфере противодействия коррупции) на </w:t>
            </w:r>
            <w:r w:rsidR="00275E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 с руководителями муниципальных учреждений, кадровыми службами муниципальных учреждений, структурных подразделений АМР</w:t>
            </w:r>
          </w:p>
        </w:tc>
        <w:tc>
          <w:tcPr>
            <w:tcW w:w="2693" w:type="dxa"/>
          </w:tcPr>
          <w:p w:rsidR="00D841D1" w:rsidRPr="00D11FFD" w:rsidRDefault="00D841D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841D1" w:rsidRPr="00D11FFD" w:rsidRDefault="0004014E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 по вопросам противодействия коррупции АСП</w:t>
            </w:r>
            <w:r w:rsidR="00275E43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комиссия по противодействию коррупции, ОКО АМР</w:t>
            </w:r>
          </w:p>
        </w:tc>
        <w:tc>
          <w:tcPr>
            <w:tcW w:w="2551" w:type="dxa"/>
          </w:tcPr>
          <w:p w:rsidR="00D841D1" w:rsidRPr="00D11FFD" w:rsidRDefault="00275E43" w:rsidP="00D841D1">
            <w:pPr>
              <w:jc w:val="center"/>
              <w:rPr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муниципальных учреждениях</w:t>
            </w:r>
          </w:p>
        </w:tc>
      </w:tr>
      <w:tr w:rsidR="00D841D1" w:rsidRPr="00D11FFD" w:rsidTr="00D11FFD">
        <w:tc>
          <w:tcPr>
            <w:tcW w:w="817" w:type="dxa"/>
          </w:tcPr>
          <w:p w:rsidR="00D841D1" w:rsidRPr="00D11FFD" w:rsidRDefault="00D841D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D841D1" w:rsidRPr="00D11FFD" w:rsidRDefault="00D841D1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693" w:type="dxa"/>
          </w:tcPr>
          <w:p w:rsidR="00D841D1" w:rsidRPr="00D11FFD" w:rsidRDefault="00D841D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841D1" w:rsidRPr="00D11FFD" w:rsidRDefault="003233CA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 по вопросам противодействия коррупции АСП</w:t>
            </w:r>
          </w:p>
        </w:tc>
        <w:tc>
          <w:tcPr>
            <w:tcW w:w="2551" w:type="dxa"/>
          </w:tcPr>
          <w:p w:rsidR="00D841D1" w:rsidRPr="00D11FFD" w:rsidRDefault="00275E43" w:rsidP="00D841D1">
            <w:pPr>
              <w:jc w:val="center"/>
              <w:rPr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</w:t>
            </w:r>
          </w:p>
        </w:tc>
      </w:tr>
      <w:tr w:rsidR="00D841D1" w:rsidRPr="00D11FFD" w:rsidTr="00D11FFD">
        <w:tc>
          <w:tcPr>
            <w:tcW w:w="817" w:type="dxa"/>
          </w:tcPr>
          <w:p w:rsidR="00D841D1" w:rsidRPr="00D11FFD" w:rsidRDefault="00D841D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D841D1" w:rsidRPr="00D11FFD" w:rsidRDefault="00D841D1" w:rsidP="00275E4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до граждан, поступающих на </w:t>
            </w:r>
            <w:r w:rsidR="00275E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муниципальную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службу, положений действующего законодательства Российской Федерации</w:t>
            </w:r>
            <w:r w:rsidR="00275E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Ярославской области</w:t>
            </w:r>
            <w:r w:rsidR="00275E43">
              <w:rPr>
                <w:rFonts w:ascii="Times New Roman" w:eastAsia="Times New Roman" w:hAnsi="Times New Roman" w:cs="Times New Roman"/>
                <w:sz w:val="24"/>
                <w:szCs w:val="24"/>
              </w:rPr>
              <w:t>, нормативных правовых актов ОМСУ ПМР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противодействии коррупции, в </w:t>
            </w:r>
            <w:proofErr w:type="spellStart"/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ответственности за коррупционные правонарушения, о порядке проверки достоверности и полноты сведений, представляемых гражданами, претендующими на замещение должностей </w:t>
            </w:r>
            <w:r w:rsidR="00275E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службы, в соответствии с действующим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2693" w:type="dxa"/>
          </w:tcPr>
          <w:p w:rsidR="008F33B6" w:rsidRPr="00D11FFD" w:rsidRDefault="00D841D1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  <w:r w:rsidR="008F33B6"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841D1" w:rsidRPr="00D11FFD" w:rsidRDefault="008F33B6" w:rsidP="00275E4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приеме на </w:t>
            </w:r>
            <w:r w:rsidR="00275E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муниципальную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службу</w:t>
            </w:r>
          </w:p>
        </w:tc>
        <w:tc>
          <w:tcPr>
            <w:tcW w:w="1843" w:type="dxa"/>
          </w:tcPr>
          <w:p w:rsidR="00D841D1" w:rsidRPr="00D11FFD" w:rsidRDefault="003233CA" w:rsidP="00A67B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 по вопросам противодействия коррупции АСП</w:t>
            </w:r>
          </w:p>
        </w:tc>
        <w:tc>
          <w:tcPr>
            <w:tcW w:w="2551" w:type="dxa"/>
          </w:tcPr>
          <w:p w:rsidR="00D841D1" w:rsidRPr="00D11FFD" w:rsidRDefault="00275E43" w:rsidP="00D841D1">
            <w:pPr>
              <w:jc w:val="center"/>
              <w:rPr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службе</w:t>
            </w:r>
          </w:p>
        </w:tc>
      </w:tr>
      <w:tr w:rsidR="00D841D1" w:rsidRPr="00D11FFD" w:rsidTr="00D11FFD">
        <w:tc>
          <w:tcPr>
            <w:tcW w:w="817" w:type="dxa"/>
          </w:tcPr>
          <w:p w:rsidR="00D841D1" w:rsidRPr="00D11FFD" w:rsidRDefault="00D841D1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D841D1" w:rsidRPr="00D11FFD" w:rsidRDefault="0077579B" w:rsidP="00A67B5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79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мер, направленных на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2693" w:type="dxa"/>
          </w:tcPr>
          <w:p w:rsidR="00D841D1" w:rsidRPr="00D11FFD" w:rsidRDefault="0077579B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841D1" w:rsidRPr="00D11FFD" w:rsidRDefault="003233CA" w:rsidP="00131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 по вопросам противодействия коррупции АСП</w:t>
            </w:r>
          </w:p>
        </w:tc>
        <w:tc>
          <w:tcPr>
            <w:tcW w:w="2551" w:type="dxa"/>
          </w:tcPr>
          <w:p w:rsidR="00D841D1" w:rsidRPr="00D11FFD" w:rsidRDefault="00126250" w:rsidP="001262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E4287D" w:rsidRPr="00D11FFD" w:rsidTr="00131058">
        <w:tc>
          <w:tcPr>
            <w:tcW w:w="15559" w:type="dxa"/>
            <w:gridSpan w:val="5"/>
          </w:tcPr>
          <w:p w:rsidR="00E4287D" w:rsidRPr="00D11FFD" w:rsidRDefault="00E4287D" w:rsidP="00A67B59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r w:rsidRPr="00D11FFD">
              <w:rPr>
                <w:sz w:val="24"/>
                <w:szCs w:val="24"/>
              </w:rPr>
              <w:t xml:space="preserve"> Нормативное правовое регулирование </w:t>
            </w:r>
            <w:r w:rsidRPr="00D11FFD">
              <w:rPr>
                <w:sz w:val="24"/>
                <w:szCs w:val="24"/>
              </w:rPr>
              <w:br/>
              <w:t xml:space="preserve">исполнения </w:t>
            </w:r>
            <w:r w:rsidR="00A67B59">
              <w:rPr>
                <w:sz w:val="24"/>
                <w:szCs w:val="24"/>
              </w:rPr>
              <w:t>муниципальных</w:t>
            </w:r>
            <w:r w:rsidRPr="00D11FFD">
              <w:rPr>
                <w:sz w:val="24"/>
                <w:szCs w:val="24"/>
              </w:rPr>
              <w:t xml:space="preserve"> функций и предоставления </w:t>
            </w:r>
            <w:r w:rsidR="00A67B59">
              <w:rPr>
                <w:sz w:val="24"/>
                <w:szCs w:val="24"/>
              </w:rPr>
              <w:t>муниципальных</w:t>
            </w:r>
            <w:r w:rsidRPr="00D11FFD">
              <w:rPr>
                <w:sz w:val="24"/>
                <w:szCs w:val="24"/>
              </w:rPr>
              <w:t xml:space="preserve"> услуг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2"/>
              <w:keepNext w:val="0"/>
              <w:keepLines w:val="0"/>
              <w:spacing w:before="0" w:after="0"/>
              <w:ind w:left="0" w:right="0" w:firstLine="0"/>
              <w:jc w:val="left"/>
              <w:rPr>
                <w:rFonts w:eastAsia="Times New Roman"/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13105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доработка (в случае необходимости) в целях противодействия коррупционным проявлениям административных реглам</w:t>
            </w:r>
            <w:r w:rsidR="00A67B59">
              <w:rPr>
                <w:rFonts w:ascii="Times New Roman" w:eastAsia="Times New Roman" w:hAnsi="Times New Roman" w:cs="Times New Roman"/>
                <w:sz w:val="24"/>
                <w:szCs w:val="24"/>
              </w:rPr>
              <w:t>ентов оказания муниципальных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693" w:type="dxa"/>
          </w:tcPr>
          <w:p w:rsidR="00E4287D" w:rsidRPr="00D11FFD" w:rsidRDefault="005F1539" w:rsidP="005F153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Доработка п</w:t>
            </w:r>
            <w:r w:rsidR="00E4287D"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мере необходимости,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ежегодно  до 1 августа</w:t>
            </w:r>
          </w:p>
        </w:tc>
        <w:tc>
          <w:tcPr>
            <w:tcW w:w="1843" w:type="dxa"/>
          </w:tcPr>
          <w:p w:rsidR="00E4287D" w:rsidRPr="00D11FFD" w:rsidRDefault="003233CA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 по вопросам противодействия коррупции АСП</w:t>
            </w:r>
          </w:p>
        </w:tc>
        <w:tc>
          <w:tcPr>
            <w:tcW w:w="2551" w:type="dxa"/>
          </w:tcPr>
          <w:p w:rsidR="00E4287D" w:rsidRPr="00D11FFD" w:rsidRDefault="00A67B59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Противодействие коррупционным проявлениям на муниципальной службе</w:t>
            </w:r>
          </w:p>
        </w:tc>
      </w:tr>
      <w:tr w:rsidR="00E4287D" w:rsidRPr="00D11FFD" w:rsidTr="00131058">
        <w:tc>
          <w:tcPr>
            <w:tcW w:w="15559" w:type="dxa"/>
            <w:gridSpan w:val="5"/>
          </w:tcPr>
          <w:p w:rsidR="00E4287D" w:rsidRPr="00D11FFD" w:rsidRDefault="00E4287D" w:rsidP="00131058">
            <w:pPr>
              <w:pStyle w:val="1"/>
              <w:tabs>
                <w:tab w:val="clear" w:pos="1134"/>
                <w:tab w:val="left" w:pos="567"/>
              </w:tabs>
              <w:spacing w:before="120" w:after="200"/>
              <w:ind w:left="0" w:right="0" w:firstLine="0"/>
              <w:rPr>
                <w:sz w:val="24"/>
                <w:szCs w:val="24"/>
              </w:rPr>
            </w:pPr>
            <w:r w:rsidRPr="00D11FFD">
              <w:rPr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E4287D" w:rsidRPr="00D11FFD" w:rsidTr="00131058">
        <w:tc>
          <w:tcPr>
            <w:tcW w:w="15559" w:type="dxa"/>
            <w:gridSpan w:val="5"/>
          </w:tcPr>
          <w:p w:rsidR="00E4287D" w:rsidRPr="00D11FFD" w:rsidRDefault="00E4287D" w:rsidP="00131058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firstLine="0"/>
              <w:rPr>
                <w:sz w:val="24"/>
                <w:szCs w:val="24"/>
              </w:rPr>
            </w:pPr>
            <w:r w:rsidRPr="00D11FFD">
              <w:rPr>
                <w:sz w:val="24"/>
                <w:szCs w:val="24"/>
              </w:rPr>
              <w:t>Меры организационно – правового характера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E4287D" w:rsidP="003233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проектов нормативных правовых актов </w:t>
            </w:r>
            <w:r w:rsidR="003233C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 поселения</w:t>
            </w:r>
            <w:r w:rsidR="00A6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приведения </w:t>
            </w:r>
            <w:r w:rsidR="00A6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соответствие с федеральным законодательством, регламентирующим реализацию мер по противодействию коррупции</w:t>
            </w:r>
          </w:p>
        </w:tc>
        <w:tc>
          <w:tcPr>
            <w:tcW w:w="2693" w:type="dxa"/>
          </w:tcPr>
          <w:p w:rsidR="00E4287D" w:rsidRPr="00D11FFD" w:rsidRDefault="00E4287D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E4287D" w:rsidRPr="00D11FFD" w:rsidRDefault="003233CA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 по вопросам противодействия коррупции АСП</w:t>
            </w:r>
          </w:p>
        </w:tc>
        <w:tc>
          <w:tcPr>
            <w:tcW w:w="2551" w:type="dxa"/>
          </w:tcPr>
          <w:p w:rsidR="00E4287D" w:rsidRPr="00D11FFD" w:rsidRDefault="00E4287D" w:rsidP="003233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актуализации </w:t>
            </w:r>
            <w:proofErr w:type="gramStart"/>
            <w:r w:rsidR="005F1539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proofErr w:type="gramEnd"/>
            <w:r w:rsidR="005F15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НПА </w:t>
            </w:r>
            <w:r w:rsidR="003233CA"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</w:tr>
      <w:tr w:rsidR="00E4287D" w:rsidRPr="00D11FFD" w:rsidTr="00131058">
        <w:tc>
          <w:tcPr>
            <w:tcW w:w="15559" w:type="dxa"/>
            <w:gridSpan w:val="5"/>
          </w:tcPr>
          <w:p w:rsidR="00E4287D" w:rsidRPr="00D11FFD" w:rsidRDefault="00E4287D" w:rsidP="00A67B59">
            <w:pPr>
              <w:pStyle w:val="2"/>
              <w:tabs>
                <w:tab w:val="clear" w:pos="1134"/>
                <w:tab w:val="left" w:pos="567"/>
              </w:tabs>
              <w:spacing w:before="0"/>
              <w:ind w:left="0" w:right="0" w:firstLine="0"/>
              <w:rPr>
                <w:sz w:val="24"/>
                <w:szCs w:val="24"/>
              </w:rPr>
            </w:pPr>
            <w:r w:rsidRPr="00D11FFD">
              <w:rPr>
                <w:sz w:val="24"/>
                <w:szCs w:val="24"/>
              </w:rPr>
              <w:t xml:space="preserve">Реализация антикоррупционной политики в сфере экономики, </w:t>
            </w:r>
            <w:r w:rsidRPr="00D11FFD">
              <w:rPr>
                <w:sz w:val="24"/>
                <w:szCs w:val="24"/>
              </w:rPr>
              <w:br/>
              <w:t xml:space="preserve">использования </w:t>
            </w:r>
            <w:r w:rsidR="00A67B59">
              <w:rPr>
                <w:sz w:val="24"/>
                <w:szCs w:val="24"/>
              </w:rPr>
              <w:t>муниципального</w:t>
            </w:r>
            <w:r w:rsidRPr="00D11FFD">
              <w:rPr>
                <w:sz w:val="24"/>
                <w:szCs w:val="24"/>
              </w:rPr>
              <w:t xml:space="preserve"> имущества, </w:t>
            </w:r>
            <w:r w:rsidR="0077579B">
              <w:rPr>
                <w:sz w:val="24"/>
                <w:szCs w:val="24"/>
              </w:rPr>
              <w:t xml:space="preserve">бюджетных средств, </w:t>
            </w:r>
            <w:r w:rsidRPr="00D11FFD">
              <w:rPr>
                <w:sz w:val="24"/>
                <w:szCs w:val="24"/>
              </w:rPr>
              <w:t xml:space="preserve">закупок товаров, работ, услуг </w:t>
            </w:r>
            <w:r w:rsidRPr="00D11FFD">
              <w:rPr>
                <w:sz w:val="24"/>
                <w:szCs w:val="24"/>
              </w:rPr>
              <w:br/>
              <w:t xml:space="preserve">для обеспечения </w:t>
            </w:r>
            <w:r w:rsidR="00A67B59">
              <w:rPr>
                <w:sz w:val="24"/>
                <w:szCs w:val="24"/>
              </w:rPr>
              <w:t>муниципальных</w:t>
            </w:r>
            <w:r w:rsidRPr="00D11FFD">
              <w:rPr>
                <w:sz w:val="24"/>
                <w:szCs w:val="24"/>
              </w:rPr>
              <w:t xml:space="preserve"> нужд</w:t>
            </w:r>
          </w:p>
        </w:tc>
      </w:tr>
      <w:tr w:rsidR="0077579B" w:rsidRPr="00D11FFD" w:rsidTr="00CF5913">
        <w:tc>
          <w:tcPr>
            <w:tcW w:w="817" w:type="dxa"/>
          </w:tcPr>
          <w:p w:rsidR="0077579B" w:rsidRPr="00D11FFD" w:rsidRDefault="0077579B" w:rsidP="00CF5913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77579B" w:rsidRPr="00D11FFD" w:rsidRDefault="0077579B" w:rsidP="003233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соблюдения законодательства Российской Федерации о контрактной системе в сфере закупок товаров, работ,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 </w:t>
            </w:r>
            <w:r w:rsidR="0032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сельского  поселения</w:t>
            </w:r>
          </w:p>
        </w:tc>
        <w:tc>
          <w:tcPr>
            <w:tcW w:w="2693" w:type="dxa"/>
          </w:tcPr>
          <w:p w:rsidR="0077579B" w:rsidRPr="00D11FFD" w:rsidRDefault="0077579B" w:rsidP="00CF591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43" w:type="dxa"/>
          </w:tcPr>
          <w:p w:rsidR="0077579B" w:rsidRPr="00D11FFD" w:rsidRDefault="003233CA" w:rsidP="00CF591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 специалист по финансовым  вопросам</w:t>
            </w:r>
          </w:p>
        </w:tc>
        <w:tc>
          <w:tcPr>
            <w:tcW w:w="2551" w:type="dxa"/>
          </w:tcPr>
          <w:p w:rsidR="0077579B" w:rsidRPr="00D11FFD" w:rsidRDefault="0077579B" w:rsidP="00CF591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в сфере государственного </w:t>
            </w: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заказа</w:t>
            </w:r>
          </w:p>
        </w:tc>
      </w:tr>
      <w:tr w:rsidR="00927AE6" w:rsidRPr="00D11FFD" w:rsidTr="00CF5913">
        <w:tc>
          <w:tcPr>
            <w:tcW w:w="817" w:type="dxa"/>
          </w:tcPr>
          <w:p w:rsidR="00927AE6" w:rsidRPr="00D11FFD" w:rsidRDefault="00927AE6" w:rsidP="00CF5913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927AE6" w:rsidRPr="00D11FFD" w:rsidRDefault="00927AE6" w:rsidP="003233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A9F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нецелевого использования средст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бюджета </w:t>
            </w:r>
            <w:r w:rsidR="003233C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 поселения</w:t>
            </w:r>
          </w:p>
        </w:tc>
        <w:tc>
          <w:tcPr>
            <w:tcW w:w="2693" w:type="dxa"/>
          </w:tcPr>
          <w:p w:rsidR="00927AE6" w:rsidRPr="00D11FFD" w:rsidRDefault="00927AE6" w:rsidP="00CF591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927AE6" w:rsidRPr="00D11FFD" w:rsidRDefault="003233CA" w:rsidP="00CF591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 специалист по финансовым  вопросам</w:t>
            </w:r>
          </w:p>
        </w:tc>
        <w:tc>
          <w:tcPr>
            <w:tcW w:w="2551" w:type="dxa"/>
          </w:tcPr>
          <w:p w:rsidR="00927AE6" w:rsidRPr="00D11FFD" w:rsidRDefault="00927AE6" w:rsidP="00CF591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бюджетных  средств</w:t>
            </w:r>
          </w:p>
        </w:tc>
      </w:tr>
      <w:tr w:rsidR="00E4287D" w:rsidRPr="00D11FFD" w:rsidTr="00D11FFD">
        <w:tc>
          <w:tcPr>
            <w:tcW w:w="817" w:type="dxa"/>
          </w:tcPr>
          <w:p w:rsidR="00E4287D" w:rsidRPr="00D11FFD" w:rsidRDefault="00E4287D" w:rsidP="00131058">
            <w:pPr>
              <w:pStyle w:val="3"/>
              <w:keepNext w:val="0"/>
              <w:keepLines w:val="0"/>
              <w:spacing w:before="0" w:after="0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:rsidR="00E4287D" w:rsidRPr="00D11FFD" w:rsidRDefault="00623DF6" w:rsidP="003233C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механизма обеспечения открытости и прозрачности при проведении мероприятий, связанных с приватизацией имущества, находящегося в собственности </w:t>
            </w:r>
            <w:r w:rsidR="003233C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 поселения</w:t>
            </w:r>
            <w:r w:rsidRPr="006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исполнении полномочий </w:t>
            </w:r>
            <w:proofErr w:type="gramStart"/>
            <w:r w:rsidRPr="00623D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3DF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623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вопросов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 имуществом</w:t>
            </w:r>
          </w:p>
        </w:tc>
        <w:tc>
          <w:tcPr>
            <w:tcW w:w="2693" w:type="dxa"/>
          </w:tcPr>
          <w:p w:rsidR="00E4287D" w:rsidRPr="00D11FFD" w:rsidRDefault="00927AE6" w:rsidP="00131058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E4287D" w:rsidRPr="00D11FFD" w:rsidRDefault="003233CA" w:rsidP="00131058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Уполномоченные лица по вопросам противодействия коррупции АСП</w:t>
            </w:r>
          </w:p>
        </w:tc>
        <w:tc>
          <w:tcPr>
            <w:tcW w:w="2551" w:type="dxa"/>
          </w:tcPr>
          <w:p w:rsidR="00E4287D" w:rsidRPr="00D11FFD" w:rsidRDefault="00E4287D" w:rsidP="00927AE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Противодействие коррупционным проявлениям в сфере </w:t>
            </w:r>
            <w:r w:rsidR="00927AE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бюджетных  средств</w:t>
            </w:r>
          </w:p>
        </w:tc>
      </w:tr>
    </w:tbl>
    <w:p w:rsidR="00E4287D" w:rsidRPr="00D11FFD" w:rsidRDefault="00E4287D" w:rsidP="00E4287D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D95FBC" w:rsidRPr="00D11FFD" w:rsidRDefault="00EB4A83" w:rsidP="00E42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используемых с</w:t>
      </w:r>
      <w:r w:rsidR="00D11FFD" w:rsidRPr="00D11FFD">
        <w:rPr>
          <w:rFonts w:ascii="Times New Roman" w:hAnsi="Times New Roman" w:cs="Times New Roman"/>
          <w:sz w:val="24"/>
          <w:szCs w:val="24"/>
        </w:rPr>
        <w:t>окращени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11FFD" w:rsidRPr="00D11FFD">
        <w:rPr>
          <w:rFonts w:ascii="Times New Roman" w:hAnsi="Times New Roman" w:cs="Times New Roman"/>
          <w:sz w:val="24"/>
          <w:szCs w:val="24"/>
        </w:rPr>
        <w:t>:</w:t>
      </w:r>
    </w:p>
    <w:p w:rsidR="00D11FFD" w:rsidRPr="000E1948" w:rsidRDefault="000E1948" w:rsidP="00E4287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E1948">
        <w:rPr>
          <w:rFonts w:ascii="Times New Roman" w:hAnsi="Times New Roman" w:cs="Times New Roman"/>
          <w:sz w:val="24"/>
          <w:szCs w:val="24"/>
        </w:rPr>
        <w:t>АСП</w:t>
      </w:r>
      <w:r w:rsidR="00D11FFD" w:rsidRPr="000E1948">
        <w:rPr>
          <w:rFonts w:ascii="Times New Roman" w:hAnsi="Times New Roman" w:cs="Times New Roman"/>
          <w:sz w:val="24"/>
          <w:szCs w:val="24"/>
        </w:rPr>
        <w:t xml:space="preserve"> – </w:t>
      </w:r>
      <w:r w:rsidRPr="000E1948">
        <w:rPr>
          <w:rFonts w:ascii="Times New Roman" w:hAnsi="Times New Roman" w:cs="Times New Roman"/>
          <w:sz w:val="24"/>
          <w:szCs w:val="24"/>
        </w:rPr>
        <w:t xml:space="preserve"> Администрация  сельского  поселения</w:t>
      </w:r>
      <w:r w:rsidR="00D11FFD" w:rsidRPr="000E19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1FFD" w:rsidRPr="000E1948" w:rsidSect="00082DA6">
      <w:pgSz w:w="16838" w:h="11906" w:orient="landscape" w:code="9"/>
      <w:pgMar w:top="709" w:right="851" w:bottom="851" w:left="85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A2" w:rsidRDefault="008240A2" w:rsidP="00BB7473">
      <w:pPr>
        <w:spacing w:after="0" w:line="240" w:lineRule="auto"/>
      </w:pPr>
      <w:r>
        <w:separator/>
      </w:r>
    </w:p>
  </w:endnote>
  <w:endnote w:type="continuationSeparator" w:id="0">
    <w:p w:rsidR="008240A2" w:rsidRDefault="008240A2" w:rsidP="00BB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08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31058" w:rsidRPr="006E698A" w:rsidRDefault="00EC1AD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E69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31058" w:rsidRPr="006E69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E69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017D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6E69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A2" w:rsidRDefault="008240A2" w:rsidP="00BB7473">
      <w:pPr>
        <w:spacing w:after="0" w:line="240" w:lineRule="auto"/>
      </w:pPr>
      <w:r>
        <w:separator/>
      </w:r>
    </w:p>
  </w:footnote>
  <w:footnote w:type="continuationSeparator" w:id="0">
    <w:p w:rsidR="008240A2" w:rsidRDefault="008240A2" w:rsidP="00BB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2150454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32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00D1E"/>
    <w:rsid w:val="00016A91"/>
    <w:rsid w:val="00025B9C"/>
    <w:rsid w:val="000261F3"/>
    <w:rsid w:val="000333E4"/>
    <w:rsid w:val="0004014E"/>
    <w:rsid w:val="00082966"/>
    <w:rsid w:val="00082DA6"/>
    <w:rsid w:val="000C4C61"/>
    <w:rsid w:val="000E1948"/>
    <w:rsid w:val="00126250"/>
    <w:rsid w:val="00131058"/>
    <w:rsid w:val="00133C90"/>
    <w:rsid w:val="001478EE"/>
    <w:rsid w:val="00190C39"/>
    <w:rsid w:val="001B4665"/>
    <w:rsid w:val="001C66BE"/>
    <w:rsid w:val="001D067F"/>
    <w:rsid w:val="00211557"/>
    <w:rsid w:val="00211D57"/>
    <w:rsid w:val="0022227C"/>
    <w:rsid w:val="0025641F"/>
    <w:rsid w:val="00273334"/>
    <w:rsid w:val="00275E43"/>
    <w:rsid w:val="00291D95"/>
    <w:rsid w:val="00292AE7"/>
    <w:rsid w:val="002D0543"/>
    <w:rsid w:val="003233CA"/>
    <w:rsid w:val="00323E27"/>
    <w:rsid w:val="00331BEF"/>
    <w:rsid w:val="00352DCE"/>
    <w:rsid w:val="00355B68"/>
    <w:rsid w:val="00386F54"/>
    <w:rsid w:val="00390E4A"/>
    <w:rsid w:val="003E36AA"/>
    <w:rsid w:val="003F2EE8"/>
    <w:rsid w:val="004317E8"/>
    <w:rsid w:val="00451441"/>
    <w:rsid w:val="00463D22"/>
    <w:rsid w:val="004B2903"/>
    <w:rsid w:val="005305ED"/>
    <w:rsid w:val="00531EF9"/>
    <w:rsid w:val="005331B4"/>
    <w:rsid w:val="005813F7"/>
    <w:rsid w:val="005B506D"/>
    <w:rsid w:val="005D21B2"/>
    <w:rsid w:val="005F1539"/>
    <w:rsid w:val="00623DF6"/>
    <w:rsid w:val="006317E2"/>
    <w:rsid w:val="006760B4"/>
    <w:rsid w:val="006A4941"/>
    <w:rsid w:val="006E698A"/>
    <w:rsid w:val="007025B6"/>
    <w:rsid w:val="007029AD"/>
    <w:rsid w:val="00744207"/>
    <w:rsid w:val="0077579B"/>
    <w:rsid w:val="007820BB"/>
    <w:rsid w:val="007E0DB3"/>
    <w:rsid w:val="008134BC"/>
    <w:rsid w:val="008240A2"/>
    <w:rsid w:val="00835CF9"/>
    <w:rsid w:val="00852411"/>
    <w:rsid w:val="00853CF0"/>
    <w:rsid w:val="008838D2"/>
    <w:rsid w:val="008A017D"/>
    <w:rsid w:val="008A15E1"/>
    <w:rsid w:val="008E306E"/>
    <w:rsid w:val="008F33B6"/>
    <w:rsid w:val="00914352"/>
    <w:rsid w:val="00927AE6"/>
    <w:rsid w:val="00927BEB"/>
    <w:rsid w:val="00930EC5"/>
    <w:rsid w:val="00931A9F"/>
    <w:rsid w:val="00943D24"/>
    <w:rsid w:val="00986984"/>
    <w:rsid w:val="009D72FD"/>
    <w:rsid w:val="009E715E"/>
    <w:rsid w:val="009F60B2"/>
    <w:rsid w:val="00A07435"/>
    <w:rsid w:val="00A63162"/>
    <w:rsid w:val="00A67B59"/>
    <w:rsid w:val="00A90167"/>
    <w:rsid w:val="00A92055"/>
    <w:rsid w:val="00AE3A6C"/>
    <w:rsid w:val="00B34B0D"/>
    <w:rsid w:val="00B85A28"/>
    <w:rsid w:val="00B977C3"/>
    <w:rsid w:val="00BA3F07"/>
    <w:rsid w:val="00BB09AE"/>
    <w:rsid w:val="00BB7473"/>
    <w:rsid w:val="00C10812"/>
    <w:rsid w:val="00C561A8"/>
    <w:rsid w:val="00C62935"/>
    <w:rsid w:val="00CD6B46"/>
    <w:rsid w:val="00CF21F7"/>
    <w:rsid w:val="00D11178"/>
    <w:rsid w:val="00D11FFD"/>
    <w:rsid w:val="00D23066"/>
    <w:rsid w:val="00D44A47"/>
    <w:rsid w:val="00D60CC8"/>
    <w:rsid w:val="00D841D1"/>
    <w:rsid w:val="00D95FBC"/>
    <w:rsid w:val="00DC2CC8"/>
    <w:rsid w:val="00DE0E06"/>
    <w:rsid w:val="00DF2F5A"/>
    <w:rsid w:val="00E10569"/>
    <w:rsid w:val="00E4287D"/>
    <w:rsid w:val="00E50F27"/>
    <w:rsid w:val="00E6165E"/>
    <w:rsid w:val="00EA2AA0"/>
    <w:rsid w:val="00EB4A83"/>
    <w:rsid w:val="00EC1968"/>
    <w:rsid w:val="00EC1ADD"/>
    <w:rsid w:val="00EC76DB"/>
    <w:rsid w:val="00F47B99"/>
    <w:rsid w:val="00FA39D7"/>
    <w:rsid w:val="00F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basedOn w:val="a"/>
    <w:next w:val="a"/>
    <w:link w:val="31"/>
    <w:qFormat/>
    <w:rsid w:val="007029A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7473"/>
  </w:style>
  <w:style w:type="paragraph" w:styleId="a5">
    <w:name w:val="footer"/>
    <w:basedOn w:val="a"/>
    <w:link w:val="a6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473"/>
  </w:style>
  <w:style w:type="table" w:styleId="a7">
    <w:name w:val="Table Grid"/>
    <w:basedOn w:val="a1"/>
    <w:uiPriority w:val="59"/>
    <w:rsid w:val="00BB7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BB7473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BB7473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BB747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BB747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19">
    <w:name w:val="Font Style19"/>
    <w:basedOn w:val="a0"/>
    <w:uiPriority w:val="99"/>
    <w:rsid w:val="00BB7473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B74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4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47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8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07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3E36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Заголовок 3 Знак"/>
    <w:basedOn w:val="a0"/>
    <w:link w:val="30"/>
    <w:rsid w:val="007029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0">
    <w:name w:val="heading 3"/>
    <w:basedOn w:val="a"/>
    <w:next w:val="a"/>
    <w:link w:val="31"/>
    <w:qFormat/>
    <w:rsid w:val="007029A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7473"/>
  </w:style>
  <w:style w:type="paragraph" w:styleId="a5">
    <w:name w:val="footer"/>
    <w:basedOn w:val="a"/>
    <w:link w:val="a6"/>
    <w:uiPriority w:val="99"/>
    <w:unhideWhenUsed/>
    <w:rsid w:val="00BB7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473"/>
  </w:style>
  <w:style w:type="table" w:styleId="a7">
    <w:name w:val="Table Grid"/>
    <w:basedOn w:val="a1"/>
    <w:uiPriority w:val="59"/>
    <w:rsid w:val="00BB74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_Заголовок1"/>
    <w:basedOn w:val="a"/>
    <w:qFormat/>
    <w:rsid w:val="00BB7473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BB7473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BB747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BB747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character" w:customStyle="1" w:styleId="FontStyle19">
    <w:name w:val="Font Style19"/>
    <w:basedOn w:val="a0"/>
    <w:uiPriority w:val="99"/>
    <w:rsid w:val="00BB7473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B747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747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7473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7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78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A07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Заголовок статьи"/>
    <w:basedOn w:val="a"/>
    <w:next w:val="a"/>
    <w:uiPriority w:val="99"/>
    <w:rsid w:val="003E36A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Заголовок 3 Знак"/>
    <w:basedOn w:val="a0"/>
    <w:link w:val="30"/>
    <w:rsid w:val="007029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B301E-C6E2-464E-A456-DD177127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User</cp:lastModifiedBy>
  <cp:revision>2</cp:revision>
  <cp:lastPrinted>2016-06-10T12:09:00Z</cp:lastPrinted>
  <dcterms:created xsi:type="dcterms:W3CDTF">2016-06-23T10:27:00Z</dcterms:created>
  <dcterms:modified xsi:type="dcterms:W3CDTF">2016-06-23T10:27:00Z</dcterms:modified>
</cp:coreProperties>
</file>