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18" w:rsidRDefault="00B84518" w:rsidP="00B84518">
      <w:r>
        <w:t xml:space="preserve">                                                  ПОСТАНОВЛЕНИЕ</w:t>
      </w:r>
    </w:p>
    <w:p w:rsidR="00B84518" w:rsidRDefault="00B84518" w:rsidP="00B84518">
      <w:r>
        <w:t xml:space="preserve">           АДМИНИСТРАЦИИ КУКОБОЙСКОГО СЕЛЬСКОГО ПОСЕЛЕНИЯ</w:t>
      </w:r>
    </w:p>
    <w:p w:rsidR="00B84518" w:rsidRDefault="00B84518" w:rsidP="00B84518">
      <w:r>
        <w:t xml:space="preserve">                                               ЯРОСЛАВСКОЙ ОБЛАСТИ</w:t>
      </w:r>
    </w:p>
    <w:p w:rsidR="00B84518" w:rsidRDefault="00B84518" w:rsidP="00B84518"/>
    <w:p w:rsidR="00B84518" w:rsidRDefault="00B84518" w:rsidP="00B84518"/>
    <w:p w:rsidR="00B84518" w:rsidRDefault="00B84518" w:rsidP="00B84518">
      <w:r>
        <w:t xml:space="preserve">  28.01.2016 года                                                                                          №  7</w:t>
      </w:r>
    </w:p>
    <w:p w:rsidR="00B84518" w:rsidRDefault="00B84518" w:rsidP="00B84518"/>
    <w:p w:rsidR="00B84518" w:rsidRDefault="00B84518" w:rsidP="00B84518">
      <w:r>
        <w:t xml:space="preserve">                                                        с. Кукобой</w:t>
      </w:r>
    </w:p>
    <w:p w:rsidR="00B84518" w:rsidRDefault="00B84518" w:rsidP="00B84518"/>
    <w:p w:rsidR="00B84518" w:rsidRDefault="00B84518" w:rsidP="00B84518">
      <w:bookmarkStart w:id="0" w:name="_GoBack"/>
      <w:r>
        <w:t xml:space="preserve">О внесении изменений в постановление  </w:t>
      </w:r>
    </w:p>
    <w:p w:rsidR="00B84518" w:rsidRDefault="00B84518" w:rsidP="00B84518">
      <w:r>
        <w:t>от 22.12.2015 года  № 156 «О порядке осуществления</w:t>
      </w:r>
    </w:p>
    <w:p w:rsidR="00B84518" w:rsidRDefault="00B84518" w:rsidP="00B84518">
      <w:r>
        <w:t xml:space="preserve"> полномочий администратора  доходов</w:t>
      </w:r>
    </w:p>
    <w:p w:rsidR="00B84518" w:rsidRDefault="00B84518" w:rsidP="00B84518">
      <w:r>
        <w:t xml:space="preserve">бюджета Кукобойского сельского поселения </w:t>
      </w:r>
    </w:p>
    <w:p w:rsidR="00B84518" w:rsidRDefault="00B84518" w:rsidP="00B84518">
      <w:r>
        <w:t>Ярославской области в 2016 году»</w:t>
      </w:r>
    </w:p>
    <w:bookmarkEnd w:id="0"/>
    <w:p w:rsidR="00B84518" w:rsidRDefault="00B84518" w:rsidP="00B84518"/>
    <w:p w:rsidR="00B84518" w:rsidRDefault="00B84518" w:rsidP="00B84518"/>
    <w:p w:rsidR="00B84518" w:rsidRDefault="00B84518" w:rsidP="00B84518">
      <w:r>
        <w:t xml:space="preserve">                 В целях исполнения бюджетных полномочий администратора доходов местного бюджета, предусмотренных ст. 160.1 Бюджетного кодекса Российской Федерации</w:t>
      </w:r>
    </w:p>
    <w:p w:rsidR="00B84518" w:rsidRDefault="00B84518" w:rsidP="00B84518"/>
    <w:p w:rsidR="00B84518" w:rsidRDefault="00B84518" w:rsidP="00B84518">
      <w:pPr>
        <w:rPr>
          <w:b/>
        </w:rPr>
      </w:pPr>
      <w:r>
        <w:rPr>
          <w:b/>
        </w:rPr>
        <w:t>АДМИНИСТРАЦИЯ ПОСТАНОВЛЯЕТ:</w:t>
      </w:r>
    </w:p>
    <w:p w:rsidR="00B84518" w:rsidRDefault="00B84518" w:rsidP="00B84518">
      <w:pPr>
        <w:rPr>
          <w:b/>
        </w:rPr>
      </w:pPr>
    </w:p>
    <w:p w:rsidR="00B84518" w:rsidRDefault="00B84518" w:rsidP="00B84518">
      <w:pPr>
        <w:numPr>
          <w:ilvl w:val="0"/>
          <w:numId w:val="1"/>
        </w:numPr>
      </w:pPr>
      <w:r>
        <w:rPr>
          <w:b/>
        </w:rPr>
        <w:t>Дополнить</w:t>
      </w:r>
      <w:r>
        <w:t xml:space="preserve"> перечень Администрации Кукобойского сельского поселения Ярославской области, следующие коды доходов бюджетов бюджетной системы Российской Федерации:</w:t>
      </w:r>
    </w:p>
    <w:p w:rsidR="00B84518" w:rsidRDefault="00B84518" w:rsidP="00B84518">
      <w:pPr>
        <w:ind w:lef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5323"/>
      </w:tblGrid>
      <w:tr w:rsidR="00B84518" w:rsidTr="00B845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8" w:rsidRDefault="00B8451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8" w:rsidRDefault="00B84518">
            <w:r>
              <w:t xml:space="preserve">      Коды бюджетной</w:t>
            </w:r>
          </w:p>
          <w:p w:rsidR="00B84518" w:rsidRDefault="00B84518">
            <w:r>
              <w:t xml:space="preserve">        классификации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8" w:rsidRDefault="00B84518">
            <w:r>
              <w:t xml:space="preserve">      Наименование доходов</w:t>
            </w:r>
          </w:p>
        </w:tc>
      </w:tr>
      <w:tr w:rsidR="00B84518" w:rsidTr="00B845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8" w:rsidRDefault="00B84518">
            <w:r>
              <w:t xml:space="preserve">   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8" w:rsidRDefault="00B84518">
            <w:r>
              <w:t xml:space="preserve">838 1 11 05013  10 0000 120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8" w:rsidRDefault="00B84518"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B84518" w:rsidTr="00B845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8" w:rsidRDefault="00B84518">
            <w:r>
              <w:t xml:space="preserve">   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8" w:rsidRDefault="00B84518">
            <w:r>
              <w:t>838 1 14 06013 10 0000 430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8" w:rsidRDefault="00B84518"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</w:tbl>
    <w:p w:rsidR="00B84518" w:rsidRDefault="00B84518" w:rsidP="00B84518">
      <w:pPr>
        <w:ind w:left="60"/>
      </w:pPr>
    </w:p>
    <w:p w:rsidR="00B84518" w:rsidRDefault="00B84518" w:rsidP="00B84518">
      <w:pPr>
        <w:ind w:left="6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ведущего специалиста по  финансовым вопросам Шишкину Т.В.</w:t>
      </w:r>
    </w:p>
    <w:p w:rsidR="00B84518" w:rsidRDefault="00B84518" w:rsidP="00B84518">
      <w:pPr>
        <w:ind w:left="60"/>
      </w:pPr>
      <w:r>
        <w:t>3. Постановление вступает в силу с момента подписания.</w:t>
      </w:r>
    </w:p>
    <w:p w:rsidR="00B84518" w:rsidRDefault="00B84518" w:rsidP="00B84518">
      <w:pPr>
        <w:ind w:left="60"/>
      </w:pPr>
    </w:p>
    <w:p w:rsidR="00B84518" w:rsidRDefault="00B84518" w:rsidP="00B84518">
      <w:pPr>
        <w:ind w:left="60"/>
      </w:pPr>
    </w:p>
    <w:p w:rsidR="00B84518" w:rsidRDefault="00B84518" w:rsidP="00B84518">
      <w:pPr>
        <w:ind w:left="60"/>
      </w:pPr>
    </w:p>
    <w:p w:rsidR="00B84518" w:rsidRDefault="00B84518" w:rsidP="00B84518">
      <w:pPr>
        <w:ind w:left="60"/>
      </w:pPr>
    </w:p>
    <w:p w:rsidR="00B84518" w:rsidRDefault="00B84518" w:rsidP="00B84518">
      <w:pPr>
        <w:ind w:left="60"/>
      </w:pPr>
      <w:r>
        <w:t>Глава Кукобойского сельского поселения                                Е.Ю. Чистобородова</w:t>
      </w:r>
    </w:p>
    <w:p w:rsidR="00B84518" w:rsidRDefault="00B84518" w:rsidP="00B84518">
      <w:pPr>
        <w:ind w:left="60"/>
        <w:rPr>
          <w:highlight w:val="yellow"/>
        </w:rPr>
      </w:pPr>
    </w:p>
    <w:p w:rsidR="00B84518" w:rsidRDefault="00B84518" w:rsidP="00B84518">
      <w:pPr>
        <w:ind w:left="60"/>
        <w:rPr>
          <w:highlight w:val="yellow"/>
        </w:rPr>
      </w:pPr>
    </w:p>
    <w:p w:rsidR="00B84518" w:rsidRDefault="00B84518" w:rsidP="00B84518">
      <w:pPr>
        <w:ind w:left="60"/>
        <w:rPr>
          <w:highlight w:val="yellow"/>
        </w:rPr>
      </w:pPr>
    </w:p>
    <w:p w:rsidR="000A10BB" w:rsidRDefault="000A10BB"/>
    <w:sectPr w:rsidR="000A10BB" w:rsidSect="000A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0ED1"/>
    <w:multiLevelType w:val="hybridMultilevel"/>
    <w:tmpl w:val="EBC21C0A"/>
    <w:lvl w:ilvl="0" w:tplc="EED4F3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8"/>
    <w:rsid w:val="00020EC2"/>
    <w:rsid w:val="00062AC9"/>
    <w:rsid w:val="000946CA"/>
    <w:rsid w:val="000A10BB"/>
    <w:rsid w:val="000D04E5"/>
    <w:rsid w:val="000E64D6"/>
    <w:rsid w:val="000F37D7"/>
    <w:rsid w:val="00120A20"/>
    <w:rsid w:val="001924C5"/>
    <w:rsid w:val="001A21E0"/>
    <w:rsid w:val="001B3225"/>
    <w:rsid w:val="001C7DC9"/>
    <w:rsid w:val="0022582E"/>
    <w:rsid w:val="00356C01"/>
    <w:rsid w:val="003C5297"/>
    <w:rsid w:val="00441D1C"/>
    <w:rsid w:val="00444B6E"/>
    <w:rsid w:val="004E0F4E"/>
    <w:rsid w:val="005052D9"/>
    <w:rsid w:val="00524C79"/>
    <w:rsid w:val="005260FA"/>
    <w:rsid w:val="0058728E"/>
    <w:rsid w:val="005975FE"/>
    <w:rsid w:val="00597B40"/>
    <w:rsid w:val="00660DEE"/>
    <w:rsid w:val="00692BDE"/>
    <w:rsid w:val="006B48E6"/>
    <w:rsid w:val="007100AA"/>
    <w:rsid w:val="008D344E"/>
    <w:rsid w:val="009103CE"/>
    <w:rsid w:val="00915F2B"/>
    <w:rsid w:val="00916353"/>
    <w:rsid w:val="00947D94"/>
    <w:rsid w:val="009917DF"/>
    <w:rsid w:val="009C329A"/>
    <w:rsid w:val="009C701C"/>
    <w:rsid w:val="00A609C9"/>
    <w:rsid w:val="00A6121A"/>
    <w:rsid w:val="00A66779"/>
    <w:rsid w:val="00A74D80"/>
    <w:rsid w:val="00A826C5"/>
    <w:rsid w:val="00A9711C"/>
    <w:rsid w:val="00B05B5E"/>
    <w:rsid w:val="00B3702A"/>
    <w:rsid w:val="00B5568B"/>
    <w:rsid w:val="00B84518"/>
    <w:rsid w:val="00B90A0B"/>
    <w:rsid w:val="00BC281E"/>
    <w:rsid w:val="00BF10F9"/>
    <w:rsid w:val="00C13FED"/>
    <w:rsid w:val="00C37580"/>
    <w:rsid w:val="00C65066"/>
    <w:rsid w:val="00C677DB"/>
    <w:rsid w:val="00C8701E"/>
    <w:rsid w:val="00CF74BC"/>
    <w:rsid w:val="00E074A6"/>
    <w:rsid w:val="00E5716D"/>
    <w:rsid w:val="00E87C21"/>
    <w:rsid w:val="00EE4383"/>
    <w:rsid w:val="00F16025"/>
    <w:rsid w:val="00F95396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2016-01-28T06:33:00Z</cp:lastPrinted>
  <dcterms:created xsi:type="dcterms:W3CDTF">2016-02-02T06:29:00Z</dcterms:created>
  <dcterms:modified xsi:type="dcterms:W3CDTF">2016-02-02T06:29:00Z</dcterms:modified>
</cp:coreProperties>
</file>