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69" w:rsidRPr="00D66874" w:rsidRDefault="00FB4E69" w:rsidP="00FB4E69">
      <w:pPr>
        <w:jc w:val="center"/>
        <w:rPr>
          <w:b/>
        </w:rPr>
      </w:pPr>
      <w:r w:rsidRPr="00D66874">
        <w:rPr>
          <w:b/>
        </w:rPr>
        <w:t>ПОСТАНОВЛЕНИЕ</w:t>
      </w:r>
    </w:p>
    <w:p w:rsidR="00FB4E69" w:rsidRPr="00D66874" w:rsidRDefault="00FB4E69" w:rsidP="00FB4E69">
      <w:pPr>
        <w:jc w:val="center"/>
        <w:rPr>
          <w:b/>
        </w:rPr>
      </w:pPr>
      <w:r w:rsidRPr="00D66874">
        <w:rPr>
          <w:b/>
        </w:rPr>
        <w:t xml:space="preserve">АДМИНИСТРАЦИИ КУКОБОЙСКОГО СЕЛЬСКОГО ПОСЕЛЕНИЯ </w:t>
      </w:r>
    </w:p>
    <w:p w:rsidR="00FB4E69" w:rsidRDefault="00FB4E69" w:rsidP="00FB4E69">
      <w:pPr>
        <w:jc w:val="center"/>
        <w:rPr>
          <w:b/>
        </w:rPr>
      </w:pPr>
      <w:r w:rsidRPr="00D66874">
        <w:rPr>
          <w:b/>
        </w:rPr>
        <w:t>ЯРОСЛАВСКОЙ ОБЛАСТИ</w:t>
      </w:r>
    </w:p>
    <w:p w:rsidR="0073467F" w:rsidRPr="00D66874" w:rsidRDefault="0073467F" w:rsidP="00FB4E69">
      <w:pPr>
        <w:jc w:val="center"/>
        <w:rPr>
          <w:b/>
        </w:rPr>
      </w:pPr>
      <w:r>
        <w:rPr>
          <w:b/>
        </w:rPr>
        <w:t>( с изменениями от 13.12.2019 г. № 103)</w:t>
      </w:r>
    </w:p>
    <w:p w:rsidR="00FB4E69" w:rsidRPr="00D66874" w:rsidRDefault="00FB4E69" w:rsidP="00FB4E69">
      <w:pPr>
        <w:jc w:val="center"/>
        <w:rPr>
          <w:b/>
        </w:rPr>
      </w:pPr>
    </w:p>
    <w:p w:rsidR="00FB4E69" w:rsidRPr="00D66874" w:rsidRDefault="00D66874" w:rsidP="00FB4E69">
      <w:pPr>
        <w:jc w:val="center"/>
        <w:rPr>
          <w:b/>
        </w:rPr>
      </w:pPr>
      <w:r w:rsidRPr="00D66874">
        <w:rPr>
          <w:b/>
        </w:rPr>
        <w:t>22</w:t>
      </w:r>
      <w:r w:rsidR="00FB4E69" w:rsidRPr="00D66874">
        <w:rPr>
          <w:b/>
        </w:rPr>
        <w:t>.0</w:t>
      </w:r>
      <w:r w:rsidR="003B0D7A" w:rsidRPr="00D66874">
        <w:rPr>
          <w:b/>
        </w:rPr>
        <w:t>7</w:t>
      </w:r>
      <w:r w:rsidR="00FB4E69" w:rsidRPr="00D66874">
        <w:rPr>
          <w:b/>
        </w:rPr>
        <w:t xml:space="preserve">.2019  года                                                           </w:t>
      </w:r>
      <w:r>
        <w:rPr>
          <w:b/>
        </w:rPr>
        <w:t xml:space="preserve">           </w:t>
      </w:r>
      <w:r w:rsidR="00FB4E69" w:rsidRPr="00D66874">
        <w:rPr>
          <w:b/>
        </w:rPr>
        <w:t xml:space="preserve">                          № 5</w:t>
      </w:r>
      <w:r w:rsidRPr="00D66874">
        <w:rPr>
          <w:b/>
        </w:rPr>
        <w:t>0А</w:t>
      </w:r>
      <w:r w:rsidR="00FB4E69" w:rsidRPr="00D66874">
        <w:rPr>
          <w:b/>
        </w:rPr>
        <w:t xml:space="preserve"> </w:t>
      </w:r>
    </w:p>
    <w:p w:rsidR="00FB4E69" w:rsidRPr="00D66874" w:rsidRDefault="00FB4E69" w:rsidP="00FB4E69">
      <w:pPr>
        <w:jc w:val="center"/>
        <w:rPr>
          <w:b/>
        </w:rPr>
      </w:pPr>
      <w:r w:rsidRPr="00D66874">
        <w:rPr>
          <w:b/>
        </w:rPr>
        <w:t>с. Кукобой</w:t>
      </w:r>
    </w:p>
    <w:p w:rsidR="00BB153B" w:rsidRDefault="00BB153B" w:rsidP="00BB153B">
      <w:pPr>
        <w:jc w:val="center"/>
      </w:pPr>
    </w:p>
    <w:p w:rsidR="003B0D7A" w:rsidRDefault="003B0D7A" w:rsidP="00BB153B">
      <w:pPr>
        <w:jc w:val="center"/>
      </w:pPr>
    </w:p>
    <w:p w:rsidR="00B90E60" w:rsidRPr="00BF49F6" w:rsidRDefault="00B90E60" w:rsidP="0011272A">
      <w:pPr>
        <w:jc w:val="both"/>
        <w:rPr>
          <w:b/>
        </w:rPr>
      </w:pPr>
      <w:r w:rsidRPr="00BF49F6">
        <w:rPr>
          <w:b/>
        </w:rPr>
        <w:t>Об утверждении Порядка признания имущества,</w:t>
      </w:r>
    </w:p>
    <w:p w:rsidR="00FB4E69" w:rsidRDefault="00822314" w:rsidP="0011272A">
      <w:pPr>
        <w:jc w:val="both"/>
        <w:rPr>
          <w:b/>
        </w:rPr>
      </w:pPr>
      <w:proofErr w:type="gramStart"/>
      <w:r w:rsidRPr="00BF49F6">
        <w:rPr>
          <w:b/>
        </w:rPr>
        <w:t>н</w:t>
      </w:r>
      <w:r w:rsidR="00B90E60" w:rsidRPr="00BF49F6">
        <w:rPr>
          <w:b/>
        </w:rPr>
        <w:t>аходящегося</w:t>
      </w:r>
      <w:proofErr w:type="gramEnd"/>
      <w:r w:rsidR="00B90E60" w:rsidRPr="00BF49F6">
        <w:rPr>
          <w:b/>
        </w:rPr>
        <w:t xml:space="preserve"> на территории </w:t>
      </w:r>
      <w:r w:rsidR="00FB4E69">
        <w:rPr>
          <w:b/>
        </w:rPr>
        <w:t xml:space="preserve">Кукобойского </w:t>
      </w:r>
    </w:p>
    <w:p w:rsidR="00B90E60" w:rsidRPr="00BF49F6" w:rsidRDefault="00FB4E69" w:rsidP="0011272A">
      <w:pPr>
        <w:jc w:val="both"/>
        <w:rPr>
          <w:b/>
        </w:rPr>
      </w:pPr>
      <w:r>
        <w:rPr>
          <w:b/>
        </w:rPr>
        <w:t>сельского поселения</w:t>
      </w:r>
      <w:r w:rsidR="00B90E60" w:rsidRPr="00BF49F6">
        <w:rPr>
          <w:b/>
        </w:rPr>
        <w:t xml:space="preserve">, </w:t>
      </w:r>
      <w:proofErr w:type="gramStart"/>
      <w:r w:rsidR="00B90E60" w:rsidRPr="00BF49F6">
        <w:rPr>
          <w:b/>
        </w:rPr>
        <w:t>бесхозяйным</w:t>
      </w:r>
      <w:proofErr w:type="gramEnd"/>
    </w:p>
    <w:p w:rsidR="00B90E60" w:rsidRPr="00BF49F6" w:rsidRDefault="00B90E60" w:rsidP="0011272A">
      <w:pPr>
        <w:jc w:val="both"/>
        <w:rPr>
          <w:b/>
        </w:rPr>
      </w:pPr>
    </w:p>
    <w:p w:rsidR="00B90E60" w:rsidRPr="0011272A" w:rsidRDefault="00B90E60" w:rsidP="0011272A">
      <w:pPr>
        <w:jc w:val="both"/>
      </w:pPr>
      <w:r w:rsidRPr="0011272A">
        <w:t xml:space="preserve">          </w:t>
      </w:r>
    </w:p>
    <w:p w:rsidR="008B55F9" w:rsidRPr="008B55F9" w:rsidRDefault="00675949" w:rsidP="008B5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72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tooltip="&quot;Гражданский кодекс Российской Федерации (часть первая)&quot; от 30.11.1994 N 51-ФЗ (ред. от 02.07.2013){КонсультантПлюс}" w:history="1">
        <w:r w:rsidRPr="001127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225</w:t>
        </w:r>
      </w:hyperlink>
      <w:r w:rsidRPr="0011272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tooltip="&quot;Гражданский кодекс Российской Федерации (часть первая)&quot; от 30.11.1994 N 51-ФЗ (ред. от 02.07.2013){КонсультантПлюс}" w:history="1">
        <w:r w:rsidRPr="001127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226</w:t>
        </w:r>
      </w:hyperlink>
      <w:r w:rsidRPr="0011272A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hyperlink r:id="rId7" w:tooltip="Постановление Правительства РФ от 17.09.2003 N 580 (ред. от 12.11.2004) &quot;Об утверждении Положения о принятии на учет бесхозяйных недвижимых вещей&quot;{КонсультантПлюс}" w:history="1">
        <w:r w:rsidRPr="001127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11272A">
        <w:rPr>
          <w:rFonts w:ascii="Times New Roman" w:hAnsi="Times New Roman" w:cs="Times New Roman"/>
          <w:sz w:val="24"/>
          <w:szCs w:val="24"/>
        </w:rPr>
        <w:t xml:space="preserve"> о принятии на учет бесхозяйных недвижимых вещей, утвержденным Постановлением Правительства Российской Федерации от 17.09.2003 N 580 "Об утверждении Положения о принятии на учет бесхозяйных недвижимых вещей", и с целью установления механизма признания имущества (недвижимого и движимого), находящегося на территории </w:t>
      </w:r>
      <w:r w:rsidR="008B55F9">
        <w:rPr>
          <w:rFonts w:ascii="Times New Roman" w:hAnsi="Times New Roman" w:cs="Times New Roman"/>
          <w:sz w:val="24"/>
          <w:szCs w:val="24"/>
        </w:rPr>
        <w:t>Кукобойского сельского поселения</w:t>
      </w:r>
      <w:r w:rsidRPr="0011272A">
        <w:rPr>
          <w:rFonts w:ascii="Times New Roman" w:hAnsi="Times New Roman" w:cs="Times New Roman"/>
          <w:sz w:val="24"/>
          <w:szCs w:val="24"/>
        </w:rPr>
        <w:t>, бесхозяйным</w:t>
      </w:r>
      <w:r w:rsidR="0011272A">
        <w:rPr>
          <w:rFonts w:ascii="Times New Roman" w:hAnsi="Times New Roman" w:cs="Times New Roman"/>
          <w:sz w:val="24"/>
          <w:szCs w:val="24"/>
        </w:rPr>
        <w:t xml:space="preserve">, </w:t>
      </w:r>
      <w:r w:rsidR="008B55F9" w:rsidRPr="008B55F9">
        <w:rPr>
          <w:rFonts w:ascii="Times New Roman" w:hAnsi="Times New Roman" w:cs="Times New Roman"/>
          <w:sz w:val="24"/>
          <w:szCs w:val="24"/>
        </w:rPr>
        <w:t xml:space="preserve">Администрация Кукобойского сельского поселения Ярославской области </w:t>
      </w:r>
      <w:proofErr w:type="gramEnd"/>
    </w:p>
    <w:p w:rsidR="00675949" w:rsidRPr="0011272A" w:rsidRDefault="008B55F9" w:rsidP="008B55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55F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75949" w:rsidRPr="0011272A" w:rsidRDefault="00675949" w:rsidP="00112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8" w:anchor="Par35" w:tooltip="Ссылка на текущий документ" w:history="1">
        <w:r w:rsidRPr="001127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11272A">
        <w:rPr>
          <w:rFonts w:ascii="Times New Roman" w:hAnsi="Times New Roman" w:cs="Times New Roman"/>
          <w:sz w:val="24"/>
          <w:szCs w:val="24"/>
        </w:rPr>
        <w:t xml:space="preserve"> признания имущества, находящегося на территории </w:t>
      </w:r>
      <w:r w:rsidR="008B55F9">
        <w:rPr>
          <w:rFonts w:ascii="Times New Roman" w:hAnsi="Times New Roman" w:cs="Times New Roman"/>
          <w:sz w:val="24"/>
          <w:szCs w:val="24"/>
        </w:rPr>
        <w:t>Кукобойского сельского поселения</w:t>
      </w:r>
      <w:r w:rsidRPr="0011272A">
        <w:rPr>
          <w:rFonts w:ascii="Times New Roman" w:hAnsi="Times New Roman" w:cs="Times New Roman"/>
          <w:sz w:val="24"/>
          <w:szCs w:val="24"/>
        </w:rPr>
        <w:t>, бесхозяйным согласно приложению.</w:t>
      </w:r>
    </w:p>
    <w:p w:rsidR="00675949" w:rsidRPr="0011272A" w:rsidRDefault="00675949" w:rsidP="00112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949" w:rsidRPr="0011272A" w:rsidRDefault="00675949" w:rsidP="00112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127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272A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администрации </w:t>
      </w:r>
      <w:r w:rsidR="008B55F9">
        <w:rPr>
          <w:rFonts w:ascii="Times New Roman" w:hAnsi="Times New Roman" w:cs="Times New Roman"/>
          <w:sz w:val="24"/>
          <w:szCs w:val="24"/>
        </w:rPr>
        <w:t>Кукобойского сельского поселения</w:t>
      </w:r>
      <w:r w:rsidR="008B55F9" w:rsidRPr="0011272A">
        <w:rPr>
          <w:rFonts w:ascii="Times New Roman" w:hAnsi="Times New Roman" w:cs="Times New Roman"/>
          <w:sz w:val="24"/>
          <w:szCs w:val="24"/>
        </w:rPr>
        <w:t xml:space="preserve"> </w:t>
      </w:r>
      <w:r w:rsidR="008B55F9">
        <w:rPr>
          <w:rFonts w:ascii="Times New Roman" w:hAnsi="Times New Roman" w:cs="Times New Roman"/>
          <w:sz w:val="24"/>
          <w:szCs w:val="24"/>
        </w:rPr>
        <w:t>Н.М.</w:t>
      </w:r>
      <w:r w:rsidR="00315AB5">
        <w:rPr>
          <w:rFonts w:ascii="Times New Roman" w:hAnsi="Times New Roman" w:cs="Times New Roman"/>
          <w:sz w:val="24"/>
          <w:szCs w:val="24"/>
        </w:rPr>
        <w:t xml:space="preserve"> </w:t>
      </w:r>
      <w:r w:rsidR="008B55F9">
        <w:rPr>
          <w:rFonts w:ascii="Times New Roman" w:hAnsi="Times New Roman" w:cs="Times New Roman"/>
          <w:sz w:val="24"/>
          <w:szCs w:val="24"/>
        </w:rPr>
        <w:t>Виноградову</w:t>
      </w:r>
      <w:r w:rsidRPr="0011272A">
        <w:rPr>
          <w:rFonts w:ascii="Times New Roman" w:hAnsi="Times New Roman" w:cs="Times New Roman"/>
          <w:sz w:val="24"/>
          <w:szCs w:val="24"/>
        </w:rPr>
        <w:t>.</w:t>
      </w:r>
    </w:p>
    <w:p w:rsidR="00675949" w:rsidRPr="0011272A" w:rsidRDefault="00675949" w:rsidP="00112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55F9" w:rsidRPr="008B55F9" w:rsidRDefault="00675949" w:rsidP="008B5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72A">
        <w:rPr>
          <w:rFonts w:ascii="Times New Roman" w:hAnsi="Times New Roman" w:cs="Times New Roman"/>
          <w:sz w:val="24"/>
          <w:szCs w:val="24"/>
        </w:rPr>
        <w:t>3</w:t>
      </w:r>
      <w:r w:rsidR="008B55F9" w:rsidRPr="008B55F9">
        <w:t xml:space="preserve"> </w:t>
      </w:r>
      <w:r w:rsidR="008B55F9" w:rsidRPr="008B55F9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 момента его подписания и подлежит официальному   обнародованию  на  информационных  стендах  расположенных  в с. Кукобой, д. Малино,  д. Вараково, с. Семёновское, с. Всехсвятское, д. </w:t>
      </w:r>
      <w:proofErr w:type="spellStart"/>
      <w:r w:rsidR="008B55F9" w:rsidRPr="008B55F9">
        <w:rPr>
          <w:rFonts w:ascii="Times New Roman" w:hAnsi="Times New Roman" w:cs="Times New Roman"/>
          <w:sz w:val="24"/>
          <w:szCs w:val="24"/>
        </w:rPr>
        <w:t>Костромка</w:t>
      </w:r>
      <w:proofErr w:type="spellEnd"/>
      <w:r w:rsidR="008B55F9" w:rsidRPr="008B55F9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8B55F9" w:rsidRPr="008B55F9">
        <w:rPr>
          <w:rFonts w:ascii="Times New Roman" w:hAnsi="Times New Roman" w:cs="Times New Roman"/>
          <w:sz w:val="24"/>
          <w:szCs w:val="24"/>
        </w:rPr>
        <w:t>Оносово</w:t>
      </w:r>
      <w:proofErr w:type="spellEnd"/>
      <w:r w:rsidR="008B55F9" w:rsidRPr="008B55F9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8B55F9" w:rsidRPr="008B55F9">
        <w:rPr>
          <w:rFonts w:ascii="Times New Roman" w:hAnsi="Times New Roman" w:cs="Times New Roman"/>
          <w:sz w:val="24"/>
          <w:szCs w:val="24"/>
        </w:rPr>
        <w:t>Николо</w:t>
      </w:r>
      <w:proofErr w:type="spellEnd"/>
      <w:r w:rsidR="008B55F9" w:rsidRPr="008B55F9">
        <w:rPr>
          <w:rFonts w:ascii="Times New Roman" w:hAnsi="Times New Roman" w:cs="Times New Roman"/>
          <w:sz w:val="24"/>
          <w:szCs w:val="24"/>
        </w:rPr>
        <w:t xml:space="preserve">-Ухтома, д. Менчаково, д. </w:t>
      </w:r>
      <w:proofErr w:type="spellStart"/>
      <w:r w:rsidR="008B55F9" w:rsidRPr="008B55F9">
        <w:rPr>
          <w:rFonts w:ascii="Times New Roman" w:hAnsi="Times New Roman" w:cs="Times New Roman"/>
          <w:sz w:val="24"/>
          <w:szCs w:val="24"/>
        </w:rPr>
        <w:t>Паршино</w:t>
      </w:r>
      <w:proofErr w:type="spellEnd"/>
      <w:r w:rsidR="008B55F9" w:rsidRPr="008B55F9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8B55F9" w:rsidRPr="008B55F9">
        <w:rPr>
          <w:rFonts w:ascii="Times New Roman" w:hAnsi="Times New Roman" w:cs="Times New Roman"/>
          <w:sz w:val="24"/>
          <w:szCs w:val="24"/>
        </w:rPr>
        <w:t>Ивандино</w:t>
      </w:r>
      <w:proofErr w:type="spellEnd"/>
      <w:r w:rsidR="008B55F9" w:rsidRPr="008B55F9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8B55F9" w:rsidRPr="008B55F9">
        <w:rPr>
          <w:rFonts w:ascii="Times New Roman" w:hAnsi="Times New Roman" w:cs="Times New Roman"/>
          <w:sz w:val="24"/>
          <w:szCs w:val="24"/>
        </w:rPr>
        <w:t>Кубье</w:t>
      </w:r>
      <w:proofErr w:type="spellEnd"/>
      <w:r w:rsidR="008B55F9" w:rsidRPr="008B55F9">
        <w:rPr>
          <w:rFonts w:ascii="Times New Roman" w:hAnsi="Times New Roman" w:cs="Times New Roman"/>
          <w:sz w:val="24"/>
          <w:szCs w:val="24"/>
        </w:rPr>
        <w:t xml:space="preserve"> размещению на официальном  сайте Кукобойского сельского поселения (</w:t>
      </w:r>
      <w:hyperlink r:id="rId9" w:history="1">
        <w:r w:rsidR="008B55F9" w:rsidRPr="00200734">
          <w:rPr>
            <w:rStyle w:val="a3"/>
            <w:rFonts w:ascii="Times New Roman" w:hAnsi="Times New Roman" w:cs="Times New Roman"/>
            <w:sz w:val="24"/>
            <w:szCs w:val="24"/>
          </w:rPr>
          <w:t>http://kukobadm.ru</w:t>
        </w:r>
      </w:hyperlink>
      <w:r w:rsidR="008B55F9" w:rsidRPr="008B55F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B55F9" w:rsidRPr="008B55F9" w:rsidRDefault="008B55F9" w:rsidP="008B5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949" w:rsidRPr="008B55F9" w:rsidRDefault="008B55F9" w:rsidP="008B55F9">
      <w:pPr>
        <w:pStyle w:val="ConsPlusNormal"/>
        <w:jc w:val="both"/>
        <w:rPr>
          <w:b/>
        </w:rPr>
      </w:pPr>
      <w:r w:rsidRPr="008B55F9">
        <w:rPr>
          <w:rFonts w:ascii="Times New Roman" w:hAnsi="Times New Roman" w:cs="Times New Roman"/>
          <w:b/>
          <w:sz w:val="24"/>
          <w:szCs w:val="24"/>
        </w:rPr>
        <w:t>Глава Кукобойского сельского поселения                            Е.Ю.Чистобородова</w:t>
      </w:r>
    </w:p>
    <w:p w:rsidR="00675949" w:rsidRDefault="00675949" w:rsidP="0011272A">
      <w:pPr>
        <w:jc w:val="both"/>
      </w:pPr>
    </w:p>
    <w:p w:rsidR="00BB153B" w:rsidRDefault="00BB153B" w:rsidP="0011272A">
      <w:pPr>
        <w:jc w:val="both"/>
      </w:pPr>
    </w:p>
    <w:p w:rsidR="00BB153B" w:rsidRPr="0011272A" w:rsidRDefault="00BB153B" w:rsidP="0011272A">
      <w:pPr>
        <w:jc w:val="both"/>
      </w:pPr>
    </w:p>
    <w:p w:rsidR="00675949" w:rsidRPr="0011272A" w:rsidRDefault="00675949" w:rsidP="0011272A">
      <w:pPr>
        <w:jc w:val="both"/>
      </w:pPr>
    </w:p>
    <w:p w:rsidR="00675949" w:rsidRPr="0011272A" w:rsidRDefault="00675949" w:rsidP="0011272A">
      <w:pPr>
        <w:jc w:val="both"/>
      </w:pPr>
    </w:p>
    <w:p w:rsidR="00675949" w:rsidRPr="0011272A" w:rsidRDefault="00675949" w:rsidP="0011272A">
      <w:pPr>
        <w:jc w:val="both"/>
      </w:pPr>
    </w:p>
    <w:p w:rsidR="00675949" w:rsidRPr="0011272A" w:rsidRDefault="00675949" w:rsidP="0011272A">
      <w:pPr>
        <w:jc w:val="both"/>
      </w:pPr>
    </w:p>
    <w:p w:rsidR="00675949" w:rsidRPr="0011272A" w:rsidRDefault="00675949" w:rsidP="0011272A">
      <w:pPr>
        <w:jc w:val="both"/>
      </w:pPr>
    </w:p>
    <w:p w:rsidR="00675949" w:rsidRPr="0011272A" w:rsidRDefault="00675949" w:rsidP="0011272A">
      <w:pPr>
        <w:jc w:val="both"/>
      </w:pPr>
    </w:p>
    <w:p w:rsidR="00675949" w:rsidRDefault="00675949" w:rsidP="0011272A">
      <w:pPr>
        <w:jc w:val="both"/>
      </w:pPr>
    </w:p>
    <w:p w:rsidR="008B55F9" w:rsidRDefault="008B55F9" w:rsidP="0011272A">
      <w:pPr>
        <w:jc w:val="both"/>
      </w:pPr>
    </w:p>
    <w:p w:rsidR="00D66874" w:rsidRDefault="00D66874" w:rsidP="0011272A">
      <w:pPr>
        <w:jc w:val="both"/>
      </w:pPr>
    </w:p>
    <w:p w:rsidR="008B55F9" w:rsidRDefault="008B55F9" w:rsidP="0011272A">
      <w:pPr>
        <w:jc w:val="both"/>
      </w:pPr>
      <w:bookmarkStart w:id="0" w:name="_GoBack"/>
      <w:bookmarkEnd w:id="0"/>
    </w:p>
    <w:p w:rsidR="00675949" w:rsidRDefault="00675949" w:rsidP="0011272A">
      <w:pPr>
        <w:jc w:val="both"/>
      </w:pPr>
    </w:p>
    <w:p w:rsidR="00C678BA" w:rsidRDefault="00C678BA" w:rsidP="0011272A">
      <w:pPr>
        <w:jc w:val="both"/>
      </w:pPr>
    </w:p>
    <w:p w:rsidR="00C678BA" w:rsidRPr="0011272A" w:rsidRDefault="00C678BA" w:rsidP="0011272A">
      <w:pPr>
        <w:jc w:val="both"/>
      </w:pPr>
    </w:p>
    <w:p w:rsidR="00675949" w:rsidRPr="0011272A" w:rsidRDefault="00675949" w:rsidP="0011272A">
      <w:pPr>
        <w:jc w:val="right"/>
      </w:pPr>
      <w:r w:rsidRPr="0011272A">
        <w:lastRenderedPageBreak/>
        <w:t xml:space="preserve">Приложение </w:t>
      </w:r>
      <w:r w:rsidR="0011272A">
        <w:t>к</w:t>
      </w:r>
      <w:r w:rsidRPr="0011272A">
        <w:t xml:space="preserve"> постановлению</w:t>
      </w:r>
    </w:p>
    <w:p w:rsidR="00675949" w:rsidRDefault="0011272A" w:rsidP="0011272A">
      <w:pPr>
        <w:jc w:val="right"/>
      </w:pPr>
      <w:r>
        <w:t>а</w:t>
      </w:r>
      <w:r w:rsidR="00675949" w:rsidRPr="0011272A">
        <w:t xml:space="preserve">дминистрации </w:t>
      </w:r>
      <w:r w:rsidR="008B55F9">
        <w:t xml:space="preserve">Кукобойского </w:t>
      </w:r>
    </w:p>
    <w:p w:rsidR="008B55F9" w:rsidRPr="0011272A" w:rsidRDefault="008B55F9" w:rsidP="0011272A">
      <w:pPr>
        <w:jc w:val="right"/>
      </w:pPr>
      <w:r>
        <w:t>сельского поселения</w:t>
      </w:r>
    </w:p>
    <w:p w:rsidR="00675949" w:rsidRDefault="0011272A" w:rsidP="0011272A">
      <w:pPr>
        <w:jc w:val="right"/>
      </w:pPr>
      <w:r>
        <w:t>о</w:t>
      </w:r>
      <w:r w:rsidR="00675949" w:rsidRPr="0011272A">
        <w:t>т</w:t>
      </w:r>
      <w:r w:rsidR="00D66874">
        <w:t xml:space="preserve"> </w:t>
      </w:r>
      <w:r w:rsidR="00D66874" w:rsidRPr="00D66874">
        <w:t>22</w:t>
      </w:r>
      <w:r w:rsidR="00675949" w:rsidRPr="00D66874">
        <w:t>.07.201</w:t>
      </w:r>
      <w:r w:rsidR="003B0D7A" w:rsidRPr="00D66874">
        <w:t>9</w:t>
      </w:r>
      <w:r w:rsidR="00675949" w:rsidRPr="00D66874">
        <w:t xml:space="preserve"> №</w:t>
      </w:r>
      <w:r w:rsidRPr="00D66874">
        <w:t xml:space="preserve"> </w:t>
      </w:r>
      <w:r w:rsidR="00D66874" w:rsidRPr="00D66874">
        <w:t>50</w:t>
      </w:r>
      <w:proofErr w:type="gramStart"/>
      <w:r w:rsidR="00D66874" w:rsidRPr="00D66874">
        <w:t xml:space="preserve"> А</w:t>
      </w:r>
      <w:proofErr w:type="gramEnd"/>
    </w:p>
    <w:p w:rsidR="0073467F" w:rsidRPr="0011272A" w:rsidRDefault="0073467F" w:rsidP="0011272A">
      <w:pPr>
        <w:jc w:val="right"/>
      </w:pPr>
      <w:r>
        <w:t>(в редакции № 103 от 13.12.2019)</w:t>
      </w:r>
    </w:p>
    <w:p w:rsidR="0073467F" w:rsidRPr="0011272A" w:rsidRDefault="0073467F" w:rsidP="0073467F">
      <w:pPr>
        <w:jc w:val="center"/>
        <w:rPr>
          <w:b/>
        </w:rPr>
      </w:pPr>
      <w:r w:rsidRPr="0011272A">
        <w:rPr>
          <w:b/>
        </w:rPr>
        <w:t>ПОРЯДОК</w:t>
      </w:r>
    </w:p>
    <w:p w:rsidR="0073467F" w:rsidRPr="0011272A" w:rsidRDefault="0073467F" w:rsidP="0073467F">
      <w:pPr>
        <w:jc w:val="center"/>
        <w:rPr>
          <w:b/>
        </w:rPr>
      </w:pPr>
      <w:r w:rsidRPr="00C27809">
        <w:rPr>
          <w:b/>
        </w:rPr>
        <w:t xml:space="preserve">ПРИНЯТИЯ НА УЧЕТ БЕСХОЗЯЙНЫХ НЕДВИЖИМЫХ ВЕЩЕЙ,  НАХОДЯЩИХСЯ НА ТЕРРИТОРИИ </w:t>
      </w:r>
      <w:r>
        <w:rPr>
          <w:b/>
        </w:rPr>
        <w:t>КУКОБОЙСКОГО</w:t>
      </w:r>
      <w:r w:rsidRPr="00C27809">
        <w:rPr>
          <w:b/>
        </w:rPr>
        <w:t xml:space="preserve"> СЕЛЬСКОГО ПОСЕЛЕНИЯ ЯРОСЛАВСКОЙ ОБЛАСТИ</w:t>
      </w:r>
      <w:r w:rsidRPr="0011272A">
        <w:rPr>
          <w:b/>
        </w:rPr>
        <w:t xml:space="preserve"> </w:t>
      </w:r>
    </w:p>
    <w:p w:rsidR="0073467F" w:rsidRDefault="0073467F" w:rsidP="0073467F">
      <w:pPr>
        <w:jc w:val="center"/>
        <w:rPr>
          <w:b/>
        </w:rPr>
      </w:pPr>
      <w:r w:rsidRPr="0011272A">
        <w:rPr>
          <w:b/>
        </w:rPr>
        <w:t>(далее – Порядок)</w:t>
      </w:r>
    </w:p>
    <w:p w:rsidR="0073467F" w:rsidRPr="0011272A" w:rsidRDefault="0073467F" w:rsidP="0073467F">
      <w:pPr>
        <w:jc w:val="center"/>
        <w:rPr>
          <w:b/>
        </w:rPr>
      </w:pPr>
    </w:p>
    <w:p w:rsidR="0073467F" w:rsidRPr="0011272A" w:rsidRDefault="0073467F" w:rsidP="0073467F">
      <w:pPr>
        <w:jc w:val="center"/>
        <w:rPr>
          <w:b/>
        </w:rPr>
      </w:pPr>
      <w:r w:rsidRPr="0011272A">
        <w:rPr>
          <w:b/>
        </w:rPr>
        <w:t>1. ОБЩИЕ ПОЛОЖЕНИЯ</w:t>
      </w:r>
    </w:p>
    <w:p w:rsidR="0073467F" w:rsidRPr="0011272A" w:rsidRDefault="0073467F" w:rsidP="0073467F">
      <w:pPr>
        <w:jc w:val="both"/>
      </w:pPr>
      <w:r w:rsidRPr="0011272A">
        <w:t xml:space="preserve">          </w:t>
      </w:r>
    </w:p>
    <w:p w:rsidR="0073467F" w:rsidRDefault="0073467F" w:rsidP="0073467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11272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</w:t>
      </w:r>
      <w:hyperlink r:id="rId10" w:tooltip="&quot;Гражданский кодекс Российской Федерации (часть первая)&quot; от 30.11.1994 N 51-ФЗ (ред. от 02.07.2013){КонсультантПлюс}" w:history="1">
        <w:r w:rsidRPr="001127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225</w:t>
        </w:r>
      </w:hyperlink>
      <w:r w:rsidRPr="0011272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&quot;Гражданский кодекс Российской Федерации (часть первая)&quot; от 30.11.1994 N 51-ФЗ (ред. от 02.07.2013){КонсультантПлюс}" w:history="1">
        <w:r w:rsidRPr="001127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226</w:t>
        </w:r>
      </w:hyperlink>
      <w:r w:rsidRPr="0011272A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r w:rsidRPr="005F109F">
        <w:rPr>
          <w:rFonts w:ascii="Times New Roman" w:hAnsi="Times New Roman" w:cs="Times New Roman"/>
          <w:sz w:val="24"/>
          <w:szCs w:val="24"/>
        </w:rPr>
        <w:t>Приказом Минэкономразвития России от 10.12.2015 № 931 «Об установлении Порядка принятия на учет бесхозяйных недвижимых вещей»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67F" w:rsidRPr="0011272A" w:rsidRDefault="0073467F" w:rsidP="0073467F">
      <w:pPr>
        <w:ind w:firstLine="567"/>
        <w:jc w:val="both"/>
      </w:pPr>
      <w:r>
        <w:t xml:space="preserve">1.2. </w:t>
      </w:r>
      <w:r w:rsidRPr="0011272A">
        <w:t xml:space="preserve">Порядок определяет механизм признания бесхозяйным недвижимого имущества, находящегося на территории </w:t>
      </w:r>
      <w:r>
        <w:t>Кукобойского сельского поселения Ярославской области</w:t>
      </w:r>
      <w:r w:rsidRPr="0011272A">
        <w:t>, постановку его на учет и принятие в муниципальную собственность.</w:t>
      </w:r>
    </w:p>
    <w:p w:rsidR="0073467F" w:rsidRPr="0011272A" w:rsidRDefault="0073467F" w:rsidP="007346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11272A">
        <w:rPr>
          <w:rFonts w:ascii="Times New Roman" w:hAnsi="Times New Roman" w:cs="Times New Roman"/>
          <w:sz w:val="24"/>
          <w:szCs w:val="24"/>
        </w:rPr>
        <w:t xml:space="preserve">Бесхозяйное имущество - имущество, которое не имеет собственника или собственник которого неизвестен, либо имущество, от права </w:t>
      </w:r>
      <w:proofErr w:type="gramStart"/>
      <w:r w:rsidRPr="0011272A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11272A">
        <w:rPr>
          <w:rFonts w:ascii="Times New Roman" w:hAnsi="Times New Roman" w:cs="Times New Roman"/>
          <w:sz w:val="24"/>
          <w:szCs w:val="24"/>
        </w:rPr>
        <w:t xml:space="preserve"> на которое собственник отказался.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11272A">
        <w:rPr>
          <w:rFonts w:ascii="Times New Roman" w:hAnsi="Times New Roman" w:cs="Times New Roman"/>
          <w:sz w:val="24"/>
          <w:szCs w:val="24"/>
        </w:rPr>
        <w:t>Настоящий Порядок не распространяется на находку и безнадзорных животных.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67F" w:rsidRPr="0011272A" w:rsidRDefault="0073467F" w:rsidP="0073467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272A">
        <w:rPr>
          <w:rFonts w:ascii="Times New Roman" w:hAnsi="Times New Roman" w:cs="Times New Roman"/>
          <w:b/>
          <w:sz w:val="24"/>
          <w:szCs w:val="24"/>
        </w:rPr>
        <w:t xml:space="preserve">2. ПОРЯДОК ПРИЗНАНИЯ ИМУЩЕСТВА </w:t>
      </w:r>
      <w:proofErr w:type="gramStart"/>
      <w:r w:rsidRPr="0011272A">
        <w:rPr>
          <w:rFonts w:ascii="Times New Roman" w:hAnsi="Times New Roman" w:cs="Times New Roman"/>
          <w:b/>
          <w:sz w:val="24"/>
          <w:szCs w:val="24"/>
        </w:rPr>
        <w:t>БЕСХОЗЯЙНЫМ</w:t>
      </w:r>
      <w:proofErr w:type="gramEnd"/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67F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2.1. Признание имущества бесхозяйным и принятие имущества в муниципальную собственность в порядке, установленном действующим законодательством, осуществляет администрация </w:t>
      </w:r>
      <w:r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Ярославской области.</w:t>
      </w:r>
      <w:r w:rsidRPr="00112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2.2. Признание имущества </w:t>
      </w:r>
      <w:proofErr w:type="gramStart"/>
      <w:r w:rsidRPr="0011272A">
        <w:rPr>
          <w:rFonts w:ascii="Times New Roman" w:hAnsi="Times New Roman" w:cs="Times New Roman"/>
          <w:sz w:val="24"/>
          <w:szCs w:val="24"/>
        </w:rPr>
        <w:t>бесхозяйным</w:t>
      </w:r>
      <w:proofErr w:type="gramEnd"/>
      <w:r w:rsidRPr="0011272A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основании: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- заявлений юридических или физических лиц о наличии имущества, предположительно оставшегося без владельца, направленных в администрацию </w:t>
      </w:r>
      <w:r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Ярославской области</w:t>
      </w:r>
      <w:r w:rsidRPr="0011272A">
        <w:rPr>
          <w:rFonts w:ascii="Times New Roman" w:hAnsi="Times New Roman" w:cs="Times New Roman"/>
          <w:sz w:val="24"/>
          <w:szCs w:val="24"/>
        </w:rPr>
        <w:t>;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- сведений о бесхозяйных объектах, поступивших от структурных подразделений администрации </w:t>
      </w:r>
      <w:r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1272A">
        <w:rPr>
          <w:rFonts w:ascii="Times New Roman" w:hAnsi="Times New Roman" w:cs="Times New Roman"/>
          <w:sz w:val="24"/>
          <w:szCs w:val="24"/>
        </w:rPr>
        <w:t>, государственных и муниципальных учреждений, унитарных предприятий;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заявления собственника об отказе от права собственности на имущество.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Также бесхозяйное недвижимое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2.3. В заявлении о выявлении бесхозяйного объекта заявитель, по возможности, указывает следующую информацию: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наименование (назначение) объекта;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местоположение объекта;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ориентировочные сведения об объекте (год постройки, технические характеристики, площадь);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для объектов инженерной инфраструктуры – протяженность, диаметр и материал трубопроводов, объем и материал систем водоотведения и водоснабжения, марка провода и т.п.;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сведения о предполагаемом собственнике, владельце, пользователе объекта;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- период неиспользования объекта, неосуществления в отношении его правомочий </w:t>
      </w:r>
      <w:r w:rsidRPr="0011272A">
        <w:rPr>
          <w:rFonts w:ascii="Times New Roman" w:hAnsi="Times New Roman" w:cs="Times New Roman"/>
          <w:sz w:val="24"/>
          <w:szCs w:val="24"/>
        </w:rPr>
        <w:lastRenderedPageBreak/>
        <w:t>собственника.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2.4. Заявления граждан и юридических лиц с информацией об имуществе, предположительно оставшемся без хозяина, или заявление собственника об отказе от права собственности на недвижимое имущество, поступающие в администрацию </w:t>
      </w:r>
      <w:r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Ярославской области</w:t>
      </w:r>
      <w:r w:rsidRPr="001127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регистрируются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рабочих дней.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2.5. При получении информации о бесхозяйном объекте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Ярославской области </w:t>
      </w:r>
      <w:r w:rsidRPr="0011272A">
        <w:rPr>
          <w:rFonts w:ascii="Times New Roman" w:hAnsi="Times New Roman" w:cs="Times New Roman"/>
          <w:sz w:val="24"/>
          <w:szCs w:val="24"/>
        </w:rPr>
        <w:t>в десятидневный срок</w:t>
      </w:r>
      <w:r>
        <w:rPr>
          <w:rFonts w:ascii="Times New Roman" w:hAnsi="Times New Roman" w:cs="Times New Roman"/>
          <w:sz w:val="24"/>
          <w:szCs w:val="24"/>
        </w:rPr>
        <w:t xml:space="preserve"> с момента регистрации заявления</w:t>
      </w:r>
      <w:r w:rsidRPr="0011272A">
        <w:rPr>
          <w:rFonts w:ascii="Times New Roman" w:hAnsi="Times New Roman" w:cs="Times New Roman"/>
          <w:sz w:val="24"/>
          <w:szCs w:val="24"/>
        </w:rPr>
        <w:t xml:space="preserve"> организует проведение проверки поступившей информации с выездом на место и составлением </w:t>
      </w:r>
      <w:r>
        <w:rPr>
          <w:rFonts w:ascii="Times New Roman" w:hAnsi="Times New Roman" w:cs="Times New Roman"/>
          <w:sz w:val="24"/>
          <w:szCs w:val="24"/>
        </w:rPr>
        <w:t xml:space="preserve">акта выявления бесхозяйного имущества по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 к настоящему Порядку (далее – Акт).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Ярославской области </w:t>
      </w:r>
      <w:r w:rsidRPr="0011272A">
        <w:rPr>
          <w:rFonts w:ascii="Times New Roman" w:hAnsi="Times New Roman" w:cs="Times New Roman"/>
          <w:sz w:val="24"/>
          <w:szCs w:val="24"/>
        </w:rPr>
        <w:t xml:space="preserve"> в месячный срок</w:t>
      </w:r>
      <w:r>
        <w:rPr>
          <w:rFonts w:ascii="Times New Roman" w:hAnsi="Times New Roman" w:cs="Times New Roman"/>
          <w:sz w:val="24"/>
          <w:szCs w:val="24"/>
        </w:rPr>
        <w:t xml:space="preserve"> с момента  составления Акта</w:t>
      </w:r>
      <w:r w:rsidRPr="0011272A">
        <w:rPr>
          <w:rFonts w:ascii="Times New Roman" w:hAnsi="Times New Roman" w:cs="Times New Roman"/>
          <w:sz w:val="24"/>
          <w:szCs w:val="24"/>
        </w:rPr>
        <w:t>: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1) направляет запросы: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в органы, осуществляющие государственную регистрацию прав на недвижимое имущество и сделок с ним о зарегистрированных правах лиц на объекты и осуществлению государственного кадастрового учета недвижимого имущества;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в органы учета государственного имущества Ярославской области и осуществляющие ведение Реестра государственного имущества Ярославской области о наличии объекта в реестре государственной собственности Ярославской области;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в органы, осуществляющие полномочия по управлению и распоряжению федеральным имуществом о наличии объекта в реестре федеральной собственности;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в органы, осуществляющие техническую инвентаризацию о зарегистрированных правах лиц на объект;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при необходимости в органы ЗАГС, паспортно-визовую службу, жилищно-эксплуатационные организации, архивный отдел администрации Первомайского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2) проводит необходимые мероприятия по публикации в газете "Призыв» и на официальном сайте администрации </w:t>
      </w:r>
      <w:r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1272A">
        <w:rPr>
          <w:rFonts w:ascii="Times New Roman" w:hAnsi="Times New Roman" w:cs="Times New Roman"/>
          <w:sz w:val="24"/>
          <w:szCs w:val="24"/>
        </w:rPr>
        <w:t xml:space="preserve"> объявления о предполагаемой постановке объекта имущества на учет как бесхозяйного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3) по результатам произведенной проверки готовит ответы на поступившие заявления юридических и физических лиц.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2.7. В случае подтверждения факта появления бесхозяйного имущества на основании полученных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2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Ярославской области  </w:t>
      </w:r>
      <w:r w:rsidRPr="00112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рабочих дней </w:t>
      </w:r>
      <w:r w:rsidRPr="0011272A">
        <w:rPr>
          <w:rFonts w:ascii="Times New Roman" w:hAnsi="Times New Roman" w:cs="Times New Roman"/>
          <w:sz w:val="24"/>
          <w:szCs w:val="24"/>
        </w:rPr>
        <w:t xml:space="preserve">готовит проект постановления администрации </w:t>
      </w:r>
      <w:r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11272A">
        <w:rPr>
          <w:rFonts w:ascii="Times New Roman" w:hAnsi="Times New Roman" w:cs="Times New Roman"/>
          <w:sz w:val="24"/>
          <w:szCs w:val="24"/>
        </w:rPr>
        <w:t xml:space="preserve"> о признании имущества бесхозяйным, которое является основанием для постановки данного имущества на учет в управлении Федеральной службы государственной регистрации, кадастра и картографии по Ярославской области, внесения в реестр бесхозяйного имущества </w:t>
      </w:r>
      <w:r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Ярославской области  </w:t>
      </w:r>
      <w:r w:rsidRPr="0011272A">
        <w:rPr>
          <w:rFonts w:ascii="Times New Roman" w:hAnsi="Times New Roman" w:cs="Times New Roman"/>
          <w:sz w:val="24"/>
          <w:szCs w:val="24"/>
        </w:rPr>
        <w:t xml:space="preserve"> и передачи имущества на ответственное хранение до принятия его в муниципальную собственность.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67F" w:rsidRPr="003C2D72" w:rsidRDefault="0073467F" w:rsidP="0073467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2D72">
        <w:rPr>
          <w:rFonts w:ascii="Times New Roman" w:hAnsi="Times New Roman" w:cs="Times New Roman"/>
          <w:b/>
          <w:sz w:val="24"/>
          <w:szCs w:val="24"/>
        </w:rPr>
        <w:t>3. ПОСТАНОВКА НА УЧЕТ БЕСХОЗЯЙНОГО ИМУЩЕСТВА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3.1. Администрация </w:t>
      </w:r>
      <w:r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Ярославской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проводит в отношении бесхозяйного недвижимого имущества  мероприятия по изготовлению технического плана объекта и постановке его на государственный кадастровый учет;</w:t>
      </w:r>
    </w:p>
    <w:p w:rsidR="0073467F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заводит на бесхозяйный объект отдельное дело, где помещает все имеющиеся документы;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ведение реестра объектов бесхозяйного имущества по форме согласно приложению № 2 к данному Порядку;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lastRenderedPageBreak/>
        <w:t>- направляет заявление о постановке на учет выявленного бесхозяйного объекта недвижимости и необходимый пакет документов в управление Федеральной службы государственной регистрации, кадастра и картографии по Ярославской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заключает с соответствующими муниципальными унитарными предприятиями, муниципальными учреждениями или иными юридическими лицами договор ответственного хранения имущества. При заключении договора могут быть предусмотрены условия передачи имущества с правом его эксплуатации, содержания и ремонта.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3.2. Оплата расходов по изготовлению технических планов бесхозяйных объектов недвижимости, иные расходы, связанные с принятием бесхозяйного имущества в муниципальную собственность, предусматриваются из средст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1272A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Ярославской области.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67F" w:rsidRPr="003C2D72" w:rsidRDefault="0073467F" w:rsidP="0073467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2D72">
        <w:rPr>
          <w:rFonts w:ascii="Times New Roman" w:hAnsi="Times New Roman" w:cs="Times New Roman"/>
          <w:b/>
          <w:sz w:val="24"/>
          <w:szCs w:val="24"/>
        </w:rPr>
        <w:t>4. ПРИЗНАНИЕ ПРАВА МУНИЦИПАЛЬНОЙ СОБСТВЕННОСТИ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4.1. По истечении годичного срока со дня постановки на учет бесхозяйного имущества администрация </w:t>
      </w:r>
      <w:r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Ярославской области  </w:t>
      </w:r>
      <w:r w:rsidRPr="0011272A">
        <w:rPr>
          <w:rFonts w:ascii="Times New Roman" w:hAnsi="Times New Roman" w:cs="Times New Roman"/>
          <w:sz w:val="24"/>
          <w:szCs w:val="24"/>
        </w:rPr>
        <w:t xml:space="preserve">  обращается в суд по вопросу признания права муниципальной собственности на бесхозяйный объект.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4.2. В случае признания имущества в соответствии с действующим законодательством муниципальной собственностью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- готовит проект постановления администрации </w:t>
      </w:r>
      <w:r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Ярославской области </w:t>
      </w:r>
      <w:r w:rsidRPr="0011272A">
        <w:rPr>
          <w:rFonts w:ascii="Times New Roman" w:hAnsi="Times New Roman" w:cs="Times New Roman"/>
          <w:sz w:val="24"/>
          <w:szCs w:val="24"/>
        </w:rPr>
        <w:t xml:space="preserve"> о принятии имущества в муниципальную собственность;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- вносит имущество в реестр муниципального имущества </w:t>
      </w:r>
      <w:r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Ярославской области</w:t>
      </w:r>
      <w:r w:rsidRPr="0011272A">
        <w:rPr>
          <w:rFonts w:ascii="Times New Roman" w:hAnsi="Times New Roman" w:cs="Times New Roman"/>
          <w:sz w:val="24"/>
          <w:szCs w:val="24"/>
        </w:rPr>
        <w:t>;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осуществляет регистрацию права муниципальной собственности на него в управлении Федеральной службе государственной регистрации, кадастра и картографии по Ярославской области.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67F" w:rsidRPr="00630C35" w:rsidRDefault="0073467F" w:rsidP="0073467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72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5.1. Если в срок до принятия бесхозяйного имущества в муниципальную собственность объявится собственник имущества, доказательство права собственности на имущество, внесенное в реестр бесхозяйного имущества, лежит на этом собственнике.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5.2.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272A">
        <w:rPr>
          <w:rFonts w:ascii="Times New Roman" w:hAnsi="Times New Roman" w:cs="Times New Roman"/>
          <w:sz w:val="24"/>
          <w:szCs w:val="24"/>
        </w:rPr>
        <w:t xml:space="preserve"> если собственник докажет право собственности на бесхозяйное имущество, </w:t>
      </w:r>
      <w:r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11272A">
        <w:rPr>
          <w:rFonts w:ascii="Times New Roman" w:hAnsi="Times New Roman" w:cs="Times New Roman"/>
          <w:sz w:val="24"/>
          <w:szCs w:val="24"/>
        </w:rPr>
        <w:t>: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- готовит проект постановления администрации  </w:t>
      </w:r>
      <w:r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Ярославской области  </w:t>
      </w:r>
      <w:r w:rsidRPr="0011272A">
        <w:rPr>
          <w:rFonts w:ascii="Times New Roman" w:hAnsi="Times New Roman" w:cs="Times New Roman"/>
          <w:sz w:val="24"/>
          <w:szCs w:val="24"/>
        </w:rPr>
        <w:t xml:space="preserve"> об исключении имущества из реестра бесхозяйного имущества;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в десятидневный срок уведомляет об этом управление Федеральной службы государственной регистрации, кадастра и картографии по Ярославской области;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расторгает договор передачи имущества на ответственное хранение.</w:t>
      </w:r>
    </w:p>
    <w:p w:rsidR="0073467F" w:rsidRPr="0011272A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5.3. Администрация </w:t>
      </w:r>
      <w:r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Ярославской области  </w:t>
      </w:r>
      <w:r w:rsidRPr="0011272A">
        <w:rPr>
          <w:rFonts w:ascii="Times New Roman" w:hAnsi="Times New Roman" w:cs="Times New Roman"/>
          <w:sz w:val="24"/>
          <w:szCs w:val="24"/>
        </w:rPr>
        <w:t xml:space="preserve">  либо лицо, принявшее имущество на ответственное хранение, имеет право на возмещение затрат, понесенных на содержание, охрану, улучшение свойств бесхозяйного имущества, в судебном порядке в соответствии с действующим законодательством.</w:t>
      </w:r>
    </w:p>
    <w:p w:rsidR="0073467F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5.4. В случае если бесхозяйное имущество по решению суда будет признано муниципальной собственностью </w:t>
      </w:r>
      <w:r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Ярославской области</w:t>
      </w:r>
      <w:r w:rsidRPr="0011272A">
        <w:rPr>
          <w:rFonts w:ascii="Times New Roman" w:hAnsi="Times New Roman" w:cs="Times New Roman"/>
          <w:sz w:val="24"/>
          <w:szCs w:val="24"/>
        </w:rPr>
        <w:t>, собственник имущества может доказывать свое право собственности на это имущество только в судебном порядке в соответствии с действующим законодательством.</w:t>
      </w:r>
    </w:p>
    <w:p w:rsidR="0073467F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67F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67F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67F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67F" w:rsidRDefault="0073467F" w:rsidP="0073467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3467F" w:rsidRDefault="0073467F" w:rsidP="0073467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73467F" w:rsidRDefault="0073467F" w:rsidP="0073467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467F" w:rsidRDefault="0073467F" w:rsidP="007346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73467F" w:rsidRDefault="0073467F" w:rsidP="007346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бесхозяйного имущества на территории</w:t>
      </w:r>
    </w:p>
    <w:p w:rsidR="0073467F" w:rsidRDefault="0073467F" w:rsidP="007346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Ярославской области </w:t>
      </w:r>
    </w:p>
    <w:p w:rsidR="0073467F" w:rsidRDefault="0073467F" w:rsidP="0073467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3467F" w:rsidRDefault="0073467F" w:rsidP="0073467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73467F" w:rsidRDefault="0073467F" w:rsidP="0073467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3467F" w:rsidRDefault="0073467F" w:rsidP="0073467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(ФИО, занимаемая должность),</w:t>
      </w:r>
    </w:p>
    <w:p w:rsidR="0073467F" w:rsidRDefault="0073467F" w:rsidP="0073467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(ФИО, занимаемая должность),</w:t>
      </w:r>
    </w:p>
    <w:p w:rsidR="0073467F" w:rsidRDefault="0073467F" w:rsidP="0073467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(ФИО, занимаемая должность),</w:t>
      </w:r>
    </w:p>
    <w:p w:rsidR="0073467F" w:rsidRDefault="0073467F" w:rsidP="0073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провела осмотр имущества, имеющего признаки бесхозяйного.</w:t>
      </w:r>
    </w:p>
    <w:p w:rsidR="0073467F" w:rsidRDefault="0073467F" w:rsidP="0073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Наименование имущества ________________________________________________</w:t>
      </w:r>
    </w:p>
    <w:p w:rsidR="0073467F" w:rsidRDefault="0073467F" w:rsidP="0073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Местоположение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имущеста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73467F" w:rsidRDefault="0073467F" w:rsidP="0073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Краткая характеристика имущества ________________________________________</w:t>
      </w:r>
    </w:p>
    <w:p w:rsidR="0073467F" w:rsidRDefault="0073467F" w:rsidP="0073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3467F" w:rsidRDefault="0073467F" w:rsidP="0073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3467F" w:rsidRDefault="0073467F" w:rsidP="0073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Признаки, по которым имущество может быть отнесено к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бесхозяйному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73467F" w:rsidRDefault="0073467F" w:rsidP="0073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467F" w:rsidRDefault="0073467F" w:rsidP="0073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Бывший владелец имущества ______________________________________________</w:t>
      </w:r>
    </w:p>
    <w:p w:rsidR="0073467F" w:rsidRDefault="0073467F" w:rsidP="0073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 какого времени имущество бесхозяйное ___________________________________</w:t>
      </w:r>
    </w:p>
    <w:p w:rsidR="0073467F" w:rsidRDefault="0073467F" w:rsidP="0073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67F" w:rsidRDefault="0073467F" w:rsidP="0073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Подписи членов комиссии:</w:t>
      </w:r>
    </w:p>
    <w:p w:rsidR="0073467F" w:rsidRDefault="0073467F" w:rsidP="0073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 (расшифровка подписи)</w:t>
      </w:r>
    </w:p>
    <w:p w:rsidR="0073467F" w:rsidRDefault="0073467F" w:rsidP="0073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 (расшифровка подписи)</w:t>
      </w:r>
    </w:p>
    <w:p w:rsidR="0073467F" w:rsidRDefault="0073467F" w:rsidP="0073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 (расшифровка подписи)</w:t>
      </w:r>
    </w:p>
    <w:p w:rsidR="0073467F" w:rsidRDefault="0073467F" w:rsidP="0073467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467F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67F" w:rsidRDefault="0073467F" w:rsidP="00734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67F" w:rsidRDefault="0073467F" w:rsidP="0073467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3467F" w:rsidRDefault="0073467F" w:rsidP="0073467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73467F" w:rsidRDefault="0073467F" w:rsidP="0073467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467F" w:rsidRDefault="0073467F" w:rsidP="007346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</w:t>
      </w:r>
    </w:p>
    <w:p w:rsidR="0073467F" w:rsidRDefault="0073467F" w:rsidP="007346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БЕСХОЗЯЙНОГО ИМУЩЕСТВА</w:t>
      </w:r>
    </w:p>
    <w:p w:rsidR="0073467F" w:rsidRDefault="0073467F" w:rsidP="0073467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82"/>
        <w:gridCol w:w="1752"/>
        <w:gridCol w:w="1514"/>
        <w:gridCol w:w="1730"/>
        <w:gridCol w:w="1444"/>
        <w:gridCol w:w="1215"/>
      </w:tblGrid>
      <w:tr w:rsidR="0073467F" w:rsidTr="00BD2605">
        <w:tc>
          <w:tcPr>
            <w:tcW w:w="534" w:type="dxa"/>
            <w:shd w:val="clear" w:color="auto" w:fill="auto"/>
          </w:tcPr>
          <w:p w:rsidR="0073467F" w:rsidRPr="000353B3" w:rsidRDefault="0073467F" w:rsidP="00BD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3B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353B3">
              <w:rPr>
                <w:rFonts w:ascii="Times New Roman" w:hAnsi="Times New Roman" w:cs="Times New Roman"/>
              </w:rPr>
              <w:t>п</w:t>
            </w:r>
            <w:proofErr w:type="gramEnd"/>
            <w:r w:rsidRPr="000353B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82" w:type="dxa"/>
            <w:shd w:val="clear" w:color="auto" w:fill="auto"/>
          </w:tcPr>
          <w:p w:rsidR="0073467F" w:rsidRPr="000353B3" w:rsidRDefault="0073467F" w:rsidP="00BD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53B3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0353B3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1752" w:type="dxa"/>
            <w:shd w:val="clear" w:color="auto" w:fill="auto"/>
          </w:tcPr>
          <w:p w:rsidR="0073467F" w:rsidRPr="000353B3" w:rsidRDefault="0073467F" w:rsidP="00BD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53B3">
              <w:rPr>
                <w:rFonts w:ascii="Times New Roman" w:hAnsi="Times New Roman" w:cs="Times New Roman"/>
              </w:rPr>
              <w:t>Местонахожде-ние</w:t>
            </w:r>
            <w:proofErr w:type="spellEnd"/>
            <w:proofErr w:type="gramEnd"/>
            <w:r w:rsidRPr="000353B3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1514" w:type="dxa"/>
            <w:shd w:val="clear" w:color="auto" w:fill="auto"/>
          </w:tcPr>
          <w:p w:rsidR="0073467F" w:rsidRPr="000353B3" w:rsidRDefault="0073467F" w:rsidP="00BD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53B3">
              <w:rPr>
                <w:rFonts w:ascii="Times New Roman" w:hAnsi="Times New Roman" w:cs="Times New Roman"/>
              </w:rPr>
              <w:t>Краткая</w:t>
            </w:r>
            <w:proofErr w:type="gramEnd"/>
            <w:r w:rsidRPr="000353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3B3">
              <w:rPr>
                <w:rFonts w:ascii="Times New Roman" w:hAnsi="Times New Roman" w:cs="Times New Roman"/>
              </w:rPr>
              <w:t>характеристи</w:t>
            </w:r>
            <w:proofErr w:type="spellEnd"/>
            <w:r w:rsidRPr="000353B3">
              <w:rPr>
                <w:rFonts w:ascii="Times New Roman" w:hAnsi="Times New Roman" w:cs="Times New Roman"/>
              </w:rPr>
              <w:t>-ка объекта</w:t>
            </w:r>
          </w:p>
        </w:tc>
        <w:tc>
          <w:tcPr>
            <w:tcW w:w="1730" w:type="dxa"/>
            <w:shd w:val="clear" w:color="auto" w:fill="auto"/>
          </w:tcPr>
          <w:p w:rsidR="0073467F" w:rsidRPr="000353B3" w:rsidRDefault="0073467F" w:rsidP="00BD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3B3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Пречистенского сельского поселения Ярославской области </w:t>
            </w:r>
            <w:r w:rsidRPr="000353B3">
              <w:rPr>
                <w:rFonts w:ascii="Times New Roman" w:hAnsi="Times New Roman" w:cs="Times New Roman"/>
              </w:rPr>
              <w:t xml:space="preserve"> признании объекта </w:t>
            </w:r>
            <w:proofErr w:type="gramStart"/>
            <w:r w:rsidRPr="000353B3">
              <w:rPr>
                <w:rFonts w:ascii="Times New Roman" w:hAnsi="Times New Roman" w:cs="Times New Roman"/>
              </w:rPr>
              <w:t>бесхозяйным</w:t>
            </w:r>
            <w:proofErr w:type="gramEnd"/>
          </w:p>
        </w:tc>
        <w:tc>
          <w:tcPr>
            <w:tcW w:w="1444" w:type="dxa"/>
            <w:shd w:val="clear" w:color="auto" w:fill="auto"/>
          </w:tcPr>
          <w:p w:rsidR="0073467F" w:rsidRPr="000353B3" w:rsidRDefault="0073467F" w:rsidP="00BD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3B3">
              <w:rPr>
                <w:rFonts w:ascii="Times New Roman" w:hAnsi="Times New Roman" w:cs="Times New Roman"/>
              </w:rPr>
              <w:t xml:space="preserve">Дата постановки объекта на учет в </w:t>
            </w:r>
            <w:proofErr w:type="gramStart"/>
            <w:r w:rsidRPr="000353B3">
              <w:rPr>
                <w:rFonts w:ascii="Times New Roman" w:hAnsi="Times New Roman" w:cs="Times New Roman"/>
              </w:rPr>
              <w:t>регистрирую-</w:t>
            </w:r>
            <w:proofErr w:type="spellStart"/>
            <w:r w:rsidRPr="000353B3">
              <w:rPr>
                <w:rFonts w:ascii="Times New Roman" w:hAnsi="Times New Roman" w:cs="Times New Roman"/>
              </w:rPr>
              <w:t>щем</w:t>
            </w:r>
            <w:proofErr w:type="spellEnd"/>
            <w:proofErr w:type="gramEnd"/>
            <w:r w:rsidRPr="000353B3">
              <w:rPr>
                <w:rFonts w:ascii="Times New Roman" w:hAnsi="Times New Roman" w:cs="Times New Roman"/>
              </w:rPr>
              <w:t xml:space="preserve"> органе</w:t>
            </w:r>
          </w:p>
        </w:tc>
        <w:tc>
          <w:tcPr>
            <w:tcW w:w="1215" w:type="dxa"/>
            <w:shd w:val="clear" w:color="auto" w:fill="auto"/>
          </w:tcPr>
          <w:p w:rsidR="0073467F" w:rsidRPr="000353B3" w:rsidRDefault="0073467F" w:rsidP="00BD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53B3">
              <w:rPr>
                <w:rFonts w:ascii="Times New Roman" w:hAnsi="Times New Roman" w:cs="Times New Roman"/>
              </w:rPr>
              <w:t>Примеча-ние</w:t>
            </w:r>
            <w:proofErr w:type="spellEnd"/>
            <w:proofErr w:type="gramEnd"/>
          </w:p>
        </w:tc>
      </w:tr>
      <w:tr w:rsidR="0073467F" w:rsidTr="00BD2605">
        <w:tc>
          <w:tcPr>
            <w:tcW w:w="534" w:type="dxa"/>
            <w:shd w:val="clear" w:color="auto" w:fill="auto"/>
          </w:tcPr>
          <w:p w:rsidR="0073467F" w:rsidRPr="000353B3" w:rsidRDefault="0073467F" w:rsidP="00BD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73467F" w:rsidRPr="000353B3" w:rsidRDefault="0073467F" w:rsidP="00BD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3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2" w:type="dxa"/>
            <w:shd w:val="clear" w:color="auto" w:fill="auto"/>
          </w:tcPr>
          <w:p w:rsidR="0073467F" w:rsidRPr="000353B3" w:rsidRDefault="0073467F" w:rsidP="00BD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3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4" w:type="dxa"/>
            <w:shd w:val="clear" w:color="auto" w:fill="auto"/>
          </w:tcPr>
          <w:p w:rsidR="0073467F" w:rsidRPr="000353B3" w:rsidRDefault="0073467F" w:rsidP="00BD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3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:rsidR="0073467F" w:rsidRPr="000353B3" w:rsidRDefault="0073467F" w:rsidP="00BD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3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4" w:type="dxa"/>
            <w:shd w:val="clear" w:color="auto" w:fill="auto"/>
          </w:tcPr>
          <w:p w:rsidR="0073467F" w:rsidRPr="000353B3" w:rsidRDefault="0073467F" w:rsidP="00BD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3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5" w:type="dxa"/>
            <w:shd w:val="clear" w:color="auto" w:fill="auto"/>
          </w:tcPr>
          <w:p w:rsidR="0073467F" w:rsidRPr="000353B3" w:rsidRDefault="0073467F" w:rsidP="00BD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3B3">
              <w:rPr>
                <w:rFonts w:ascii="Times New Roman" w:hAnsi="Times New Roman" w:cs="Times New Roman"/>
              </w:rPr>
              <w:t>7</w:t>
            </w:r>
          </w:p>
        </w:tc>
      </w:tr>
      <w:tr w:rsidR="0073467F" w:rsidTr="00BD2605">
        <w:tc>
          <w:tcPr>
            <w:tcW w:w="534" w:type="dxa"/>
            <w:shd w:val="clear" w:color="auto" w:fill="auto"/>
          </w:tcPr>
          <w:p w:rsidR="0073467F" w:rsidRPr="000353B3" w:rsidRDefault="0073467F" w:rsidP="00BD2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73467F" w:rsidRPr="000353B3" w:rsidRDefault="0073467F" w:rsidP="00BD2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73467F" w:rsidRPr="000353B3" w:rsidRDefault="0073467F" w:rsidP="00BD2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73467F" w:rsidRPr="000353B3" w:rsidRDefault="0073467F" w:rsidP="00BD2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73467F" w:rsidRPr="000353B3" w:rsidRDefault="0073467F" w:rsidP="00BD2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73467F" w:rsidRPr="000353B3" w:rsidRDefault="0073467F" w:rsidP="00BD2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73467F" w:rsidRPr="000353B3" w:rsidRDefault="0073467F" w:rsidP="00BD2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67F" w:rsidRPr="0011272A" w:rsidRDefault="0073467F" w:rsidP="0073467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3467F" w:rsidRDefault="0073467F" w:rsidP="0073467F"/>
    <w:p w:rsidR="0099438E" w:rsidRPr="0011272A" w:rsidRDefault="0099438E" w:rsidP="0073467F">
      <w:pPr>
        <w:jc w:val="both"/>
      </w:pPr>
    </w:p>
    <w:sectPr w:rsidR="0099438E" w:rsidRPr="0011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60"/>
    <w:rsid w:val="000326C5"/>
    <w:rsid w:val="000765FB"/>
    <w:rsid w:val="00093F9B"/>
    <w:rsid w:val="000C09F2"/>
    <w:rsid w:val="000F2ECE"/>
    <w:rsid w:val="000F3195"/>
    <w:rsid w:val="0011272A"/>
    <w:rsid w:val="0016412E"/>
    <w:rsid w:val="00166991"/>
    <w:rsid w:val="001F7A7B"/>
    <w:rsid w:val="00226D07"/>
    <w:rsid w:val="002413A7"/>
    <w:rsid w:val="002A699A"/>
    <w:rsid w:val="00315AB5"/>
    <w:rsid w:val="003B0D7A"/>
    <w:rsid w:val="003C2D72"/>
    <w:rsid w:val="004C3D7B"/>
    <w:rsid w:val="004E30FC"/>
    <w:rsid w:val="005F06D3"/>
    <w:rsid w:val="0060329F"/>
    <w:rsid w:val="00621DB6"/>
    <w:rsid w:val="00621ECE"/>
    <w:rsid w:val="0066312D"/>
    <w:rsid w:val="00675949"/>
    <w:rsid w:val="00697B44"/>
    <w:rsid w:val="006B5C14"/>
    <w:rsid w:val="006D4459"/>
    <w:rsid w:val="007211ED"/>
    <w:rsid w:val="0073467F"/>
    <w:rsid w:val="0076783C"/>
    <w:rsid w:val="00786976"/>
    <w:rsid w:val="007D0FAD"/>
    <w:rsid w:val="0080784A"/>
    <w:rsid w:val="00812781"/>
    <w:rsid w:val="00822314"/>
    <w:rsid w:val="00850ACA"/>
    <w:rsid w:val="00857F60"/>
    <w:rsid w:val="008817B4"/>
    <w:rsid w:val="00881D44"/>
    <w:rsid w:val="008B4BB6"/>
    <w:rsid w:val="008B55F9"/>
    <w:rsid w:val="008B636D"/>
    <w:rsid w:val="008E2BB5"/>
    <w:rsid w:val="0093351E"/>
    <w:rsid w:val="0099438E"/>
    <w:rsid w:val="009C2AB9"/>
    <w:rsid w:val="00A074ED"/>
    <w:rsid w:val="00A15A3C"/>
    <w:rsid w:val="00AC18EC"/>
    <w:rsid w:val="00AC5093"/>
    <w:rsid w:val="00B2374F"/>
    <w:rsid w:val="00B42615"/>
    <w:rsid w:val="00B90E60"/>
    <w:rsid w:val="00BB153B"/>
    <w:rsid w:val="00BC1E6E"/>
    <w:rsid w:val="00BF0C15"/>
    <w:rsid w:val="00BF3579"/>
    <w:rsid w:val="00BF49F6"/>
    <w:rsid w:val="00C31548"/>
    <w:rsid w:val="00C61BEB"/>
    <w:rsid w:val="00C678BA"/>
    <w:rsid w:val="00CA7A02"/>
    <w:rsid w:val="00CD1E39"/>
    <w:rsid w:val="00D5040C"/>
    <w:rsid w:val="00D64302"/>
    <w:rsid w:val="00D66874"/>
    <w:rsid w:val="00DC0D56"/>
    <w:rsid w:val="00DC300B"/>
    <w:rsid w:val="00DE76E2"/>
    <w:rsid w:val="00DF7DE5"/>
    <w:rsid w:val="00E43571"/>
    <w:rsid w:val="00EA6918"/>
    <w:rsid w:val="00EC5554"/>
    <w:rsid w:val="00EF240A"/>
    <w:rsid w:val="00F26F4D"/>
    <w:rsid w:val="00FB4E69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94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3">
    <w:name w:val="Hyperlink"/>
    <w:basedOn w:val="a0"/>
    <w:uiPriority w:val="99"/>
    <w:unhideWhenUsed/>
    <w:rsid w:val="00675949"/>
    <w:rPr>
      <w:color w:val="0000FF"/>
      <w:u w:val="single"/>
    </w:rPr>
  </w:style>
  <w:style w:type="table" w:styleId="a4">
    <w:name w:val="Table Grid"/>
    <w:basedOn w:val="a1"/>
    <w:rsid w:val="00994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BF4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F4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94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3">
    <w:name w:val="Hyperlink"/>
    <w:basedOn w:val="a0"/>
    <w:uiPriority w:val="99"/>
    <w:unhideWhenUsed/>
    <w:rsid w:val="00675949"/>
    <w:rPr>
      <w:color w:val="0000FF"/>
      <w:u w:val="single"/>
    </w:rPr>
  </w:style>
  <w:style w:type="table" w:styleId="a4">
    <w:name w:val="Table Grid"/>
    <w:basedOn w:val="a1"/>
    <w:rsid w:val="00994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BF4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F4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103;\Documents\&#1055;&#1086;&#1089;&#1090;&#1072;&#1085;&#1086;&#1074;&#1083;&#1077;&#1085;&#1080;&#1077;%20&#1072;&#1076;&#1084;&#1080;&#1085;&#1080;&#1089;&#1090;&#1088;&#1072;&#1094;&#1080;&#1080;%20&#1044;&#1072;&#1085;&#1080;&#1083;&#1086;&#1074;&#1089;&#1082;&#1086;&#1075;&#1086;%20&#1084;&#1091;&#1085;&#1080;&#1094;&#1080;&#1087;&#1072;&#1083;&#1100;&#1085;&#1086;&#1075;&#1086;%20&#1088;&#1072;&#1081;&#1086;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6CC2B3EFC41AB2AE4E5C8F4BA12302B828495C2FE2BBBEBE2221200619CF49A490BA488580D3g80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6CC2B3EFC41AB2AE4E5C8F4BA12302BC2C435E2EE9E6B4B67B2D220116905EA3D9B6498581D08Eg200F" TargetMode="External"/><Relationship Id="rId11" Type="http://schemas.openxmlformats.org/officeDocument/2006/relationships/hyperlink" Target="consultantplus://offline/ref=C76CC2B3EFC41AB2AE4E5C8F4BA12302BC2C435E2EE9E6B4B67B2D220116905EA3D9B6498581D08Eg200F" TargetMode="External"/><Relationship Id="rId5" Type="http://schemas.openxmlformats.org/officeDocument/2006/relationships/hyperlink" Target="consultantplus://offline/ref=C76CC2B3EFC41AB2AE4E5C8F4BA12302BC2C435E2EE9E6B4B67B2D220116905EA3D9B6498581D08Eg20AF" TargetMode="External"/><Relationship Id="rId10" Type="http://schemas.openxmlformats.org/officeDocument/2006/relationships/hyperlink" Target="consultantplus://offline/ref=C76CC2B3EFC41AB2AE4E5C8F4BA12302BC2C435E2EE9E6B4B67B2D220116905EA3D9B6498581D08Eg20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uko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cp:lastPrinted>2019-08-02T13:19:00Z</cp:lastPrinted>
  <dcterms:created xsi:type="dcterms:W3CDTF">2019-12-13T13:31:00Z</dcterms:created>
  <dcterms:modified xsi:type="dcterms:W3CDTF">2019-12-13T13:31:00Z</dcterms:modified>
</cp:coreProperties>
</file>