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2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47"/>
      </w:tblGrid>
      <w:tr w:rsidR="009C6C0A" w:rsidRPr="003B1EB8" w:rsidTr="00D81E7E">
        <w:trPr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C0A" w:rsidRPr="009F1032" w:rsidRDefault="004A4399">
            <w:pPr>
              <w:tabs>
                <w:tab w:val="left" w:pos="67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1032">
              <w:rPr>
                <w:rFonts w:ascii="Times New Roman" w:eastAsia="Times New Roman" w:hAnsi="Times New Roman" w:cs="Times New Roman"/>
                <w:b/>
                <w:bCs/>
              </w:rPr>
              <w:t>АДМИНИСТРАЦИЯ КУКОБОЙСКОГО СЕЛЬСКОГО</w:t>
            </w:r>
            <w:r w:rsidR="009C6C0A" w:rsidRPr="009F1032">
              <w:rPr>
                <w:rFonts w:ascii="Times New Roman" w:eastAsia="Times New Roman" w:hAnsi="Times New Roman" w:cs="Times New Roman"/>
                <w:b/>
                <w:bCs/>
              </w:rPr>
              <w:t xml:space="preserve"> ПОСЕЛЕНИЯ </w:t>
            </w:r>
          </w:p>
          <w:p w:rsidR="009C6C0A" w:rsidRPr="009F1032" w:rsidRDefault="009C6C0A">
            <w:pPr>
              <w:tabs>
                <w:tab w:val="left" w:pos="67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1032">
              <w:rPr>
                <w:rFonts w:ascii="Times New Roman" w:eastAsia="Times New Roman" w:hAnsi="Times New Roman" w:cs="Times New Roman"/>
                <w:b/>
                <w:bCs/>
              </w:rPr>
              <w:t>ЯРОСЛАВСКОЙ  ОБЛАСТИ</w:t>
            </w:r>
          </w:p>
          <w:p w:rsidR="009C6C0A" w:rsidRPr="009F1032" w:rsidRDefault="009C6C0A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C6C0A" w:rsidRPr="009F1032" w:rsidRDefault="004A4399" w:rsidP="008062B7">
            <w:pPr>
              <w:tabs>
                <w:tab w:val="left" w:pos="67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F103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9F1032">
              <w:rPr>
                <w:rFonts w:ascii="Times New Roman" w:eastAsia="Times New Roman" w:hAnsi="Times New Roman" w:cs="Times New Roman"/>
                <w:b/>
                <w:bCs/>
              </w:rPr>
              <w:t xml:space="preserve"> О С Т А Н О В Л Е Н И Е</w:t>
            </w:r>
          </w:p>
          <w:p w:rsidR="007D1EA5" w:rsidRPr="009F1032" w:rsidRDefault="009C6C0A">
            <w:pPr>
              <w:tabs>
                <w:tab w:val="left" w:pos="6727"/>
              </w:tabs>
              <w:spacing w:after="0" w:line="240" w:lineRule="auto"/>
              <w:ind w:left="232" w:right="11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F1032">
              <w:rPr>
                <w:rFonts w:ascii="Times New Roman" w:eastAsia="Times New Roman" w:hAnsi="Times New Roman" w:cs="Times New Roman"/>
              </w:rPr>
              <w:t xml:space="preserve">  </w:t>
            </w:r>
          </w:p>
          <w:p w:rsidR="009C6C0A" w:rsidRPr="009F1032" w:rsidRDefault="00742E75">
            <w:pPr>
              <w:tabs>
                <w:tab w:val="left" w:pos="6727"/>
              </w:tabs>
              <w:spacing w:after="0" w:line="240" w:lineRule="auto"/>
              <w:ind w:left="232" w:right="11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F1032">
              <w:rPr>
                <w:rFonts w:ascii="Times New Roman" w:eastAsia="Times New Roman" w:hAnsi="Times New Roman" w:cs="Times New Roman"/>
              </w:rPr>
              <w:t xml:space="preserve">от  </w:t>
            </w:r>
            <w:r w:rsidR="00C04D22">
              <w:rPr>
                <w:rFonts w:ascii="Times New Roman" w:eastAsia="Times New Roman" w:hAnsi="Times New Roman" w:cs="Times New Roman"/>
              </w:rPr>
              <w:t>15</w:t>
            </w:r>
            <w:r w:rsidR="004C3169" w:rsidRPr="009F1032">
              <w:rPr>
                <w:rFonts w:ascii="Times New Roman" w:eastAsia="Times New Roman" w:hAnsi="Times New Roman" w:cs="Times New Roman"/>
              </w:rPr>
              <w:t>.</w:t>
            </w:r>
            <w:r w:rsidR="00E6201A" w:rsidRPr="009F1032">
              <w:rPr>
                <w:rFonts w:ascii="Times New Roman" w:eastAsia="Times New Roman" w:hAnsi="Times New Roman" w:cs="Times New Roman"/>
              </w:rPr>
              <w:t>11</w:t>
            </w:r>
            <w:r w:rsidR="004C3169" w:rsidRPr="009F1032">
              <w:rPr>
                <w:rFonts w:ascii="Times New Roman" w:eastAsia="Times New Roman" w:hAnsi="Times New Roman" w:cs="Times New Roman"/>
              </w:rPr>
              <w:t>.</w:t>
            </w:r>
            <w:r w:rsidR="00C76CC4" w:rsidRPr="009F1032">
              <w:rPr>
                <w:rFonts w:ascii="Times New Roman" w:eastAsia="Times New Roman" w:hAnsi="Times New Roman" w:cs="Times New Roman"/>
              </w:rPr>
              <w:t>201</w:t>
            </w:r>
            <w:r w:rsidR="00905277" w:rsidRPr="009F1032">
              <w:rPr>
                <w:rFonts w:ascii="Times New Roman" w:eastAsia="Times New Roman" w:hAnsi="Times New Roman" w:cs="Times New Roman"/>
              </w:rPr>
              <w:t>9</w:t>
            </w:r>
            <w:r w:rsidR="00344817" w:rsidRPr="009F1032">
              <w:rPr>
                <w:rFonts w:ascii="Times New Roman" w:eastAsia="Times New Roman" w:hAnsi="Times New Roman" w:cs="Times New Roman"/>
              </w:rPr>
              <w:t xml:space="preserve"> </w:t>
            </w:r>
            <w:r w:rsidR="009C6C0A" w:rsidRPr="009F1032">
              <w:rPr>
                <w:rFonts w:ascii="Times New Roman" w:eastAsia="Times New Roman" w:hAnsi="Times New Roman" w:cs="Times New Roman"/>
              </w:rPr>
              <w:t xml:space="preserve">г.                                                                                    </w:t>
            </w:r>
            <w:r w:rsidRPr="009F1032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CB44A0" w:rsidRPr="009F1032">
              <w:rPr>
                <w:rFonts w:ascii="Times New Roman" w:eastAsia="Times New Roman" w:hAnsi="Times New Roman" w:cs="Times New Roman"/>
              </w:rPr>
              <w:t xml:space="preserve">  </w:t>
            </w:r>
            <w:r w:rsidR="00344817" w:rsidRPr="009F1032">
              <w:rPr>
                <w:rFonts w:ascii="Times New Roman" w:eastAsia="Times New Roman" w:hAnsi="Times New Roman" w:cs="Times New Roman"/>
              </w:rPr>
              <w:t xml:space="preserve"> </w:t>
            </w:r>
            <w:r w:rsidR="004A4399" w:rsidRPr="009F1032">
              <w:rPr>
                <w:rFonts w:ascii="Times New Roman" w:eastAsia="Times New Roman" w:hAnsi="Times New Roman" w:cs="Times New Roman"/>
              </w:rPr>
              <w:t xml:space="preserve">№ </w:t>
            </w:r>
            <w:r w:rsidR="00C04D22">
              <w:rPr>
                <w:rFonts w:ascii="Times New Roman" w:eastAsia="Times New Roman" w:hAnsi="Times New Roman" w:cs="Times New Roman"/>
              </w:rPr>
              <w:t>83</w:t>
            </w:r>
          </w:p>
          <w:p w:rsidR="009C6C0A" w:rsidRPr="009F1032" w:rsidRDefault="004A4399" w:rsidP="004A4399">
            <w:pPr>
              <w:tabs>
                <w:tab w:val="left" w:pos="6727"/>
              </w:tabs>
              <w:spacing w:after="0" w:line="240" w:lineRule="auto"/>
              <w:ind w:left="232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F1032">
              <w:rPr>
                <w:rFonts w:ascii="Times New Roman" w:eastAsia="Times New Roman" w:hAnsi="Times New Roman" w:cs="Times New Roman"/>
              </w:rPr>
              <w:t>с. Кукобой</w:t>
            </w:r>
          </w:p>
          <w:p w:rsidR="009C6C0A" w:rsidRPr="009F1032" w:rsidRDefault="009C6C0A">
            <w:pPr>
              <w:tabs>
                <w:tab w:val="left" w:pos="6727"/>
              </w:tabs>
              <w:spacing w:after="0" w:line="240" w:lineRule="auto"/>
              <w:ind w:left="232" w:right="11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F1032">
              <w:rPr>
                <w:rFonts w:ascii="Times New Roman" w:eastAsia="Times New Roman" w:hAnsi="Times New Roman" w:cs="Times New Roman"/>
              </w:rPr>
              <w:t> </w:t>
            </w:r>
          </w:p>
          <w:p w:rsidR="009C6C0A" w:rsidRPr="009F1032" w:rsidRDefault="008062B7" w:rsidP="00357345">
            <w:pPr>
              <w:tabs>
                <w:tab w:val="left" w:pos="6727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F1032">
              <w:rPr>
                <w:rFonts w:ascii="Times New Roman" w:eastAsia="Times New Roman" w:hAnsi="Times New Roman" w:cs="Times New Roman"/>
                <w:b/>
              </w:rPr>
              <w:t>О внесении изменений в</w:t>
            </w:r>
            <w:r w:rsidR="009C6C0A" w:rsidRPr="009F10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F1032">
              <w:rPr>
                <w:rFonts w:ascii="Times New Roman" w:eastAsia="Times New Roman" w:hAnsi="Times New Roman" w:cs="Times New Roman"/>
                <w:b/>
              </w:rPr>
              <w:t>муниципальную  программу</w:t>
            </w:r>
          </w:p>
          <w:p w:rsidR="00357345" w:rsidRPr="009F1032" w:rsidRDefault="00357345" w:rsidP="00357345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9F1032">
              <w:rPr>
                <w:rFonts w:ascii="Times New Roman" w:hAnsi="Times New Roman" w:cs="Times New Roman"/>
                <w:b/>
                <w:lang w:eastAsia="en-US"/>
              </w:rPr>
              <w:t xml:space="preserve">«Энергосбережение и повышение </w:t>
            </w:r>
          </w:p>
          <w:p w:rsidR="00357345" w:rsidRPr="009F1032" w:rsidRDefault="00357345" w:rsidP="00357345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9F1032">
              <w:rPr>
                <w:rFonts w:ascii="Times New Roman" w:hAnsi="Times New Roman" w:cs="Times New Roman"/>
                <w:b/>
                <w:lang w:eastAsia="en-US"/>
              </w:rPr>
              <w:t xml:space="preserve">энергоэффективности в </w:t>
            </w:r>
            <w:r w:rsidR="004A4399" w:rsidRPr="009F1032">
              <w:rPr>
                <w:rFonts w:ascii="Times New Roman" w:hAnsi="Times New Roman" w:cs="Times New Roman"/>
                <w:b/>
                <w:lang w:eastAsia="en-US"/>
              </w:rPr>
              <w:t>Кукобойском сельском</w:t>
            </w:r>
            <w:r w:rsidRPr="009F1032">
              <w:rPr>
                <w:rFonts w:ascii="Times New Roman" w:hAnsi="Times New Roman" w:cs="Times New Roman"/>
                <w:b/>
                <w:lang w:eastAsia="en-US"/>
              </w:rPr>
              <w:t xml:space="preserve"> поселении   </w:t>
            </w:r>
          </w:p>
          <w:p w:rsidR="00357345" w:rsidRPr="009F1032" w:rsidRDefault="00357345" w:rsidP="00357345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9F1032">
              <w:rPr>
                <w:rFonts w:ascii="Times New Roman" w:hAnsi="Times New Roman" w:cs="Times New Roman"/>
                <w:b/>
                <w:lang w:eastAsia="en-US"/>
              </w:rPr>
              <w:t xml:space="preserve"> Ярославской области  на </w:t>
            </w:r>
            <w:r w:rsidR="00C76CC4" w:rsidRPr="009F1032">
              <w:rPr>
                <w:rFonts w:ascii="Times New Roman" w:hAnsi="Times New Roman" w:cs="Times New Roman"/>
                <w:b/>
                <w:lang w:eastAsia="en-US"/>
              </w:rPr>
              <w:t>201</w:t>
            </w:r>
            <w:r w:rsidR="007D1EA5" w:rsidRPr="009F1032">
              <w:rPr>
                <w:rFonts w:ascii="Times New Roman" w:hAnsi="Times New Roman" w:cs="Times New Roman"/>
                <w:b/>
                <w:lang w:eastAsia="en-US"/>
              </w:rPr>
              <w:t>9</w:t>
            </w:r>
            <w:r w:rsidR="00CB44A0" w:rsidRPr="009F1032">
              <w:rPr>
                <w:rFonts w:ascii="Times New Roman" w:hAnsi="Times New Roman" w:cs="Times New Roman"/>
                <w:b/>
                <w:lang w:eastAsia="en-US"/>
              </w:rPr>
              <w:t>-202</w:t>
            </w:r>
            <w:r w:rsidR="007D1EA5" w:rsidRPr="009F1032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A4399" w:rsidRPr="009F1032">
              <w:rPr>
                <w:rFonts w:ascii="Times New Roman" w:hAnsi="Times New Roman" w:cs="Times New Roman"/>
                <w:b/>
                <w:lang w:eastAsia="en-US"/>
              </w:rPr>
              <w:t>год»</w:t>
            </w:r>
            <w:r w:rsidRPr="009F103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9C6C0A" w:rsidRPr="009F1032" w:rsidRDefault="009C6C0A">
            <w:pPr>
              <w:tabs>
                <w:tab w:val="left" w:pos="6727"/>
              </w:tabs>
              <w:spacing w:after="0" w:line="240" w:lineRule="auto"/>
              <w:ind w:left="232" w:right="11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F10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8062B7" w:rsidRPr="009F1032" w:rsidRDefault="009C6C0A" w:rsidP="008062B7">
            <w:pPr>
              <w:pStyle w:val="a3"/>
              <w:tabs>
                <w:tab w:val="left" w:pos="672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1032">
              <w:rPr>
                <w:rFonts w:ascii="Times New Roman" w:eastAsia="Times New Roman" w:hAnsi="Times New Roman" w:cs="Times New Roman"/>
                <w:b/>
                <w:bCs/>
              </w:rPr>
              <w:t>          </w:t>
            </w:r>
            <w:proofErr w:type="gramStart"/>
            <w:r w:rsidR="008062B7" w:rsidRPr="009F1032">
              <w:rPr>
                <w:rFonts w:ascii="Times New Roman" w:hAnsi="Times New Roman" w:cs="Times New Roman"/>
              </w:rPr>
              <w:t xml:space="preserve">В соответствии с Бюджетным кодексом Российской Федерации, с Федеральным законом от 06.10.2003г. № 131-ФЗ «Об общих принципах организации местного самоуправления в Российской Федерации», Уставом Кукобойского сельского поселения Ярославской области, постановлением Администрации Кукобойского сельского поселения  Ярославской области  </w:t>
            </w:r>
            <w:r w:rsidR="008062B7" w:rsidRPr="009F1032">
              <w:rPr>
                <w:rFonts w:ascii="Times New Roman" w:eastAsia="Times New Roman" w:hAnsi="Times New Roman" w:cs="Times New Roman"/>
              </w:rPr>
              <w:t>11.04.2014 № 24 «Об утверждении  Порядка разработки,  реализации и оценки эффективности муниципальных программ Кукобойского сельского поселения  Ярославской области»</w:t>
            </w:r>
            <w:proofErr w:type="gramEnd"/>
          </w:p>
          <w:p w:rsidR="008062B7" w:rsidRPr="009F1032" w:rsidRDefault="008062B7" w:rsidP="008062B7">
            <w:pPr>
              <w:pStyle w:val="a3"/>
              <w:tabs>
                <w:tab w:val="left" w:pos="672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032">
              <w:rPr>
                <w:rFonts w:ascii="Times New Roman" w:hAnsi="Times New Roman" w:cs="Times New Roman"/>
              </w:rPr>
              <w:t xml:space="preserve"> Администрация Кукобойского сельского поселения Ярославской области</w:t>
            </w:r>
          </w:p>
          <w:p w:rsidR="009C6C0A" w:rsidRPr="009F1032" w:rsidRDefault="009C6C0A">
            <w:pPr>
              <w:tabs>
                <w:tab w:val="left" w:pos="6727"/>
              </w:tabs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1032">
              <w:rPr>
                <w:rFonts w:ascii="Times New Roman" w:hAnsi="Times New Roman" w:cs="Times New Roman"/>
              </w:rPr>
              <w:t xml:space="preserve"> </w:t>
            </w:r>
            <w:r w:rsidRPr="009F103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F103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9F1032">
              <w:rPr>
                <w:rFonts w:ascii="Times New Roman" w:eastAsia="Times New Roman" w:hAnsi="Times New Roman" w:cs="Times New Roman"/>
                <w:b/>
                <w:bCs/>
              </w:rPr>
              <w:t xml:space="preserve"> О С Т А Н О В Л Я Е Т:</w:t>
            </w:r>
          </w:p>
          <w:p w:rsidR="009C6C0A" w:rsidRPr="009F1032" w:rsidRDefault="009C6C0A">
            <w:pPr>
              <w:tabs>
                <w:tab w:val="left" w:pos="6727"/>
              </w:tabs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C6C0A" w:rsidRPr="009F1032" w:rsidRDefault="009C6C0A" w:rsidP="004C3169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F1032">
              <w:rPr>
                <w:rFonts w:ascii="Times New Roman" w:eastAsia="Times New Roman" w:hAnsi="Times New Roman" w:cs="Times New Roman"/>
              </w:rPr>
              <w:t xml:space="preserve">1. </w:t>
            </w:r>
            <w:r w:rsidR="008062B7" w:rsidRPr="009F1032">
              <w:rPr>
                <w:rFonts w:ascii="Times New Roman" w:eastAsia="Times New Roman" w:hAnsi="Times New Roman" w:cs="Times New Roman"/>
              </w:rPr>
              <w:t>Внести следующие изменения в</w:t>
            </w:r>
            <w:r w:rsidRPr="009F1032">
              <w:rPr>
                <w:rFonts w:ascii="Times New Roman" w:eastAsia="Times New Roman" w:hAnsi="Times New Roman" w:cs="Times New Roman"/>
              </w:rPr>
              <w:t xml:space="preserve"> муниципальную программу </w:t>
            </w:r>
            <w:r w:rsidR="004A4399" w:rsidRPr="009F1032">
              <w:rPr>
                <w:rFonts w:ascii="Times New Roman" w:eastAsia="Times New Roman" w:hAnsi="Times New Roman" w:cs="Times New Roman"/>
              </w:rPr>
              <w:t xml:space="preserve">Кукобойского сельского поселения </w:t>
            </w:r>
            <w:r w:rsidRPr="009F1032">
              <w:rPr>
                <w:rFonts w:ascii="Times New Roman" w:eastAsia="Times New Roman" w:hAnsi="Times New Roman" w:cs="Times New Roman"/>
              </w:rPr>
              <w:t xml:space="preserve"> Ярославской области «</w:t>
            </w:r>
            <w:r w:rsidR="00357345" w:rsidRPr="009F1032">
              <w:rPr>
                <w:rFonts w:ascii="Times New Roman" w:hAnsi="Times New Roman" w:cs="Times New Roman"/>
                <w:lang w:eastAsia="en-US"/>
              </w:rPr>
              <w:t xml:space="preserve">Энергосбережение и повышение энергоэффективности в </w:t>
            </w:r>
            <w:r w:rsidR="004A4399" w:rsidRPr="009F1032">
              <w:rPr>
                <w:rFonts w:ascii="Times New Roman" w:hAnsi="Times New Roman" w:cs="Times New Roman"/>
                <w:lang w:eastAsia="en-US"/>
              </w:rPr>
              <w:t xml:space="preserve">Кукобойском сельском поселении   </w:t>
            </w:r>
            <w:r w:rsidR="00357345" w:rsidRPr="009F1032">
              <w:rPr>
                <w:rFonts w:ascii="Times New Roman" w:hAnsi="Times New Roman" w:cs="Times New Roman"/>
                <w:lang w:eastAsia="en-US"/>
              </w:rPr>
              <w:t xml:space="preserve"> Ярославской области  на </w:t>
            </w:r>
            <w:r w:rsidR="00C76CC4" w:rsidRPr="009F1032">
              <w:rPr>
                <w:rFonts w:ascii="Times New Roman" w:hAnsi="Times New Roman" w:cs="Times New Roman"/>
                <w:lang w:eastAsia="en-US"/>
              </w:rPr>
              <w:t>201</w:t>
            </w:r>
            <w:r w:rsidR="007D1EA5" w:rsidRPr="009F1032">
              <w:rPr>
                <w:rFonts w:ascii="Times New Roman" w:hAnsi="Times New Roman" w:cs="Times New Roman"/>
                <w:lang w:eastAsia="en-US"/>
              </w:rPr>
              <w:t>9</w:t>
            </w:r>
            <w:r w:rsidR="00CB44A0" w:rsidRPr="009F1032">
              <w:rPr>
                <w:rFonts w:ascii="Times New Roman" w:hAnsi="Times New Roman" w:cs="Times New Roman"/>
                <w:lang w:eastAsia="en-US"/>
              </w:rPr>
              <w:t>-202</w:t>
            </w:r>
            <w:r w:rsidR="007D1EA5" w:rsidRPr="009F1032">
              <w:rPr>
                <w:rFonts w:ascii="Times New Roman" w:hAnsi="Times New Roman" w:cs="Times New Roman"/>
                <w:lang w:eastAsia="en-US"/>
              </w:rPr>
              <w:t>1</w:t>
            </w:r>
            <w:r w:rsidR="004A4399" w:rsidRPr="009F1032">
              <w:rPr>
                <w:rFonts w:ascii="Times New Roman" w:hAnsi="Times New Roman" w:cs="Times New Roman"/>
                <w:lang w:eastAsia="en-US"/>
              </w:rPr>
              <w:t xml:space="preserve"> год</w:t>
            </w:r>
            <w:r w:rsidR="00CB44A0" w:rsidRPr="009F1032">
              <w:rPr>
                <w:rFonts w:ascii="Times New Roman" w:hAnsi="Times New Roman" w:cs="Times New Roman"/>
                <w:lang w:eastAsia="en-US"/>
              </w:rPr>
              <w:t>ы</w:t>
            </w:r>
            <w:r w:rsidR="008062B7" w:rsidRPr="009F1032">
              <w:rPr>
                <w:rFonts w:ascii="Times New Roman" w:hAnsi="Times New Roman" w:cs="Times New Roman"/>
                <w:lang w:eastAsia="en-US"/>
              </w:rPr>
              <w:t>»</w:t>
            </w:r>
            <w:r w:rsidR="008062B7" w:rsidRPr="009F1032">
              <w:rPr>
                <w:rFonts w:ascii="Times New Roman" w:hAnsi="Times New Roman" w:cs="Times New Roman"/>
              </w:rPr>
              <w:t xml:space="preserve"> утвержденную постановлением администрации Кукобойского сельского поселения Ярославской области № 109 от 28.12.2018года</w:t>
            </w:r>
            <w:r w:rsidRPr="009F1032">
              <w:rPr>
                <w:rFonts w:ascii="Times New Roman" w:eastAsia="Times New Roman" w:hAnsi="Times New Roman" w:cs="Times New Roman"/>
              </w:rPr>
              <w:t>.</w:t>
            </w:r>
            <w:r w:rsidRPr="009F1032">
              <w:rPr>
                <w:rFonts w:ascii="Times New Roman" w:hAnsi="Times New Roman" w:cs="Times New Roman"/>
              </w:rPr>
              <w:t xml:space="preserve"> </w:t>
            </w:r>
          </w:p>
          <w:p w:rsidR="009F1032" w:rsidRPr="009F1032" w:rsidRDefault="009F1032" w:rsidP="009F1032">
            <w:pPr>
              <w:jc w:val="both"/>
              <w:rPr>
                <w:rFonts w:ascii="Times New Roman" w:hAnsi="Times New Roman" w:cs="Times New Roman"/>
              </w:rPr>
            </w:pPr>
            <w:r w:rsidRPr="009F1032">
              <w:rPr>
                <w:rFonts w:ascii="Times New Roman" w:hAnsi="Times New Roman" w:cs="Times New Roman"/>
              </w:rPr>
              <w:t xml:space="preserve">         1.1. </w:t>
            </w:r>
            <w:r w:rsidRPr="009F1032">
              <w:rPr>
                <w:rFonts w:ascii="Calibri" w:eastAsia="Times New Roman" w:hAnsi="Calibri" w:cs="Times New Roman"/>
              </w:rPr>
              <w:t xml:space="preserve"> </w:t>
            </w:r>
            <w:r w:rsidRPr="009F1032">
              <w:rPr>
                <w:rFonts w:ascii="Times New Roman" w:eastAsia="Times New Roman" w:hAnsi="Times New Roman" w:cs="Times New Roman"/>
              </w:rPr>
              <w:t>Раздел «Объем и источники финансирования муниципальной программы в целом и по годам её реализации» паспорта  муниц</w:t>
            </w:r>
            <w:r>
              <w:rPr>
                <w:rFonts w:ascii="Times New Roman" w:eastAsia="Times New Roman" w:hAnsi="Times New Roman" w:cs="Times New Roman"/>
              </w:rPr>
              <w:t xml:space="preserve">ипальной программы  </w:t>
            </w:r>
            <w:r w:rsidRPr="009F1032">
              <w:rPr>
                <w:rFonts w:ascii="Times New Roman" w:eastAsia="Times New Roman" w:hAnsi="Times New Roman" w:cs="Times New Roman"/>
              </w:rPr>
              <w:t>«</w:t>
            </w:r>
            <w:r w:rsidRPr="009F1032">
              <w:rPr>
                <w:rFonts w:ascii="Times New Roman" w:hAnsi="Times New Roman" w:cs="Times New Roman"/>
                <w:lang w:eastAsia="en-US"/>
              </w:rPr>
              <w:t>Энергосбережение и повышение энергоэффективности в Кукобойском сельском поселении    Ярославской области  на 2019-2021 годы»</w:t>
            </w:r>
            <w:r w:rsidRPr="009F1032">
              <w:rPr>
                <w:rFonts w:ascii="Times New Roman" w:hAnsi="Times New Roman" w:cs="Times New Roman"/>
              </w:rPr>
              <w:t xml:space="preserve"> </w:t>
            </w:r>
            <w:r w:rsidRPr="009F1032">
              <w:rPr>
                <w:rFonts w:ascii="Times New Roman" w:eastAsia="Times New Roman" w:hAnsi="Times New Roman" w:cs="Times New Roman"/>
              </w:rPr>
              <w:t xml:space="preserve">  изложить в новой редакции </w:t>
            </w:r>
            <w:proofErr w:type="gramStart"/>
            <w:r w:rsidRPr="009F1032">
              <w:rPr>
                <w:rFonts w:ascii="Times New Roman" w:eastAsia="Times New Roman" w:hAnsi="Times New Roman" w:cs="Times New Roman"/>
              </w:rPr>
              <w:t>согласно  приложения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F1032">
              <w:rPr>
                <w:rFonts w:ascii="Times New Roman" w:eastAsia="Times New Roman" w:hAnsi="Times New Roman" w:cs="Times New Roman"/>
              </w:rPr>
              <w:t xml:space="preserve"> № 1.</w:t>
            </w:r>
          </w:p>
          <w:p w:rsidR="008062B7" w:rsidRPr="009F1032" w:rsidRDefault="007D1EA5" w:rsidP="009F1032">
            <w:pPr>
              <w:jc w:val="both"/>
              <w:rPr>
                <w:rFonts w:ascii="Times New Roman" w:hAnsi="Times New Roman" w:cs="Times New Roman"/>
              </w:rPr>
            </w:pPr>
            <w:r w:rsidRPr="009F1032">
              <w:rPr>
                <w:rFonts w:ascii="Times New Roman" w:hAnsi="Times New Roman" w:cs="Times New Roman"/>
              </w:rPr>
              <w:t xml:space="preserve">          </w:t>
            </w:r>
            <w:r w:rsidR="008062B7" w:rsidRPr="009F1032">
              <w:rPr>
                <w:rFonts w:ascii="Times New Roman" w:hAnsi="Times New Roman" w:cs="Times New Roman"/>
              </w:rPr>
              <w:t>1.</w:t>
            </w:r>
            <w:r w:rsidR="009F1032" w:rsidRPr="009F1032">
              <w:rPr>
                <w:rFonts w:ascii="Times New Roman" w:hAnsi="Times New Roman" w:cs="Times New Roman"/>
              </w:rPr>
              <w:t>2</w:t>
            </w:r>
            <w:r w:rsidR="008062B7" w:rsidRPr="009F1032">
              <w:rPr>
                <w:rFonts w:ascii="Times New Roman" w:hAnsi="Times New Roman" w:cs="Times New Roman"/>
              </w:rPr>
              <w:t>.  Раздел IV.</w:t>
            </w:r>
            <w:r w:rsidR="008062B7" w:rsidRPr="009F1032">
              <w:rPr>
                <w:rFonts w:ascii="Times New Roman" w:eastAsia="Times New Roman" w:hAnsi="Times New Roman" w:cs="Times New Roman"/>
              </w:rPr>
              <w:t xml:space="preserve"> Обобщенная характеристика мероприятий муниципальной программы.</w:t>
            </w:r>
            <w:r w:rsidR="008062B7" w:rsidRPr="009F1032">
              <w:rPr>
                <w:rFonts w:ascii="Times New Roman" w:hAnsi="Times New Roman" w:cs="Times New Roman"/>
              </w:rPr>
              <w:t xml:space="preserve"> </w:t>
            </w:r>
            <w:r w:rsidR="008062B7" w:rsidRPr="009F1032">
              <w:rPr>
                <w:rFonts w:ascii="Times New Roman" w:eastAsia="Times New Roman" w:hAnsi="Times New Roman" w:cs="Times New Roman"/>
              </w:rPr>
              <w:t>Перечень мероприятий, планируемых к реализации в рамках муниципальной программы «</w:t>
            </w:r>
            <w:r w:rsidR="008062B7" w:rsidRPr="009F1032">
              <w:rPr>
                <w:rFonts w:ascii="Times New Roman" w:hAnsi="Times New Roman" w:cs="Times New Roman"/>
                <w:lang w:eastAsia="en-US"/>
              </w:rPr>
              <w:t xml:space="preserve">Энергосбережение и повышение энергоэффективности в Кукобойском сельском поселении    Ярославской области  на 2019-2021 годы» </w:t>
            </w:r>
            <w:r w:rsidR="008062B7" w:rsidRPr="009F1032">
              <w:rPr>
                <w:rFonts w:ascii="Times New Roman" w:hAnsi="Times New Roman" w:cs="Times New Roman"/>
              </w:rPr>
              <w:t xml:space="preserve">изложить в новой редакции, </w:t>
            </w:r>
            <w:proofErr w:type="gramStart"/>
            <w:r w:rsidR="008062B7" w:rsidRPr="009F1032">
              <w:rPr>
                <w:rFonts w:ascii="Times New Roman" w:hAnsi="Times New Roman" w:cs="Times New Roman"/>
              </w:rPr>
              <w:t>согласно  приложения</w:t>
            </w:r>
            <w:proofErr w:type="gramEnd"/>
            <w:r w:rsidR="008062B7" w:rsidRPr="009F1032">
              <w:rPr>
                <w:rFonts w:ascii="Times New Roman" w:hAnsi="Times New Roman" w:cs="Times New Roman"/>
              </w:rPr>
              <w:t xml:space="preserve"> № 1</w:t>
            </w:r>
          </w:p>
          <w:p w:rsidR="008062B7" w:rsidRPr="009F1032" w:rsidRDefault="008062B7" w:rsidP="008062B7">
            <w:pPr>
              <w:shd w:val="clear" w:color="auto" w:fill="FFFFFF"/>
              <w:spacing w:before="100" w:beforeAutospacing="1" w:after="107" w:line="215" w:lineRule="atLeast"/>
              <w:rPr>
                <w:rFonts w:ascii="Times New Roman" w:hAnsi="Times New Roman" w:cs="Times New Roman"/>
              </w:rPr>
            </w:pPr>
            <w:r w:rsidRPr="009F1032">
              <w:rPr>
                <w:rFonts w:ascii="Times New Roman" w:hAnsi="Times New Roman" w:cs="Times New Roman"/>
              </w:rPr>
              <w:t xml:space="preserve">       1.</w:t>
            </w:r>
            <w:r w:rsidR="009F1032" w:rsidRPr="009F1032">
              <w:rPr>
                <w:rFonts w:ascii="Times New Roman" w:hAnsi="Times New Roman" w:cs="Times New Roman"/>
              </w:rPr>
              <w:t>3</w:t>
            </w:r>
            <w:r w:rsidRPr="009F1032">
              <w:rPr>
                <w:rFonts w:ascii="Times New Roman" w:hAnsi="Times New Roman" w:cs="Times New Roman"/>
              </w:rPr>
              <w:t>. Раздел VI.</w:t>
            </w:r>
            <w:r w:rsidRPr="009F1032">
              <w:rPr>
                <w:rFonts w:ascii="Times New Roman" w:eastAsia="Times New Roman" w:hAnsi="Times New Roman" w:cs="Times New Roman"/>
              </w:rPr>
              <w:t xml:space="preserve"> Финансовое обеспечение муниципальной программы.</w:t>
            </w:r>
            <w:r w:rsidRPr="009F10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</w:t>
            </w:r>
          </w:p>
          <w:p w:rsidR="007D1EA5" w:rsidRPr="009F1032" w:rsidRDefault="008062B7" w:rsidP="008062B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F1032">
              <w:rPr>
                <w:rFonts w:ascii="Times New Roman" w:hAnsi="Times New Roman" w:cs="Times New Roman"/>
              </w:rPr>
              <w:t xml:space="preserve">Финансовое обеспечение муниципальной программы </w:t>
            </w:r>
            <w:r w:rsidRPr="009F1032">
              <w:rPr>
                <w:rFonts w:ascii="Times New Roman" w:eastAsia="Times New Roman" w:hAnsi="Times New Roman" w:cs="Times New Roman"/>
              </w:rPr>
              <w:t>«</w:t>
            </w:r>
            <w:r w:rsidRPr="009F1032">
              <w:rPr>
                <w:rFonts w:ascii="Times New Roman" w:hAnsi="Times New Roman" w:cs="Times New Roman"/>
                <w:lang w:eastAsia="en-US"/>
              </w:rPr>
              <w:t>Энергосбережение и повышение энергоэффективности в Кукобойском сельском поселении    Ярославской области  на 2019-2021 годы»</w:t>
            </w:r>
            <w:r w:rsidRPr="009F1032">
              <w:rPr>
                <w:rFonts w:ascii="Times New Roman" w:eastAsia="Times New Roman" w:hAnsi="Times New Roman" w:cs="Times New Roman"/>
              </w:rPr>
              <w:t xml:space="preserve"> </w:t>
            </w:r>
            <w:r w:rsidRPr="009F1032">
              <w:rPr>
                <w:rFonts w:ascii="Times New Roman" w:hAnsi="Times New Roman" w:cs="Times New Roman"/>
              </w:rPr>
              <w:t xml:space="preserve">изложить в новой редакции, </w:t>
            </w:r>
            <w:proofErr w:type="gramStart"/>
            <w:r w:rsidRPr="009F1032">
              <w:rPr>
                <w:rFonts w:ascii="Times New Roman" w:hAnsi="Times New Roman" w:cs="Times New Roman"/>
              </w:rPr>
              <w:t>согласно   приложения</w:t>
            </w:r>
            <w:proofErr w:type="gramEnd"/>
            <w:r w:rsidRPr="009F1032">
              <w:rPr>
                <w:rFonts w:ascii="Times New Roman" w:hAnsi="Times New Roman" w:cs="Times New Roman"/>
              </w:rPr>
              <w:t xml:space="preserve">  № 2.    </w:t>
            </w:r>
          </w:p>
          <w:p w:rsidR="008062B7" w:rsidRPr="009F1032" w:rsidRDefault="008062B7" w:rsidP="008062B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C6C0A" w:rsidRPr="009F1032" w:rsidRDefault="007D1EA5" w:rsidP="007D1E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F1032">
              <w:rPr>
                <w:rFonts w:ascii="Times New Roman" w:eastAsia="Times New Roman" w:hAnsi="Times New Roman" w:cs="Times New Roman"/>
              </w:rPr>
              <w:t xml:space="preserve">           3</w:t>
            </w:r>
            <w:r w:rsidR="009C6C0A" w:rsidRPr="009F1032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Start"/>
            <w:r w:rsidR="009C6C0A" w:rsidRPr="009F1032">
              <w:rPr>
                <w:rFonts w:ascii="Times New Roman" w:eastAsia="Times New Roman" w:hAnsi="Times New Roman" w:cs="Times New Roman"/>
              </w:rPr>
              <w:t>Контроль</w:t>
            </w:r>
            <w:r w:rsidR="004A4399" w:rsidRPr="009F1032">
              <w:rPr>
                <w:rFonts w:ascii="Times New Roman" w:eastAsia="Times New Roman" w:hAnsi="Times New Roman" w:cs="Times New Roman"/>
              </w:rPr>
              <w:t xml:space="preserve"> </w:t>
            </w:r>
            <w:r w:rsidR="009C6C0A" w:rsidRPr="009F1032">
              <w:rPr>
                <w:rFonts w:ascii="Times New Roman" w:eastAsia="Times New Roman" w:hAnsi="Times New Roman" w:cs="Times New Roman"/>
              </w:rPr>
              <w:t xml:space="preserve"> за</w:t>
            </w:r>
            <w:proofErr w:type="gramEnd"/>
            <w:r w:rsidR="009C6C0A" w:rsidRPr="009F1032">
              <w:rPr>
                <w:rFonts w:ascii="Times New Roman" w:eastAsia="Times New Roman" w:hAnsi="Times New Roman" w:cs="Times New Roman"/>
              </w:rPr>
              <w:t xml:space="preserve"> исполнением настоящего  </w:t>
            </w:r>
            <w:r w:rsidR="002C7906" w:rsidRPr="009F1032">
              <w:rPr>
                <w:rFonts w:ascii="Times New Roman" w:eastAsia="Times New Roman" w:hAnsi="Times New Roman" w:cs="Times New Roman"/>
              </w:rPr>
              <w:t xml:space="preserve">постановления </w:t>
            </w:r>
            <w:r w:rsidR="008A0C18" w:rsidRPr="009F1032">
              <w:rPr>
                <w:rFonts w:ascii="Times New Roman" w:hAnsi="Times New Roman" w:cs="Times New Roman"/>
              </w:rPr>
              <w:t xml:space="preserve">возложить на </w:t>
            </w:r>
            <w:r w:rsidR="004A4399" w:rsidRPr="009F1032">
              <w:rPr>
                <w:rFonts w:ascii="Times New Roman" w:hAnsi="Times New Roman" w:cs="Times New Roman"/>
              </w:rPr>
              <w:t xml:space="preserve"> заместителя главы  администрации Кукобойского сельского поселения Виноградову Н.М.</w:t>
            </w:r>
            <w:r w:rsidR="007E4C3B" w:rsidRPr="009F1032">
              <w:rPr>
                <w:rFonts w:ascii="Times New Roman" w:hAnsi="Times New Roman" w:cs="Times New Roman"/>
              </w:rPr>
              <w:t xml:space="preserve">               </w:t>
            </w:r>
          </w:p>
          <w:p w:rsidR="008062B7" w:rsidRPr="009F1032" w:rsidRDefault="008062B7" w:rsidP="008062B7">
            <w:pPr>
              <w:pStyle w:val="a4"/>
              <w:tabs>
                <w:tab w:val="left" w:pos="6727"/>
              </w:tabs>
              <w:rPr>
                <w:sz w:val="22"/>
                <w:szCs w:val="22"/>
              </w:rPr>
            </w:pPr>
            <w:r w:rsidRPr="009F1032">
              <w:rPr>
                <w:sz w:val="22"/>
                <w:szCs w:val="22"/>
              </w:rPr>
              <w:t xml:space="preserve">3. Постановление  вступает в силу с момента  обнародования на информационных стендах поселения и подлежит размещению на официальном сайте администрации Кукобойского сельского поселения Ярославской области в сети «Интернет»- </w:t>
            </w:r>
            <w:hyperlink r:id="rId5" w:history="1">
              <w:r w:rsidRPr="009F1032">
                <w:rPr>
                  <w:rStyle w:val="a6"/>
                  <w:sz w:val="22"/>
                  <w:szCs w:val="22"/>
                </w:rPr>
                <w:t>http://www.kukobad</w:t>
              </w:r>
            </w:hyperlink>
          </w:p>
          <w:p w:rsidR="009C6C0A" w:rsidRPr="009F1032" w:rsidRDefault="009C6C0A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C6C0A" w:rsidRDefault="00616B42" w:rsidP="004A4399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F1032">
              <w:rPr>
                <w:rFonts w:ascii="Times New Roman" w:eastAsia="Times New Roman" w:hAnsi="Times New Roman" w:cs="Times New Roman"/>
              </w:rPr>
              <w:br/>
            </w:r>
            <w:r w:rsidR="004A4399" w:rsidRPr="009F1032">
              <w:rPr>
                <w:rFonts w:ascii="Times New Roman" w:eastAsia="Times New Roman" w:hAnsi="Times New Roman" w:cs="Times New Roman"/>
              </w:rPr>
              <w:t>Глава Кукобойского сельского поселения                           Е.Ю. Чистобородова</w:t>
            </w:r>
          </w:p>
          <w:p w:rsidR="009F1032" w:rsidRDefault="009F1032" w:rsidP="004A4399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1032" w:rsidRDefault="009F1032" w:rsidP="004A4399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1032" w:rsidRDefault="009F1032" w:rsidP="004A4399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1032" w:rsidRDefault="009F1032" w:rsidP="004A4399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1032" w:rsidRPr="00FE0250" w:rsidRDefault="009F1032" w:rsidP="009F1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</w:t>
            </w:r>
            <w:r w:rsidRPr="00FE0250">
              <w:rPr>
                <w:rFonts w:ascii="Arial" w:hAnsi="Arial" w:cs="Arial"/>
              </w:rPr>
              <w:t>Приложение № 1 к постановлению</w:t>
            </w:r>
          </w:p>
          <w:p w:rsidR="009F1032" w:rsidRPr="00FE0250" w:rsidRDefault="009F1032" w:rsidP="009F1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FE0250">
              <w:rPr>
                <w:rFonts w:ascii="Arial" w:hAnsi="Arial" w:cs="Arial"/>
              </w:rPr>
              <w:t xml:space="preserve"> Администрации Кукобойского </w:t>
            </w:r>
          </w:p>
          <w:p w:rsidR="009F1032" w:rsidRPr="00FE0250" w:rsidRDefault="009F1032" w:rsidP="009F1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FE0250">
              <w:rPr>
                <w:rFonts w:ascii="Arial" w:hAnsi="Arial" w:cs="Arial"/>
              </w:rPr>
              <w:t xml:space="preserve"> сельского поселения Ярославской области</w:t>
            </w:r>
          </w:p>
          <w:p w:rsidR="009F1032" w:rsidRDefault="009F1032" w:rsidP="009F1032">
            <w:pPr>
              <w:autoSpaceDE w:val="0"/>
              <w:autoSpaceDN w:val="0"/>
              <w:adjustRightInd w:val="0"/>
              <w:jc w:val="center"/>
            </w:pPr>
            <w:r w:rsidRPr="00FE0250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FE0250">
              <w:rPr>
                <w:rFonts w:ascii="Arial" w:hAnsi="Arial" w:cs="Arial"/>
              </w:rPr>
              <w:t xml:space="preserve"> от </w:t>
            </w:r>
            <w:r>
              <w:rPr>
                <w:rFonts w:ascii="Arial" w:hAnsi="Arial" w:cs="Arial"/>
              </w:rPr>
              <w:t>1</w:t>
            </w:r>
            <w:r w:rsidR="00C04D2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C04D22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.2019года № </w:t>
            </w:r>
            <w:r w:rsidR="00C04D22">
              <w:rPr>
                <w:rFonts w:ascii="Arial" w:hAnsi="Arial" w:cs="Arial"/>
              </w:rPr>
              <w:t>83</w:t>
            </w:r>
          </w:p>
          <w:p w:rsidR="009F1032" w:rsidRDefault="009F1032" w:rsidP="009F103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  <w:p w:rsidR="009F1032" w:rsidRDefault="009F1032" w:rsidP="009F103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  <w:p w:rsidR="009F1032" w:rsidRDefault="009F1032" w:rsidP="009F103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  <w:p w:rsidR="009F1032" w:rsidRDefault="009F1032" w:rsidP="009F1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«Паспорт программы»</w:t>
            </w:r>
          </w:p>
          <w:p w:rsidR="009F1032" w:rsidRPr="006754DF" w:rsidRDefault="009F1032" w:rsidP="009F1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2781F" w:rsidRPr="009F1032">
              <w:rPr>
                <w:rFonts w:ascii="Times New Roman" w:eastAsia="Times New Roman" w:hAnsi="Times New Roman" w:cs="Times New Roman"/>
              </w:rPr>
              <w:t>Раздел «Объем и источники финансирования муниципальной программы в целом и по годам её реализации» паспорта  муниц</w:t>
            </w:r>
            <w:r w:rsidR="00F2781F">
              <w:rPr>
                <w:rFonts w:ascii="Times New Roman" w:eastAsia="Times New Roman" w:hAnsi="Times New Roman" w:cs="Times New Roman"/>
              </w:rPr>
              <w:t xml:space="preserve">ипальной программы  </w:t>
            </w:r>
            <w:r w:rsidR="00F2781F" w:rsidRPr="009F1032">
              <w:rPr>
                <w:rFonts w:ascii="Times New Roman" w:eastAsia="Times New Roman" w:hAnsi="Times New Roman" w:cs="Times New Roman"/>
              </w:rPr>
              <w:t>«</w:t>
            </w:r>
            <w:r w:rsidR="00F2781F" w:rsidRPr="009F1032">
              <w:rPr>
                <w:rFonts w:ascii="Times New Roman" w:hAnsi="Times New Roman" w:cs="Times New Roman"/>
                <w:lang w:eastAsia="en-US"/>
              </w:rPr>
              <w:t>Энергосбережение и повышение энергоэффективности в Кукобойском сельском поселении    Ярославской области  на 2019-2021 годы»</w:t>
            </w:r>
            <w:r w:rsidR="00F2781F" w:rsidRPr="009F1032">
              <w:rPr>
                <w:rFonts w:ascii="Times New Roman" w:hAnsi="Times New Roman" w:cs="Times New Roman"/>
              </w:rPr>
              <w:t xml:space="preserve"> </w:t>
            </w:r>
            <w:r w:rsidR="00F2781F" w:rsidRPr="009F1032">
              <w:rPr>
                <w:rFonts w:ascii="Times New Roman" w:eastAsia="Times New Roman" w:hAnsi="Times New Roman" w:cs="Times New Roman"/>
              </w:rPr>
              <w:t xml:space="preserve">  изложить в новой редакции</w:t>
            </w:r>
            <w:r w:rsidRPr="009F103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9F1032" w:rsidRDefault="009F1032" w:rsidP="009F1032">
            <w:pPr>
              <w:tabs>
                <w:tab w:val="left" w:pos="7260"/>
              </w:tabs>
              <w:autoSpaceDE w:val="0"/>
              <w:autoSpaceDN w:val="0"/>
              <w:adjustRightInd w:val="0"/>
            </w:pPr>
            <w:r>
              <w:tab/>
            </w:r>
          </w:p>
          <w:p w:rsidR="009F1032" w:rsidRDefault="009F1032" w:rsidP="009F1032">
            <w:pPr>
              <w:autoSpaceDE w:val="0"/>
              <w:autoSpaceDN w:val="0"/>
              <w:adjustRightInd w:val="0"/>
              <w:outlineLvl w:val="0"/>
            </w:pPr>
          </w:p>
          <w:p w:rsidR="009F1032" w:rsidRDefault="009F1032" w:rsidP="009F1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405"/>
              <w:gridCol w:w="7229"/>
            </w:tblGrid>
            <w:tr w:rsidR="009F1032" w:rsidTr="009F1032">
              <w:trPr>
                <w:trHeight w:val="3997"/>
              </w:trPr>
              <w:tc>
                <w:tcPr>
                  <w:tcW w:w="2405" w:type="dxa"/>
                </w:tcPr>
                <w:p w:rsidR="009F1032" w:rsidRPr="00C23183" w:rsidRDefault="009F1032" w:rsidP="009F1032">
                  <w:pPr>
                    <w:pStyle w:val="ConsPlusTitle"/>
                    <w:widowControl/>
                    <w:ind w:right="196"/>
                    <w:jc w:val="center"/>
                    <w:rPr>
                      <w:b w:val="0"/>
                    </w:rPr>
                  </w:pPr>
                  <w:r w:rsidRPr="00C23183">
                    <w:rPr>
                      <w:b w:val="0"/>
                    </w:rPr>
                    <w:t xml:space="preserve">Объемы финансирования муниципальной  программы   </w:t>
                  </w:r>
                </w:p>
              </w:tc>
              <w:tc>
                <w:tcPr>
                  <w:tcW w:w="7229" w:type="dxa"/>
                </w:tcPr>
                <w:tbl>
                  <w:tblPr>
                    <w:tblW w:w="7334" w:type="dxa"/>
                    <w:tblLayout w:type="fixed"/>
                    <w:tblCellMar>
                      <w:left w:w="75" w:type="dxa"/>
                      <w:right w:w="75" w:type="dxa"/>
                    </w:tblCellMar>
                    <w:tblLook w:val="00A0"/>
                  </w:tblPr>
                  <w:tblGrid>
                    <w:gridCol w:w="2569"/>
                    <w:gridCol w:w="1259"/>
                    <w:gridCol w:w="1134"/>
                    <w:gridCol w:w="995"/>
                    <w:gridCol w:w="1377"/>
                  </w:tblGrid>
                  <w:tr w:rsidR="009F1032" w:rsidRPr="00824007" w:rsidTr="00A77174">
                    <w:trPr>
                      <w:trHeight w:val="338"/>
                    </w:trPr>
                    <w:tc>
                      <w:tcPr>
                        <w:tcW w:w="2569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 xml:space="preserve">Источники финансирования      </w:t>
                        </w:r>
                      </w:p>
                    </w:tc>
                    <w:tc>
                      <w:tcPr>
                        <w:tcW w:w="1259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824007">
                          <w:t>Итого</w:t>
                        </w:r>
                        <w:r>
                          <w:t xml:space="preserve">  </w:t>
                        </w:r>
                      </w:p>
                    </w:tc>
                    <w:tc>
                      <w:tcPr>
                        <w:tcW w:w="3506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824007">
                          <w:t>в т.ч. по годам реализации</w:t>
                        </w:r>
                      </w:p>
                    </w:tc>
                  </w:tr>
                  <w:tr w:rsidR="009F1032" w:rsidRPr="00824007" w:rsidTr="009F1032">
                    <w:trPr>
                      <w:trHeight w:val="337"/>
                    </w:trPr>
                    <w:tc>
                      <w:tcPr>
                        <w:tcW w:w="2569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F1032" w:rsidRPr="00824007" w:rsidRDefault="009F1032" w:rsidP="00A77174">
                        <w:pPr>
                          <w:jc w:val="both"/>
                        </w:pPr>
                      </w:p>
                    </w:tc>
                    <w:tc>
                      <w:tcPr>
                        <w:tcW w:w="1259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F1032" w:rsidRPr="00824007" w:rsidRDefault="009F1032" w:rsidP="00A77174">
                        <w:pPr>
                          <w:jc w:val="both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2019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2021</w:t>
                        </w:r>
                      </w:p>
                    </w:tc>
                  </w:tr>
                  <w:tr w:rsidR="009F1032" w:rsidRPr="00824007" w:rsidTr="009F1032">
                    <w:trPr>
                      <w:trHeight w:val="671"/>
                    </w:trPr>
                    <w:tc>
                      <w:tcPr>
                        <w:tcW w:w="256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824007">
                          <w:t>Финансовые ресурсы, всего</w:t>
                        </w:r>
                      </w:p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824007">
                          <w:t>в том числе: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F2781F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168,0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F2781F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168,0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F2781F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F2781F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0,0</w:t>
                        </w:r>
                      </w:p>
                    </w:tc>
                  </w:tr>
                  <w:tr w:rsidR="009F1032" w:rsidRPr="00824007" w:rsidTr="009F1032">
                    <w:trPr>
                      <w:trHeight w:val="455"/>
                    </w:trPr>
                    <w:tc>
                      <w:tcPr>
                        <w:tcW w:w="256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824007">
                          <w:t>средст</w:t>
                        </w:r>
                        <w:r>
                          <w:t>ва бюджета сельского поселения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F2781F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168,0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F2781F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168,0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F2781F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F2781F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0,0</w:t>
                        </w:r>
                      </w:p>
                    </w:tc>
                  </w:tr>
                  <w:tr w:rsidR="009F1032" w:rsidRPr="00824007" w:rsidTr="009F1032">
                    <w:trPr>
                      <w:trHeight w:val="455"/>
                    </w:trPr>
                    <w:tc>
                      <w:tcPr>
                        <w:tcW w:w="256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824007">
                          <w:t>средства областного бюджета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F2781F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F2781F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0,0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0,0</w:t>
                        </w:r>
                      </w:p>
                    </w:tc>
                  </w:tr>
                  <w:tr w:rsidR="009F1032" w:rsidRPr="00824007" w:rsidTr="009F1032">
                    <w:trPr>
                      <w:trHeight w:val="455"/>
                    </w:trPr>
                    <w:tc>
                      <w:tcPr>
                        <w:tcW w:w="256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824007">
                          <w:t xml:space="preserve">средства федерального  бюджета 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-</w:t>
                        </w:r>
                      </w:p>
                    </w:tc>
                  </w:tr>
                  <w:tr w:rsidR="009F1032" w:rsidRPr="00824007" w:rsidTr="009F1032">
                    <w:trPr>
                      <w:trHeight w:val="455"/>
                    </w:trPr>
                    <w:tc>
                      <w:tcPr>
                        <w:tcW w:w="256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824007">
                          <w:t>внебюджетные источники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F1032" w:rsidRPr="00824007" w:rsidRDefault="009F1032" w:rsidP="00A771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-</w:t>
                        </w:r>
                      </w:p>
                    </w:tc>
                  </w:tr>
                </w:tbl>
                <w:p w:rsidR="009F1032" w:rsidRDefault="009F1032" w:rsidP="00A77174">
                  <w:pPr>
                    <w:pStyle w:val="ConsPlusTitle"/>
                    <w:widowControl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F1032" w:rsidRDefault="009F1032" w:rsidP="004A4399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1032" w:rsidRDefault="009F1032" w:rsidP="004A4399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1032" w:rsidRDefault="009F1032" w:rsidP="004A4399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1032" w:rsidRDefault="009F1032" w:rsidP="004A4399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1032" w:rsidRDefault="009F1032" w:rsidP="004A4399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1032" w:rsidRDefault="009F1032" w:rsidP="004A4399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1032" w:rsidRDefault="009F1032" w:rsidP="004A4399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1032" w:rsidRDefault="009F1032" w:rsidP="004A4399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1032" w:rsidRDefault="009F1032" w:rsidP="004A4399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A4399" w:rsidRDefault="004A4399" w:rsidP="004A4399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399" w:rsidRPr="00511708" w:rsidRDefault="004A4399" w:rsidP="004A4399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B7" w:rsidRPr="00FE0250" w:rsidRDefault="009C6C0A" w:rsidP="00806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        </w:t>
            </w:r>
            <w:r w:rsidR="00806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062B7" w:rsidRPr="00FE0250">
              <w:rPr>
                <w:rFonts w:ascii="Arial" w:hAnsi="Arial" w:cs="Arial"/>
              </w:rPr>
              <w:t xml:space="preserve">Приложение № </w:t>
            </w:r>
            <w:r w:rsidR="009F1032">
              <w:rPr>
                <w:rFonts w:ascii="Arial" w:hAnsi="Arial" w:cs="Arial"/>
              </w:rPr>
              <w:t>2</w:t>
            </w:r>
            <w:r w:rsidR="008062B7" w:rsidRPr="00FE0250">
              <w:rPr>
                <w:rFonts w:ascii="Arial" w:hAnsi="Arial" w:cs="Arial"/>
              </w:rPr>
              <w:t xml:space="preserve"> к постановлению</w:t>
            </w:r>
          </w:p>
          <w:p w:rsidR="008062B7" w:rsidRPr="00FE0250" w:rsidRDefault="008062B7" w:rsidP="00806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FE0250">
              <w:rPr>
                <w:rFonts w:ascii="Arial" w:hAnsi="Arial" w:cs="Arial"/>
              </w:rPr>
              <w:t xml:space="preserve"> Администрации Кукобойского </w:t>
            </w:r>
          </w:p>
          <w:p w:rsidR="008062B7" w:rsidRPr="00FE0250" w:rsidRDefault="008062B7" w:rsidP="00806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FE0250">
              <w:rPr>
                <w:rFonts w:ascii="Arial" w:hAnsi="Arial" w:cs="Arial"/>
              </w:rPr>
              <w:t xml:space="preserve"> сельского поселения Ярославской области</w:t>
            </w:r>
          </w:p>
          <w:p w:rsidR="008062B7" w:rsidRDefault="008062B7" w:rsidP="008062B7">
            <w:pPr>
              <w:autoSpaceDE w:val="0"/>
              <w:autoSpaceDN w:val="0"/>
              <w:adjustRightInd w:val="0"/>
              <w:jc w:val="center"/>
            </w:pPr>
            <w:r w:rsidRPr="00FE0250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               </w:t>
            </w:r>
            <w:r w:rsidRPr="00FE0250">
              <w:rPr>
                <w:rFonts w:ascii="Arial" w:hAnsi="Arial" w:cs="Arial"/>
              </w:rPr>
              <w:t xml:space="preserve"> от </w:t>
            </w:r>
            <w:r w:rsidR="00C04D22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  <w:r w:rsidR="00E6201A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.2019года №  </w:t>
            </w:r>
            <w:r w:rsidR="00C04D22">
              <w:rPr>
                <w:rFonts w:ascii="Arial" w:hAnsi="Arial" w:cs="Arial"/>
              </w:rPr>
              <w:t>83</w:t>
            </w:r>
          </w:p>
          <w:p w:rsidR="009C6C0A" w:rsidRPr="00511708" w:rsidRDefault="009C6C0A" w:rsidP="00905277">
            <w:pPr>
              <w:tabs>
                <w:tab w:val="left" w:pos="67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                               </w:t>
            </w:r>
          </w:p>
          <w:p w:rsidR="009C6C0A" w:rsidRPr="00511708" w:rsidRDefault="009C6C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</w:t>
            </w: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Обобщенная характеристика мероприятий муниципальной программы.</w:t>
            </w: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>Перечень мероприятий, планируемых к реализации в рамках муниципальной программы</w:t>
            </w:r>
          </w:p>
          <w:p w:rsidR="009C6C0A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2A7BA3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Энергосбережение и повышение энергоэффективности в </w:t>
            </w:r>
            <w:r w:rsidR="00D96822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Кукобойском сельском</w:t>
            </w:r>
            <w:r w:rsidR="002A7BA3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</w:t>
            </w:r>
            <w:r w:rsidR="00D9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r w:rsidR="002A7BA3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Ярославской Области на </w:t>
            </w:r>
            <w:r w:rsidR="00C76CC4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D1E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C288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D1E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68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9052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9052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05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9052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05277">
              <w:rPr>
                <w:rFonts w:ascii="Times New Roman" w:eastAsia="Times New Roman" w:hAnsi="Times New Roman" w:cs="Times New Roman"/>
                <w:sz w:val="24"/>
                <w:szCs w:val="24"/>
              </w:rPr>
              <w:t>зложить в новой редакции:</w:t>
            </w:r>
          </w:p>
          <w:p w:rsidR="00905277" w:rsidRPr="00511708" w:rsidRDefault="009052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tbl>
            <w:tblPr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27"/>
              <w:gridCol w:w="1837"/>
              <w:gridCol w:w="1570"/>
              <w:gridCol w:w="1548"/>
              <w:gridCol w:w="1336"/>
              <w:gridCol w:w="790"/>
              <w:gridCol w:w="704"/>
              <w:gridCol w:w="709"/>
              <w:gridCol w:w="713"/>
            </w:tblGrid>
            <w:tr w:rsidR="009C6C0A" w:rsidRPr="00511708" w:rsidTr="00771505">
              <w:trPr>
                <w:trHeight w:val="1"/>
              </w:trPr>
              <w:tc>
                <w:tcPr>
                  <w:tcW w:w="4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МП/подпрограмма/</w:t>
                  </w:r>
                </w:p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основное мероприятие/</w:t>
                  </w:r>
                </w:p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ВЦП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Цель, задачи подпрограммы (1)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Ответственный исполнитель</w:t>
                  </w:r>
                </w:p>
              </w:tc>
              <w:tc>
                <w:tcPr>
                  <w:tcW w:w="13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29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(тыс. руб.), годы</w:t>
                  </w:r>
                </w:p>
              </w:tc>
            </w:tr>
            <w:tr w:rsidR="009C6C0A" w:rsidRPr="00511708" w:rsidTr="00771505">
              <w:trPr>
                <w:trHeight w:val="855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 реализации</w:t>
                  </w: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C0A" w:rsidRPr="00511708" w:rsidRDefault="00EC288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Плановый период</w:t>
                  </w:r>
                </w:p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за весь период</w:t>
                  </w:r>
                </w:p>
              </w:tc>
            </w:tr>
            <w:tr w:rsidR="009C6C0A" w:rsidRPr="00511708" w:rsidTr="00771505">
              <w:trPr>
                <w:trHeight w:val="300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C76CC4" w:rsidP="007D1EA5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7D1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EC2886" w:rsidP="007D1EA5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7D1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EC2886" w:rsidP="007D1EA5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7D1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6C0A" w:rsidRPr="00511708" w:rsidTr="00771505">
              <w:trPr>
                <w:trHeight w:val="1"/>
              </w:trPr>
              <w:tc>
                <w:tcPr>
                  <w:tcW w:w="4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C0A" w:rsidRPr="00511708" w:rsidRDefault="009C6C0A">
                  <w:pPr>
                    <w:pStyle w:val="a3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 w:rsidP="007D1EA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>Муниципальная программа «</w:t>
                  </w:r>
                  <w:r w:rsidR="002A7BA3" w:rsidRPr="00511708">
                    <w:rPr>
                      <w:rFonts w:ascii="Times New Roman" w:eastAsia="Times New Roman" w:hAnsi="Times New Roman" w:cs="Times New Roman"/>
                    </w:rPr>
                    <w:t xml:space="preserve">Энергосбережение и повышение энергоэффективности в </w:t>
                  </w:r>
                  <w:r w:rsidR="00D96822">
                    <w:rPr>
                      <w:rFonts w:ascii="Times New Roman" w:eastAsia="Times New Roman" w:hAnsi="Times New Roman" w:cs="Times New Roman"/>
                    </w:rPr>
                    <w:t>Кукобойском сельском</w:t>
                  </w:r>
                  <w:r w:rsidR="002A7BA3" w:rsidRPr="005117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96822">
                    <w:rPr>
                      <w:rFonts w:ascii="Times New Roman" w:eastAsia="Times New Roman" w:hAnsi="Times New Roman" w:cs="Times New Roman"/>
                    </w:rPr>
                    <w:t xml:space="preserve">поселении </w:t>
                  </w:r>
                  <w:r w:rsidR="002A7BA3" w:rsidRPr="00511708">
                    <w:rPr>
                      <w:rFonts w:ascii="Times New Roman" w:eastAsia="Times New Roman" w:hAnsi="Times New Roman" w:cs="Times New Roman"/>
                    </w:rPr>
                    <w:t xml:space="preserve"> Ярославской Области на </w:t>
                  </w:r>
                  <w:r w:rsidR="00C76CC4" w:rsidRPr="00511708">
                    <w:rPr>
                      <w:rFonts w:ascii="Times New Roman" w:eastAsia="Times New Roman" w:hAnsi="Times New Roman" w:cs="Times New Roman"/>
                    </w:rPr>
                    <w:t>201</w:t>
                  </w:r>
                  <w:r w:rsidR="007D1EA5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EC2886">
                    <w:rPr>
                      <w:rFonts w:ascii="Times New Roman" w:eastAsia="Times New Roman" w:hAnsi="Times New Roman" w:cs="Times New Roman"/>
                    </w:rPr>
                    <w:t>-202</w:t>
                  </w:r>
                  <w:r w:rsidR="007D1EA5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2A7BA3" w:rsidRPr="00511708">
                    <w:rPr>
                      <w:rFonts w:ascii="Times New Roman" w:eastAsia="Times New Roman" w:hAnsi="Times New Roman" w:cs="Times New Roman"/>
                    </w:rPr>
                    <w:t>г.</w:t>
                  </w:r>
                  <w:r w:rsidRPr="00511708"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 w:rsidP="00C15D1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 xml:space="preserve">Цель: </w:t>
                  </w:r>
                  <w:r w:rsidR="00B031E2" w:rsidRPr="00511708">
                    <w:rPr>
                      <w:rFonts w:ascii="Times New Roman" w:hAnsi="Times New Roman" w:cs="Times New Roman"/>
                    </w:rPr>
                    <w:t>повышение эффективности использования энергетических ресурсов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822" w:rsidRPr="00F17AC3" w:rsidRDefault="00D96822" w:rsidP="00D9682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17AC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Заместитель главы Кукобойского сельского поселения Виноградова Н.М.</w:t>
                  </w:r>
                </w:p>
                <w:p w:rsidR="009C6C0A" w:rsidRPr="00511708" w:rsidRDefault="009C6C0A" w:rsidP="007E4C3B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по МП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771505" w:rsidP="00F2781F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</w:t>
                  </w:r>
                  <w:r w:rsidR="00ED3C35"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.0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771505" w:rsidP="00F2781F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</w:t>
                  </w:r>
                  <w:r w:rsidR="009E3538"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.0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771505" w:rsidP="00F2781F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</w:t>
                  </w:r>
                  <w:r w:rsidR="009E3538"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.0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771505" w:rsidP="00F2781F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</w:t>
                  </w:r>
                  <w:r w:rsidR="009E3538"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.0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 w:rsidP="00C15D1D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>Основное мероприятие муниципальной программы</w:t>
                  </w:r>
                </w:p>
                <w:p w:rsidR="009E3538" w:rsidRPr="00F17AC3" w:rsidRDefault="009E3538" w:rsidP="00C15D1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17AC3">
                    <w:rPr>
                      <w:rFonts w:ascii="Times New Roman" w:eastAsia="Times New Roman" w:hAnsi="Times New Roman" w:cs="Times New Roman"/>
                    </w:rPr>
                    <w:t>«</w:t>
                  </w:r>
                  <w:r w:rsidR="00F17AC3" w:rsidRPr="00F17A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Установка приборов учета тепловой энергии (в том числе разработка ПСД).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 w:rsidP="00F17AC3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 xml:space="preserve">Задача: </w:t>
                  </w:r>
                  <w:r w:rsidR="00F17AC3" w:rsidRPr="00F17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внедрение энергосберегающих технологий и энергетически эффективного оборудования, </w:t>
                  </w:r>
                  <w:r w:rsidR="00F17AC3" w:rsidRPr="00F17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экономия энергетических и тепловых ресурсов;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822" w:rsidRPr="00511708" w:rsidRDefault="00D96822" w:rsidP="00D9682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главы Кукобойского сельского поселения Виноградова Н.М.</w:t>
                  </w:r>
                </w:p>
                <w:p w:rsidR="009E3538" w:rsidRPr="00511708" w:rsidRDefault="009E3538" w:rsidP="007E4C3B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 w:rsidP="00905277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052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05277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9E3538"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05277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9E3538"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05277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9E3538"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 xml:space="preserve"> Основное мероприятие муниципальной программы </w:t>
                  </w:r>
                </w:p>
                <w:p w:rsidR="009E3538" w:rsidRPr="00F17AC3" w:rsidRDefault="009E3538" w:rsidP="00B031E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17AC3">
                    <w:rPr>
                      <w:rFonts w:ascii="Times New Roman" w:hAnsi="Times New Roman" w:cs="Times New Roman"/>
                    </w:rPr>
                    <w:t>«</w:t>
                  </w:r>
                  <w:r w:rsidR="00F17AC3" w:rsidRPr="00F17A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Пропаганда и </w:t>
                  </w:r>
                  <w:r w:rsidR="00F17AC3" w:rsidRPr="00F17A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обучение эффективному использованию энергетических ресурсов</w:t>
                  </w:r>
                  <w:r w:rsidR="00F17A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Задача: </w:t>
                  </w:r>
                  <w:r w:rsidRPr="00511708">
                    <w:rPr>
                      <w:rFonts w:ascii="Times New Roman" w:hAnsi="Times New Roman" w:cs="Times New Roman"/>
                    </w:rPr>
                    <w:t xml:space="preserve">создание муниципальной нормативной </w:t>
                  </w:r>
                  <w:r w:rsidRPr="00511708">
                    <w:rPr>
                      <w:rFonts w:ascii="Times New Roman" w:hAnsi="Times New Roman" w:cs="Times New Roman"/>
                    </w:rPr>
                    <w:lastRenderedPageBreak/>
                    <w:t>базы и методического обеспечения энергосбережения</w:t>
                  </w:r>
                </w:p>
                <w:p w:rsidR="009E3538" w:rsidRPr="00511708" w:rsidRDefault="009E3538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iCs/>
                    </w:rPr>
                    <w:t xml:space="preserve"> 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822" w:rsidRPr="00F17AC3" w:rsidRDefault="00D96822" w:rsidP="00D9682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F17AC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Заместитель главы Кукобойского сельского поселения Виноградова </w:t>
                  </w:r>
                  <w:r w:rsidRPr="00F17AC3">
                    <w:rPr>
                      <w:rFonts w:ascii="Times New Roman" w:eastAsia="Times New Roman" w:hAnsi="Times New Roman" w:cs="Times New Roman"/>
                    </w:rPr>
                    <w:lastRenderedPageBreak/>
                    <w:t>Н.М.</w:t>
                  </w:r>
                </w:p>
                <w:p w:rsidR="009E3538" w:rsidRPr="00F17AC3" w:rsidRDefault="009E3538">
                  <w:pPr>
                    <w:pStyle w:val="a3"/>
                    <w:spacing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F17AC3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F17AC3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F17AC3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F17AC3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5C3CC4" w:rsidRPr="00511708" w:rsidTr="00771505">
              <w:trPr>
                <w:trHeight w:val="383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511708" w:rsidRDefault="005C3CC4" w:rsidP="004A439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511708" w:rsidRDefault="005C3CC4" w:rsidP="004A43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>Основное мероприятие муниципальной программы</w:t>
                  </w:r>
                </w:p>
                <w:p w:rsidR="005C3CC4" w:rsidRPr="00511708" w:rsidRDefault="005C3CC4" w:rsidP="004A43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t xml:space="preserve"> (приобретение и замена   светильников уличного освещения  на </w:t>
                  </w:r>
                  <w:r w:rsidRPr="00511708">
                    <w:rPr>
                      <w:rFonts w:ascii="Times New Roman" w:eastAsia="Times New Roman" w:hAnsi="Times New Roman" w:cs="Times New Roman"/>
                    </w:rPr>
                    <w:t>энергоэффективное осветительное оборудование уличного освещения и другие мероприятия</w:t>
                  </w:r>
                  <w:r w:rsidRPr="00511708">
                    <w:rPr>
                      <w:rFonts w:ascii="Times New Roman" w:hAnsi="Times New Roman" w:cs="Times New Roman"/>
                    </w:rPr>
                    <w:t>)»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>Задача:</w:t>
                  </w:r>
                </w:p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t>снижение финансовой нагрузки на бюджет за счет сокращения платежей за  электрическую</w:t>
                  </w:r>
                  <w:r w:rsidRPr="00511708">
                    <w:rPr>
                      <w:rFonts w:ascii="Times New Roman" w:eastAsia="Times New Roman" w:hAnsi="Times New Roman" w:cs="Times New Roman"/>
                      <w:iCs/>
                    </w:rPr>
                    <w:t xml:space="preserve"> энергию, </w:t>
                  </w:r>
                  <w:r w:rsidRPr="00511708">
                    <w:rPr>
                      <w:rFonts w:ascii="Times New Roman" w:hAnsi="Times New Roman" w:cs="Times New Roman"/>
                    </w:rPr>
                    <w:t>экономия энергетических и тепловых ресурсов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D96822" w:rsidRPr="00F17AC3" w:rsidRDefault="00D96822" w:rsidP="00D9682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F17AC3">
                    <w:rPr>
                      <w:rFonts w:ascii="Times New Roman" w:eastAsia="Times New Roman" w:hAnsi="Times New Roman" w:cs="Times New Roman"/>
                    </w:rPr>
                    <w:t>Заместитель главы Кукобойского сельского поселения Виноградова Н.М.</w:t>
                  </w:r>
                </w:p>
                <w:p w:rsidR="005C3CC4" w:rsidRPr="00F17AC3" w:rsidRDefault="007E4C3B" w:rsidP="007E4C3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F17AC3">
                    <w:rPr>
                      <w:rFonts w:ascii="Times New Roman" w:eastAsia="Times New Roman" w:hAnsi="Times New Roman" w:cs="Times New Roman"/>
                    </w:rPr>
                    <w:t>а</w:t>
                  </w: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F2781F" w:rsidP="00F2781F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168</w:t>
                  </w:r>
                  <w:r w:rsidR="005C3CC4"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.0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905277" w:rsidP="00F2781F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</w:t>
                  </w:r>
                  <w:r w:rsidR="005C3CC4"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.0</w:t>
                  </w:r>
                </w:p>
              </w:tc>
            </w:tr>
            <w:tr w:rsidR="005C3CC4" w:rsidRPr="00511708" w:rsidTr="00771505">
              <w:trPr>
                <w:trHeight w:val="383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511708" w:rsidRDefault="005C3CC4" w:rsidP="004A43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511708" w:rsidRDefault="005C3CC4" w:rsidP="004A4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F17AC3" w:rsidRDefault="005C3CC4" w:rsidP="004A43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905277" w:rsidP="00F2781F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</w:t>
                  </w:r>
                  <w:r w:rsidR="005C3CC4"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.0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905277" w:rsidP="00F2781F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</w:t>
                  </w:r>
                  <w:r w:rsidR="005C3CC4"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.0</w:t>
                  </w:r>
                </w:p>
              </w:tc>
            </w:tr>
            <w:tr w:rsidR="005C3CC4" w:rsidRPr="00511708" w:rsidTr="00771505">
              <w:trPr>
                <w:trHeight w:val="383"/>
              </w:trPr>
              <w:tc>
                <w:tcPr>
                  <w:tcW w:w="427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511708" w:rsidRDefault="005C3CC4" w:rsidP="004A43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511708" w:rsidRDefault="005C3CC4" w:rsidP="004A4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F17AC3" w:rsidRDefault="005C3CC4" w:rsidP="004A43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5C3CC4" w:rsidRPr="00511708" w:rsidTr="00771505">
              <w:trPr>
                <w:trHeight w:val="383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511708" w:rsidRDefault="005C3CC4" w:rsidP="004A43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511708" w:rsidRDefault="005C3CC4" w:rsidP="004A4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F17AC3" w:rsidRDefault="005C3CC4" w:rsidP="004A43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5C3CC4" w:rsidRPr="00511708" w:rsidTr="00771505">
              <w:trPr>
                <w:trHeight w:val="383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511708" w:rsidRDefault="005C3CC4" w:rsidP="004A43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511708" w:rsidRDefault="005C3CC4" w:rsidP="004A4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F17AC3" w:rsidRDefault="005C3CC4" w:rsidP="004A43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5C3CC4" w:rsidRPr="00511708" w:rsidTr="00771505">
              <w:trPr>
                <w:trHeight w:val="383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511708" w:rsidRDefault="005C3CC4" w:rsidP="00C15D1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511708" w:rsidRDefault="005C3CC4" w:rsidP="00C15D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511708" w:rsidRDefault="005C3CC4" w:rsidP="00C15D1D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F17AC3" w:rsidRDefault="005C3CC4" w:rsidP="00C15D1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715E73">
                  <w:pPr>
                    <w:pStyle w:val="a3"/>
                    <w:spacing w:line="27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31076" w:rsidRPr="00511708" w:rsidTr="00771505">
              <w:trPr>
                <w:trHeight w:val="383"/>
              </w:trPr>
              <w:tc>
                <w:tcPr>
                  <w:tcW w:w="4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31076" w:rsidRPr="00511708" w:rsidRDefault="00631076" w:rsidP="00C15D1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31076" w:rsidRPr="00511708" w:rsidRDefault="00631076" w:rsidP="00C15D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>Основное мероприятие муниципальной программы</w:t>
                  </w:r>
                </w:p>
                <w:p w:rsidR="00631076" w:rsidRPr="00511708" w:rsidRDefault="00631076" w:rsidP="00C15D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t>«Реализация энергосберегающих мероприятий (утепление ограждающих конструкций</w:t>
                  </w:r>
                  <w:r w:rsidR="000451FF" w:rsidRPr="00511708">
                    <w:rPr>
                      <w:rFonts w:ascii="Times New Roman" w:hAnsi="Times New Roman" w:cs="Times New Roman"/>
                    </w:rPr>
                    <w:t xml:space="preserve"> и другие мероприятия</w:t>
                  </w:r>
                  <w:r w:rsidRPr="00511708">
                    <w:rPr>
                      <w:rFonts w:ascii="Times New Roman" w:hAnsi="Times New Roman" w:cs="Times New Roman"/>
                    </w:rPr>
                    <w:t>)»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31076" w:rsidRPr="00511708" w:rsidRDefault="00631076" w:rsidP="00C15D1D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>Задача:</w:t>
                  </w:r>
                </w:p>
                <w:p w:rsidR="00631076" w:rsidRPr="00511708" w:rsidRDefault="00631076" w:rsidP="00C15D1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t>снижение финансовой нагрузки на бюджет за счет сокращения платежей за  электрическую</w:t>
                  </w:r>
                  <w:r w:rsidRPr="00511708">
                    <w:rPr>
                      <w:rFonts w:ascii="Times New Roman" w:eastAsia="Times New Roman" w:hAnsi="Times New Roman" w:cs="Times New Roman"/>
                      <w:iCs/>
                    </w:rPr>
                    <w:t xml:space="preserve"> энергию, </w:t>
                  </w:r>
                  <w:r w:rsidRPr="00511708">
                    <w:rPr>
                      <w:rFonts w:ascii="Times New Roman" w:hAnsi="Times New Roman" w:cs="Times New Roman"/>
                    </w:rPr>
                    <w:t>экономия энергетических и тепловых ресурсов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D96822" w:rsidRPr="00F17AC3" w:rsidRDefault="00D96822" w:rsidP="00D9682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F17AC3">
                    <w:rPr>
                      <w:rFonts w:ascii="Times New Roman" w:eastAsia="Times New Roman" w:hAnsi="Times New Roman" w:cs="Times New Roman"/>
                    </w:rPr>
                    <w:t>Заместитель главы Кукобойского сельского поселения Виноградова Н.М.</w:t>
                  </w:r>
                </w:p>
                <w:p w:rsidR="00631076" w:rsidRPr="00F17AC3" w:rsidRDefault="00631076" w:rsidP="007E4C3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631076" w:rsidRPr="00511708" w:rsidTr="00771505">
              <w:trPr>
                <w:trHeight w:val="300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631076" w:rsidRPr="00511708" w:rsidTr="00771505">
              <w:trPr>
                <w:trHeight w:val="315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631076" w:rsidRPr="00511708" w:rsidTr="00771505">
              <w:trPr>
                <w:trHeight w:val="330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631076" w:rsidRPr="00511708" w:rsidTr="00771505">
              <w:trPr>
                <w:trHeight w:val="345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631076" w:rsidRPr="00511708" w:rsidTr="00771505">
              <w:trPr>
                <w:trHeight w:val="4170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C15D1D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15D1D" w:rsidRDefault="009C6C0A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11708">
              <w:rPr>
                <w:rFonts w:ascii="Times New Roman" w:hAnsi="Times New Roman" w:cs="Times New Roman"/>
                <w:sz w:val="13"/>
                <w:szCs w:val="13"/>
              </w:rPr>
              <w:t xml:space="preserve">    </w:t>
            </w:r>
            <w:r w:rsidRPr="00511708"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</w:p>
          <w:p w:rsidR="00905277" w:rsidRDefault="00905277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05277" w:rsidRDefault="00905277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05277" w:rsidRDefault="00905277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05277" w:rsidRDefault="00905277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05277" w:rsidRDefault="00905277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05277" w:rsidRDefault="00905277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062B7" w:rsidRDefault="008062B7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062B7" w:rsidRDefault="008062B7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062B7" w:rsidRDefault="008062B7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062B7" w:rsidRPr="00FE0250" w:rsidRDefault="008062B7" w:rsidP="00806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</w:t>
            </w:r>
            <w:r w:rsidRPr="00FE0250">
              <w:rPr>
                <w:rFonts w:ascii="Arial" w:hAnsi="Arial" w:cs="Arial"/>
              </w:rPr>
              <w:t xml:space="preserve">Приложение № </w:t>
            </w:r>
            <w:r w:rsidR="009F1032">
              <w:rPr>
                <w:rFonts w:ascii="Arial" w:hAnsi="Arial" w:cs="Arial"/>
              </w:rPr>
              <w:t xml:space="preserve"> 3</w:t>
            </w:r>
            <w:r w:rsidRPr="00FE0250">
              <w:rPr>
                <w:rFonts w:ascii="Arial" w:hAnsi="Arial" w:cs="Arial"/>
              </w:rPr>
              <w:t xml:space="preserve"> </w:t>
            </w:r>
            <w:r w:rsidR="00905277">
              <w:rPr>
                <w:rFonts w:ascii="Arial" w:hAnsi="Arial" w:cs="Arial"/>
              </w:rPr>
              <w:t xml:space="preserve"> </w:t>
            </w:r>
            <w:r w:rsidRPr="00FE0250">
              <w:rPr>
                <w:rFonts w:ascii="Arial" w:hAnsi="Arial" w:cs="Arial"/>
              </w:rPr>
              <w:t>к постановлению</w:t>
            </w:r>
          </w:p>
          <w:p w:rsidR="008062B7" w:rsidRPr="00FE0250" w:rsidRDefault="008062B7" w:rsidP="00806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FE0250">
              <w:rPr>
                <w:rFonts w:ascii="Arial" w:hAnsi="Arial" w:cs="Arial"/>
              </w:rPr>
              <w:t xml:space="preserve"> Администрации Кукобойского </w:t>
            </w:r>
          </w:p>
          <w:p w:rsidR="008062B7" w:rsidRPr="00FE0250" w:rsidRDefault="008062B7" w:rsidP="00806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FE0250">
              <w:rPr>
                <w:rFonts w:ascii="Arial" w:hAnsi="Arial" w:cs="Arial"/>
              </w:rPr>
              <w:t xml:space="preserve"> сельского поселения Ярославской области</w:t>
            </w:r>
          </w:p>
          <w:p w:rsidR="008062B7" w:rsidRDefault="008062B7" w:rsidP="00905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               </w:t>
            </w:r>
            <w:r w:rsidRPr="00FE0250">
              <w:rPr>
                <w:rFonts w:ascii="Arial" w:hAnsi="Arial" w:cs="Arial"/>
              </w:rPr>
              <w:t xml:space="preserve"> от </w:t>
            </w:r>
            <w:r w:rsidR="00C04D22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  <w:r w:rsidR="00E6201A">
              <w:rPr>
                <w:rFonts w:ascii="Arial" w:hAnsi="Arial" w:cs="Arial"/>
              </w:rPr>
              <w:t>11</w:t>
            </w:r>
            <w:r w:rsidR="00905277">
              <w:rPr>
                <w:rFonts w:ascii="Arial" w:hAnsi="Arial" w:cs="Arial"/>
              </w:rPr>
              <w:t xml:space="preserve">.2019года №  </w:t>
            </w:r>
            <w:r w:rsidR="00C04D22">
              <w:rPr>
                <w:rFonts w:ascii="Arial" w:hAnsi="Arial" w:cs="Arial"/>
              </w:rPr>
              <w:t>83</w:t>
            </w:r>
          </w:p>
          <w:p w:rsidR="008062B7" w:rsidRPr="00511708" w:rsidRDefault="008062B7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DE" w:rsidRPr="00511708" w:rsidRDefault="009C6C0A">
            <w:pPr>
              <w:shd w:val="clear" w:color="auto" w:fill="FFFFFF"/>
              <w:tabs>
                <w:tab w:val="left" w:pos="111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VI.</w:t>
            </w: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Финансовое обеспечение муниципальной программы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C6C0A" w:rsidRPr="00511708" w:rsidRDefault="009C6C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92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>ФИНАНСОВОЕ ОБЕСПЕЧЕНИЕ</w:t>
            </w: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>муниципальной программы  «</w:t>
            </w:r>
            <w:r w:rsidR="00E35704" w:rsidRPr="005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энергоэффективности в </w:t>
            </w:r>
            <w:r w:rsidR="00816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Кукобойском сельском  поселении </w:t>
            </w:r>
            <w:r w:rsidR="00E35704" w:rsidRPr="005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Ярославской Области на </w:t>
            </w:r>
            <w:r w:rsidR="00C76CC4" w:rsidRPr="005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7D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EC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7D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35704" w:rsidRPr="005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 w:rsidR="009052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изложить в новой редакции</w:t>
            </w: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254"/>
              <w:gridCol w:w="1071"/>
              <w:gridCol w:w="1430"/>
              <w:gridCol w:w="795"/>
              <w:gridCol w:w="795"/>
            </w:tblGrid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10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</w:t>
                  </w:r>
                  <w:proofErr w:type="gramStart"/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уб.</w:t>
                  </w:r>
                </w:p>
              </w:tc>
              <w:tc>
                <w:tcPr>
                  <w:tcW w:w="302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расходов (тыс. руб.),</w:t>
                  </w: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9C6C0A" w:rsidRPr="00511708" w:rsidTr="00D81E7E">
              <w:trPr>
                <w:trHeight w:val="234"/>
              </w:trPr>
              <w:tc>
                <w:tcPr>
                  <w:tcW w:w="52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реализации</w:t>
                  </w:r>
                </w:p>
              </w:tc>
              <w:tc>
                <w:tcPr>
                  <w:tcW w:w="15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9C6C0A" w:rsidRPr="00511708" w:rsidTr="00D81E7E">
              <w:trPr>
                <w:trHeight w:val="424"/>
              </w:trPr>
              <w:tc>
                <w:tcPr>
                  <w:tcW w:w="52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6C0A" w:rsidRPr="00511708" w:rsidRDefault="00C76CC4" w:rsidP="007D1E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7D1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9C6C0A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6C0A" w:rsidRPr="00511708" w:rsidRDefault="00EC2886" w:rsidP="007D1E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7D1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6C0A" w:rsidRPr="00511708" w:rsidRDefault="00EC2886" w:rsidP="007D1E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 w:rsidR="007D1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9C6C0A" w:rsidRPr="00511708" w:rsidTr="00851ED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816C9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п</w:t>
                  </w:r>
                  <w:r w:rsidR="009C6C0A"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рограммы </w:t>
                  </w:r>
                </w:p>
                <w:p w:rsidR="009C6C0A" w:rsidRPr="00511708" w:rsidRDefault="009C6C0A" w:rsidP="007D1EA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r w:rsidR="00E35704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Энергосбережение и повышение энергоэффективности в</w:t>
                  </w:r>
                  <w:r w:rsidR="00816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Кукобойском сельском поселении </w:t>
                  </w:r>
                  <w:r w:rsidR="00E35704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Ярославской Области на </w:t>
                  </w:r>
                  <w:r w:rsidR="00C76CC4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7D1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EC2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-202</w:t>
                  </w:r>
                  <w:r w:rsidR="007D1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35704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C6C0A" w:rsidRPr="00511708" w:rsidRDefault="009C6C0A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851EDE" w:rsidRPr="00511708" w:rsidRDefault="00851EDE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851EDE" w:rsidRPr="00511708" w:rsidRDefault="00851EDE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851EDE" w:rsidRPr="00511708" w:rsidRDefault="00771505" w:rsidP="00F2781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68</w:t>
                  </w:r>
                  <w:r w:rsidR="00851EDE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C6C0A" w:rsidRPr="00511708" w:rsidRDefault="009C6C0A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E35704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51EDE" w:rsidRDefault="00851EDE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Default="00F17AC3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Default="00F17AC3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Pr="00511708" w:rsidRDefault="00F17AC3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51EDE" w:rsidRDefault="00851EDE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Default="00F17AC3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Default="00F17AC3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Pr="00511708" w:rsidRDefault="00771505" w:rsidP="00F2781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68</w:t>
                  </w:r>
                  <w:r w:rsidR="00F17A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9C6C0A" w:rsidRPr="00511708" w:rsidTr="00851ED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 w:rsidP="00816C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 </w:t>
                  </w:r>
                  <w:r w:rsidR="00816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поселения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6C0A" w:rsidRPr="00511708" w:rsidRDefault="00771505" w:rsidP="00F2781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68</w:t>
                  </w:r>
                  <w:r w:rsidR="00851EDE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6C0A" w:rsidRPr="00511708" w:rsidRDefault="00E35704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6C0A" w:rsidRPr="00511708" w:rsidRDefault="00F17AC3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6C0A" w:rsidRPr="00511708" w:rsidRDefault="00771505" w:rsidP="00F2781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68</w:t>
                  </w:r>
                  <w:r w:rsidR="00F17A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Областной бюджет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Федеральный бюджет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Внебюджетные источники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основного мероприятия 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C6C0A" w:rsidRPr="00511708" w:rsidRDefault="009C6C0A" w:rsidP="00E35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="00F17AC3" w:rsidRPr="00F17A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Установка приборов учета тепловой энергии (в том числе разработка ПСД)</w:t>
                  </w:r>
                  <w:proofErr w:type="gramStart"/>
                  <w:r w:rsidR="00F17AC3" w:rsidRPr="00F17A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proofErr w:type="gramEnd"/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05277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E35704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E357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C0A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Pr="00511708" w:rsidRDefault="007D1EA5" w:rsidP="00F17AC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17A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C0A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Pr="00511708" w:rsidRDefault="0090527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F17A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 w:rsidP="00342F9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 </w:t>
                  </w:r>
                  <w:r w:rsidR="0034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поселения 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05277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E35704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E35704" w:rsidP="00E357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0527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F17A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Областной бюджет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Федеральный бюджет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Внебюджетные источники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основного мероприятия 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C6C0A" w:rsidRPr="00511708" w:rsidRDefault="009C6C0A" w:rsidP="00E3570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E35704"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нормативной базы и методического обеспечения энергосбережения</w:t>
                  </w:r>
                  <w:r w:rsidR="00E35704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E35704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E357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 w:rsidP="00342F9F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 </w:t>
                  </w:r>
                  <w:r w:rsidR="0034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поселения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E35704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E357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2697" w:rsidRPr="00511708" w:rsidTr="004A4399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2697" w:rsidRPr="00511708" w:rsidRDefault="009F2697" w:rsidP="00342F9F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основного мероприятия </w:t>
                  </w:r>
                  <w:r w:rsidR="00342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</w:t>
                  </w: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риобретение и замена   светильников уличного освещения  на 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энергоэффективное осветительное оборудование уличного 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освещения и другие мероприятия</w:t>
                  </w: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)»</w:t>
                  </w:r>
                  <w:proofErr w:type="gramEnd"/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2697" w:rsidRPr="00511708" w:rsidRDefault="009F2697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2697" w:rsidRPr="00511708" w:rsidRDefault="009F2697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2697" w:rsidRPr="00511708" w:rsidRDefault="009F2697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2697" w:rsidRPr="00511708" w:rsidRDefault="00905277" w:rsidP="00F2781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68</w:t>
                  </w:r>
                  <w:r w:rsidR="009F2697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2697" w:rsidRPr="00511708" w:rsidRDefault="009F2697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2697" w:rsidRPr="00511708" w:rsidRDefault="009F2697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2697" w:rsidRPr="00511708" w:rsidRDefault="009F2697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2697" w:rsidRPr="00511708" w:rsidRDefault="009F2697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2697" w:rsidRDefault="009F2697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Default="00F17AC3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Default="00F17AC3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Pr="00511708" w:rsidRDefault="00F17AC3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2697" w:rsidRDefault="009F2697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Default="00F17AC3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Default="00F17AC3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Pr="00511708" w:rsidRDefault="00905277" w:rsidP="00F2781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68</w:t>
                  </w:r>
                  <w:r w:rsidR="00F17A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9F2697" w:rsidRPr="00511708" w:rsidTr="004A4399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2697" w:rsidRPr="00511708" w:rsidRDefault="009F2697" w:rsidP="00342F9F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Бюджет </w:t>
                  </w:r>
                  <w:r w:rsidR="0034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поселения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2697" w:rsidRPr="00511708" w:rsidRDefault="00905277" w:rsidP="00F2781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68</w:t>
                  </w:r>
                  <w:r w:rsidR="009F2697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2697" w:rsidRPr="00511708" w:rsidRDefault="009F2697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2697" w:rsidRPr="00511708" w:rsidRDefault="00F17AC3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2697" w:rsidRPr="00511708" w:rsidRDefault="00905277" w:rsidP="00F2781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68</w:t>
                  </w:r>
                  <w:r w:rsidR="00F17A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E35704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5704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5704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3636C8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основного мероприятия 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7008" w:rsidRPr="00511708" w:rsidRDefault="00487008" w:rsidP="003636C8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«Реализация энергосберегающих мероприятий (утепление ограждающих конструкций и другие мероприятия)»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4A4399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342F9F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 </w:t>
                  </w:r>
                  <w:r w:rsidR="0034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поселения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3636C8">
              <w:trPr>
                <w:trHeight w:val="297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87008" w:rsidRPr="00511708" w:rsidRDefault="00487008" w:rsidP="009F269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Итого по муниципальной программе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87008" w:rsidRPr="00511708" w:rsidRDefault="00771505" w:rsidP="00F2781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68</w:t>
                  </w:r>
                  <w:r w:rsidR="00487008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87008" w:rsidRPr="00511708" w:rsidRDefault="00487008" w:rsidP="009F269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87008" w:rsidRPr="00511708" w:rsidRDefault="00F17AC3" w:rsidP="009F269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87008" w:rsidRPr="00511708" w:rsidRDefault="00771505" w:rsidP="00F2781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68</w:t>
                  </w:r>
                  <w:r w:rsidR="00F17A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487008" w:rsidRPr="00511708" w:rsidTr="004A4399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342F9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 </w:t>
                  </w:r>
                  <w:r w:rsidR="0034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 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008" w:rsidRPr="00511708" w:rsidRDefault="00771505" w:rsidP="00F2781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68</w:t>
                  </w:r>
                  <w:r w:rsidR="00487008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008" w:rsidRPr="00511708" w:rsidRDefault="00F17AC3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7008" w:rsidRPr="00511708" w:rsidRDefault="00771505" w:rsidP="00F2781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F27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68</w:t>
                  </w:r>
                  <w:r w:rsidR="00F17A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487008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Областной бюджет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Федеральный бюджет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Внебюджетные источники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Нераспределенные средства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</w:tr>
          </w:tbl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C6C0A" w:rsidRPr="00511708" w:rsidRDefault="009C6C0A" w:rsidP="0090527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C0A" w:rsidRPr="003B1EB8" w:rsidRDefault="009C6C0A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C0A" w:rsidRPr="003B1EB8" w:rsidTr="00D81E7E">
        <w:trPr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C0A" w:rsidRPr="003B1EB8" w:rsidRDefault="009C6C0A">
            <w:pPr>
              <w:tabs>
                <w:tab w:val="left" w:pos="672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9C6C0A" w:rsidRPr="003B1EB8" w:rsidTr="00D81E7E">
        <w:trPr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C0A" w:rsidRPr="003B1EB8" w:rsidRDefault="009C6C0A">
            <w:pPr>
              <w:tabs>
                <w:tab w:val="left" w:pos="672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9C6C0A" w:rsidRPr="003B1EB8" w:rsidRDefault="009C6C0A" w:rsidP="009C6C0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498B" w:rsidRPr="003B1EB8" w:rsidRDefault="009F498B"/>
    <w:sectPr w:rsidR="009F498B" w:rsidRPr="003B1EB8" w:rsidSect="005117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6C0A"/>
    <w:rsid w:val="000451FF"/>
    <w:rsid w:val="00070501"/>
    <w:rsid w:val="000B2B24"/>
    <w:rsid w:val="000B66E8"/>
    <w:rsid w:val="000C1D35"/>
    <w:rsid w:val="000D3842"/>
    <w:rsid w:val="000E2BAC"/>
    <w:rsid w:val="00131D4A"/>
    <w:rsid w:val="0014038A"/>
    <w:rsid w:val="00184EB2"/>
    <w:rsid w:val="001A0B98"/>
    <w:rsid w:val="001D0915"/>
    <w:rsid w:val="002134D0"/>
    <w:rsid w:val="00224295"/>
    <w:rsid w:val="00255AA9"/>
    <w:rsid w:val="002A0FD5"/>
    <w:rsid w:val="002A7BA3"/>
    <w:rsid w:val="002B52A3"/>
    <w:rsid w:val="002C7906"/>
    <w:rsid w:val="002D4F2A"/>
    <w:rsid w:val="00311B70"/>
    <w:rsid w:val="00337F05"/>
    <w:rsid w:val="00342F9F"/>
    <w:rsid w:val="00344817"/>
    <w:rsid w:val="00346385"/>
    <w:rsid w:val="00353178"/>
    <w:rsid w:val="0035605A"/>
    <w:rsid w:val="00357345"/>
    <w:rsid w:val="003636C8"/>
    <w:rsid w:val="003733EF"/>
    <w:rsid w:val="00384B52"/>
    <w:rsid w:val="003A0046"/>
    <w:rsid w:val="003A44BC"/>
    <w:rsid w:val="003B1EB8"/>
    <w:rsid w:val="003B4F35"/>
    <w:rsid w:val="00422CDA"/>
    <w:rsid w:val="00432F7C"/>
    <w:rsid w:val="00480387"/>
    <w:rsid w:val="00487008"/>
    <w:rsid w:val="00496FFF"/>
    <w:rsid w:val="004A433D"/>
    <w:rsid w:val="004A4399"/>
    <w:rsid w:val="004C3169"/>
    <w:rsid w:val="004E6DAB"/>
    <w:rsid w:val="004F412B"/>
    <w:rsid w:val="004F5054"/>
    <w:rsid w:val="00511708"/>
    <w:rsid w:val="00520B2F"/>
    <w:rsid w:val="005B2553"/>
    <w:rsid w:val="005C3CC4"/>
    <w:rsid w:val="00616B42"/>
    <w:rsid w:val="00631076"/>
    <w:rsid w:val="00642A96"/>
    <w:rsid w:val="00675435"/>
    <w:rsid w:val="006A2E5A"/>
    <w:rsid w:val="00704A37"/>
    <w:rsid w:val="00715E73"/>
    <w:rsid w:val="00742E75"/>
    <w:rsid w:val="00771505"/>
    <w:rsid w:val="00771EB7"/>
    <w:rsid w:val="00772FAB"/>
    <w:rsid w:val="007B27D2"/>
    <w:rsid w:val="007C0B6A"/>
    <w:rsid w:val="007D1EA5"/>
    <w:rsid w:val="007E0DC6"/>
    <w:rsid w:val="007E4C3B"/>
    <w:rsid w:val="007E666C"/>
    <w:rsid w:val="007F11C7"/>
    <w:rsid w:val="008062B7"/>
    <w:rsid w:val="00816C9B"/>
    <w:rsid w:val="008335D1"/>
    <w:rsid w:val="00851EDE"/>
    <w:rsid w:val="00854E22"/>
    <w:rsid w:val="00872074"/>
    <w:rsid w:val="0089110A"/>
    <w:rsid w:val="00897081"/>
    <w:rsid w:val="008A0C18"/>
    <w:rsid w:val="00905277"/>
    <w:rsid w:val="00920F05"/>
    <w:rsid w:val="00941336"/>
    <w:rsid w:val="00957B76"/>
    <w:rsid w:val="009B78BE"/>
    <w:rsid w:val="009C6C0A"/>
    <w:rsid w:val="009E3538"/>
    <w:rsid w:val="009F0EA4"/>
    <w:rsid w:val="009F1032"/>
    <w:rsid w:val="009F2697"/>
    <w:rsid w:val="009F498B"/>
    <w:rsid w:val="00A038BF"/>
    <w:rsid w:val="00A67A49"/>
    <w:rsid w:val="00AB21B9"/>
    <w:rsid w:val="00AF1558"/>
    <w:rsid w:val="00B031E2"/>
    <w:rsid w:val="00B14F8D"/>
    <w:rsid w:val="00B27574"/>
    <w:rsid w:val="00B44043"/>
    <w:rsid w:val="00B454D3"/>
    <w:rsid w:val="00B67C15"/>
    <w:rsid w:val="00B81ABA"/>
    <w:rsid w:val="00BD1430"/>
    <w:rsid w:val="00C04D22"/>
    <w:rsid w:val="00C15D1D"/>
    <w:rsid w:val="00C24DFE"/>
    <w:rsid w:val="00C363ED"/>
    <w:rsid w:val="00C376D6"/>
    <w:rsid w:val="00C554AF"/>
    <w:rsid w:val="00C76CC4"/>
    <w:rsid w:val="00CB1B14"/>
    <w:rsid w:val="00CB44A0"/>
    <w:rsid w:val="00D0409D"/>
    <w:rsid w:val="00D81E7E"/>
    <w:rsid w:val="00D96822"/>
    <w:rsid w:val="00DA465C"/>
    <w:rsid w:val="00E35704"/>
    <w:rsid w:val="00E6201A"/>
    <w:rsid w:val="00E7733D"/>
    <w:rsid w:val="00E87C66"/>
    <w:rsid w:val="00EB5461"/>
    <w:rsid w:val="00EC2886"/>
    <w:rsid w:val="00ED3C35"/>
    <w:rsid w:val="00F17AC3"/>
    <w:rsid w:val="00F215FB"/>
    <w:rsid w:val="00F2781F"/>
    <w:rsid w:val="00F4427C"/>
    <w:rsid w:val="00F56776"/>
    <w:rsid w:val="00FD42A2"/>
    <w:rsid w:val="00FF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C0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C6C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semiHidden/>
    <w:rsid w:val="009C6C0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F3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FF3BD2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F3BD2"/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ED3C35"/>
    <w:rPr>
      <w:color w:val="0000FF" w:themeColor="hyperlink"/>
      <w:u w:val="single"/>
    </w:rPr>
  </w:style>
  <w:style w:type="paragraph" w:styleId="a7">
    <w:name w:val="Normal (Web)"/>
    <w:basedOn w:val="a"/>
    <w:rsid w:val="004A43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9F1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uko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FCAF6-CD36-42E9-AFF4-4B1B3F4F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2019-11-15T13:28:00Z</cp:lastPrinted>
  <dcterms:created xsi:type="dcterms:W3CDTF">2017-03-31T12:54:00Z</dcterms:created>
  <dcterms:modified xsi:type="dcterms:W3CDTF">2019-11-15T13:29:00Z</dcterms:modified>
</cp:coreProperties>
</file>