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F" w:rsidRDefault="00B0149F" w:rsidP="00B0149F">
      <w:pPr>
        <w:shd w:val="clear" w:color="auto" w:fill="FFFFFF"/>
        <w:spacing w:line="278" w:lineRule="exact"/>
        <w:ind w:left="-142" w:hanging="335"/>
        <w:jc w:val="center"/>
      </w:pPr>
      <w:r>
        <w:t>АДМИНИСТРАЦИЯ КУКОБОЙСКОГО СЕЛЬСКОГО ПОСЕЛЕНИЯ</w:t>
      </w:r>
    </w:p>
    <w:p w:rsidR="00B0149F" w:rsidRDefault="00B0149F" w:rsidP="00B0149F">
      <w:pPr>
        <w:shd w:val="clear" w:color="auto" w:fill="FFFFFF"/>
        <w:spacing w:line="278" w:lineRule="exact"/>
        <w:ind w:left="-142" w:hanging="335"/>
        <w:jc w:val="center"/>
      </w:pPr>
      <w:r>
        <w:t>ЯРОСЛАВСКОЙ ОБЛАСТИ</w:t>
      </w:r>
    </w:p>
    <w:p w:rsidR="00B0149F" w:rsidRDefault="00B0149F" w:rsidP="00B0149F">
      <w:pPr>
        <w:shd w:val="clear" w:color="auto" w:fill="FFFFFF"/>
        <w:spacing w:line="278" w:lineRule="exact"/>
        <w:ind w:left="-142" w:hanging="335"/>
        <w:jc w:val="center"/>
      </w:pPr>
    </w:p>
    <w:p w:rsidR="00B0149F" w:rsidRDefault="00B0149F" w:rsidP="00B0149F">
      <w:pPr>
        <w:shd w:val="clear" w:color="auto" w:fill="FFFFFF"/>
        <w:spacing w:line="278" w:lineRule="exact"/>
        <w:ind w:left="-142" w:hanging="335"/>
        <w:jc w:val="center"/>
      </w:pPr>
      <w:r>
        <w:t xml:space="preserve">ПОСТАНОВЛЕНИЕ   </w:t>
      </w:r>
    </w:p>
    <w:p w:rsidR="00B0149F" w:rsidRDefault="00B0149F" w:rsidP="00B0149F">
      <w:pPr>
        <w:shd w:val="clear" w:color="auto" w:fill="FFFFFF"/>
        <w:spacing w:line="278" w:lineRule="exact"/>
        <w:ind w:left="-142" w:hanging="335"/>
        <w:jc w:val="center"/>
        <w:rPr>
          <w:b/>
        </w:rPr>
      </w:pPr>
      <w:r>
        <w:t xml:space="preserve">                                                            </w:t>
      </w:r>
    </w:p>
    <w:p w:rsidR="00B0149F" w:rsidRDefault="00B0149F" w:rsidP="00B0149F">
      <w:pPr>
        <w:pStyle w:val="Default"/>
        <w:jc w:val="center"/>
      </w:pPr>
    </w:p>
    <w:p w:rsidR="00B0149F" w:rsidRDefault="00B0149F" w:rsidP="00B0149F">
      <w:pPr>
        <w:pStyle w:val="Default"/>
        <w:jc w:val="both"/>
      </w:pPr>
      <w:r>
        <w:t xml:space="preserve">от </w:t>
      </w:r>
      <w:r w:rsidR="00E017B4">
        <w:t>23</w:t>
      </w:r>
      <w:r>
        <w:t xml:space="preserve">.11.2020                          с. Кукобой                                                              № </w:t>
      </w:r>
      <w:r w:rsidR="00E017B4">
        <w:t>88</w:t>
      </w:r>
    </w:p>
    <w:p w:rsidR="00B0149F" w:rsidRDefault="00B0149F" w:rsidP="00B0149F">
      <w:pPr>
        <w:pStyle w:val="Default"/>
        <w:jc w:val="both"/>
      </w:pPr>
    </w:p>
    <w:p w:rsidR="00B0149F" w:rsidRDefault="00B0149F" w:rsidP="00B0149F">
      <w:pPr>
        <w:pStyle w:val="Default"/>
        <w:jc w:val="both"/>
      </w:pPr>
      <w:r>
        <w:t>О внесении изменений в Постановление</w:t>
      </w:r>
    </w:p>
    <w:p w:rsidR="00B0149F" w:rsidRDefault="00B0149F" w:rsidP="00B0149F">
      <w:pPr>
        <w:pStyle w:val="Default"/>
        <w:jc w:val="both"/>
      </w:pPr>
      <w:r>
        <w:t xml:space="preserve">Администрации Кукобойского </w:t>
      </w:r>
      <w:proofErr w:type="gramStart"/>
      <w:r>
        <w:t>сельского</w:t>
      </w:r>
      <w:proofErr w:type="gramEnd"/>
    </w:p>
    <w:p w:rsidR="00B0149F" w:rsidRDefault="006C154D" w:rsidP="00B0149F">
      <w:pPr>
        <w:pStyle w:val="Default"/>
        <w:jc w:val="both"/>
      </w:pPr>
      <w:r>
        <w:t>п</w:t>
      </w:r>
      <w:r w:rsidR="00B0149F">
        <w:t>оселения от 19.02.2019года № 16</w:t>
      </w:r>
    </w:p>
    <w:p w:rsidR="00B0149F" w:rsidRDefault="00B0149F" w:rsidP="00B0149F">
      <w:pPr>
        <w:pStyle w:val="Default"/>
        <w:jc w:val="both"/>
      </w:pPr>
      <w:r>
        <w:t>«Об утверждении Порядка и условий предоставления</w:t>
      </w:r>
    </w:p>
    <w:p w:rsidR="00B0149F" w:rsidRDefault="00B0149F" w:rsidP="00B0149F">
      <w:pPr>
        <w:pStyle w:val="Default"/>
        <w:jc w:val="both"/>
      </w:pPr>
      <w:r>
        <w:t>имущества, находящегося в собственности  Кукобойского</w:t>
      </w:r>
    </w:p>
    <w:p w:rsidR="00B0149F" w:rsidRDefault="00B0149F" w:rsidP="00B0149F">
      <w:pPr>
        <w:pStyle w:val="Default"/>
        <w:jc w:val="both"/>
      </w:pPr>
      <w:r>
        <w:t>сельского поселения, свободного от прав третьих лиц</w:t>
      </w:r>
    </w:p>
    <w:p w:rsidR="00B0149F" w:rsidRDefault="00B0149F" w:rsidP="00B0149F">
      <w:pPr>
        <w:pStyle w:val="Default"/>
        <w:jc w:val="both"/>
      </w:pPr>
      <w:proofErr w:type="gramStart"/>
      <w:r>
        <w:t>(за исключением права хозяйственного ведения, права</w:t>
      </w:r>
      <w:proofErr w:type="gramEnd"/>
    </w:p>
    <w:p w:rsidR="00B0149F" w:rsidRDefault="00B0149F" w:rsidP="00B0149F">
      <w:pPr>
        <w:pStyle w:val="Default"/>
        <w:jc w:val="both"/>
      </w:pPr>
      <w:r>
        <w:t>оперативного управления, а также имущественных прав</w:t>
      </w:r>
    </w:p>
    <w:p w:rsidR="00B0149F" w:rsidRDefault="00B0149F" w:rsidP="00B0149F">
      <w:pPr>
        <w:pStyle w:val="Default"/>
        <w:jc w:val="both"/>
      </w:pPr>
      <w:r>
        <w:t>субъектов малого и среднего предпринимательства),</w:t>
      </w:r>
    </w:p>
    <w:p w:rsidR="00B0149F" w:rsidRDefault="00B0149F" w:rsidP="00B0149F">
      <w:pPr>
        <w:pStyle w:val="Default"/>
        <w:jc w:val="both"/>
      </w:pPr>
      <w:r>
        <w:t>во владение и (или) в пользование субъектам малого и</w:t>
      </w:r>
    </w:p>
    <w:p w:rsidR="00B0149F" w:rsidRDefault="00B0149F" w:rsidP="00B0149F">
      <w:pPr>
        <w:pStyle w:val="Default"/>
        <w:jc w:val="both"/>
      </w:pPr>
      <w:r>
        <w:t>среднего предпринимательства и организациям, образующим</w:t>
      </w:r>
    </w:p>
    <w:p w:rsidR="00B0149F" w:rsidRDefault="00B0149F" w:rsidP="00B0149F">
      <w:pPr>
        <w:pStyle w:val="Default"/>
        <w:jc w:val="both"/>
      </w:pPr>
      <w:r>
        <w:t>инфраструктуру поддержки субъектов малого и среднего</w:t>
      </w:r>
    </w:p>
    <w:p w:rsidR="00B0149F" w:rsidRDefault="00B0149F" w:rsidP="00B0149F">
      <w:pPr>
        <w:pStyle w:val="Default"/>
        <w:jc w:val="both"/>
      </w:pPr>
      <w:r>
        <w:t>предпринимательства»</w:t>
      </w:r>
    </w:p>
    <w:p w:rsidR="00B0149F" w:rsidRDefault="00B0149F" w:rsidP="00B0149F">
      <w:pPr>
        <w:pStyle w:val="Default"/>
        <w:jc w:val="both"/>
      </w:pPr>
    </w:p>
    <w:p w:rsidR="00B0149F" w:rsidRDefault="00B0149F" w:rsidP="00B0149F">
      <w:pPr>
        <w:pStyle w:val="Default"/>
        <w:jc w:val="both"/>
      </w:pPr>
    </w:p>
    <w:p w:rsidR="00B0149F" w:rsidRDefault="00B0149F" w:rsidP="00B0149F">
      <w:pPr>
        <w:pStyle w:val="Default"/>
        <w:jc w:val="both"/>
      </w:pPr>
      <w:proofErr w:type="gramStart"/>
      <w:r>
        <w:t>В соответствии с Федеральным законом от 24.07.2007г № 209-ФЗ «О развитии малого и среднего предпринимательства в Российской Федерации», Федеральным законом от 06.10.2003г № 131-ФЗ «Об общих принципах организации местного самоуправления в Российской Федерации»,</w:t>
      </w:r>
      <w:r w:rsidR="006C154D">
        <w:t xml:space="preserve"> </w:t>
      </w:r>
      <w:r>
        <w:t xml:space="preserve"> Федеральным законом от 26.07.2006года № 135-ФЗ «О защите конкуренции», Приказом Федеральной антимонопольной службы от 10.02.2010года № 67,</w:t>
      </w:r>
      <w:r w:rsidR="006C154D">
        <w:t xml:space="preserve"> </w:t>
      </w:r>
      <w:r>
        <w:t>Уставом Кукобойского сельского поселения Администрация Кукобойского сельского поселения Ярославской области</w:t>
      </w:r>
      <w:proofErr w:type="gramEnd"/>
    </w:p>
    <w:p w:rsidR="00B0149F" w:rsidRPr="006C154D" w:rsidRDefault="00B0149F" w:rsidP="00B0149F">
      <w:pPr>
        <w:pStyle w:val="Default"/>
        <w:jc w:val="both"/>
        <w:rPr>
          <w:b/>
        </w:rPr>
      </w:pPr>
      <w:r w:rsidRPr="006C154D">
        <w:rPr>
          <w:b/>
        </w:rPr>
        <w:t>ПОСТАНОВЛЯЕТ:</w:t>
      </w:r>
    </w:p>
    <w:p w:rsidR="00B0149F" w:rsidRDefault="00B0149F" w:rsidP="00B0149F">
      <w:pPr>
        <w:pStyle w:val="Default"/>
        <w:jc w:val="both"/>
      </w:pPr>
    </w:p>
    <w:p w:rsidR="00B0149F" w:rsidRDefault="00B0149F" w:rsidP="00B0149F">
      <w:pPr>
        <w:pStyle w:val="Default"/>
        <w:jc w:val="both"/>
      </w:pPr>
      <w:r>
        <w:t xml:space="preserve">1. </w:t>
      </w:r>
      <w:proofErr w:type="gramStart"/>
      <w:r>
        <w:t>Внести изменения Порядок и условия предоставления имущества, находящегося в собственности Кукобойского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 w:rsidR="0030382C">
        <w:t>ъектов малого и среднего предпри</w:t>
      </w:r>
      <w:r>
        <w:t>нимательства), во владение</w:t>
      </w:r>
      <w:r w:rsidR="0030382C">
        <w:t xml:space="preserve"> и (или) в пользование субъектам</w:t>
      </w:r>
      <w:r>
        <w:t xml:space="preserve"> малого и среднего предпринимательства</w:t>
      </w:r>
      <w:r w:rsidR="0030382C">
        <w:t xml:space="preserve"> и организациям, образующим инфраструктуру поддержки субъектов малого и среднего предпринимательства, утверждённые постановлением администрации Кукобойского</w:t>
      </w:r>
      <w:proofErr w:type="gramEnd"/>
      <w:r w:rsidR="0030382C">
        <w:t xml:space="preserve"> сельского поселения от 19.02.2019года № 16, дополнив частью 5 следующего содержания:</w:t>
      </w:r>
    </w:p>
    <w:p w:rsidR="0030382C" w:rsidRDefault="0030382C" w:rsidP="00B0149F">
      <w:pPr>
        <w:pStyle w:val="Default"/>
        <w:jc w:val="both"/>
      </w:pPr>
    </w:p>
    <w:p w:rsidR="0030382C" w:rsidRDefault="0030382C" w:rsidP="00B0149F">
      <w:pPr>
        <w:pStyle w:val="Default"/>
        <w:jc w:val="both"/>
        <w:rPr>
          <w:b/>
        </w:rPr>
      </w:pPr>
      <w:r w:rsidRPr="0030382C">
        <w:rPr>
          <w:b/>
        </w:rPr>
        <w:t>«5.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0382C" w:rsidRDefault="0030382C" w:rsidP="00B0149F">
      <w:pPr>
        <w:pStyle w:val="Default"/>
        <w:jc w:val="both"/>
        <w:rPr>
          <w:b/>
        </w:rPr>
      </w:pPr>
    </w:p>
    <w:p w:rsidR="0030382C" w:rsidRDefault="0030382C" w:rsidP="00B0149F">
      <w:pPr>
        <w:pStyle w:val="Default"/>
        <w:jc w:val="both"/>
      </w:pPr>
      <w:r w:rsidRPr="0030382C">
        <w:t>5.1.</w:t>
      </w:r>
      <w:r>
        <w:t xml:space="preserve"> </w:t>
      </w:r>
      <w:proofErr w:type="gramStart"/>
      <w: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</w:t>
      </w:r>
      <w:r w:rsidR="006C154D">
        <w:t xml:space="preserve"> </w:t>
      </w:r>
      <w:r>
        <w:t>- физические лица, применяющие специальный налоговый режим), вправе обратится в порядке и на условиях, которые установлены частями 2 – 6 статьи 14 Федерального закона от 24.07.2007 № 209 – ФЗ «О развитии малого и среднего предпринимательства в Российской Федерации», за оказанием поддержки, предусмотренной с</w:t>
      </w:r>
      <w:r w:rsidR="0000733D">
        <w:t>татьёй 18 Федерального закона от</w:t>
      </w:r>
      <w:proofErr w:type="gramEnd"/>
      <w:r w:rsidR="0000733D">
        <w:t xml:space="preserve"> 24.07.2007 № 209-ФЗ «о развитии </w:t>
      </w:r>
      <w:r w:rsidR="0000733D">
        <w:lastRenderedPageBreak/>
        <w:t>малого и среднего предпринимательства в Российской Федерации», в Администрацию Кукобойского сельского поселения.</w:t>
      </w:r>
    </w:p>
    <w:p w:rsidR="0000733D" w:rsidRDefault="0000733D" w:rsidP="00B0149F">
      <w:pPr>
        <w:pStyle w:val="Default"/>
        <w:jc w:val="both"/>
      </w:pPr>
      <w:r>
        <w:t>5.2. Мероприятия по поддержке физических лиц, применяющих специальный налоговый режим, включаются в муниципальные программы (подпрограммы) Кукобойского сельского поселения.</w:t>
      </w:r>
    </w:p>
    <w:p w:rsidR="0000733D" w:rsidRDefault="0000733D" w:rsidP="00B0149F">
      <w:pPr>
        <w:pStyle w:val="Default"/>
        <w:jc w:val="both"/>
      </w:pPr>
      <w:r>
        <w:t>5.3. Условия и порядок оказания поддержки физическим лицам, применяющим специальный налоговый режим, устанавливаются настоящим положением</w:t>
      </w:r>
      <w:proofErr w:type="gramStart"/>
      <w:r>
        <w:t>.»</w:t>
      </w:r>
      <w:proofErr w:type="gramEnd"/>
    </w:p>
    <w:p w:rsidR="0000733D" w:rsidRDefault="0000733D" w:rsidP="00B0149F">
      <w:pPr>
        <w:pStyle w:val="Default"/>
        <w:jc w:val="both"/>
      </w:pPr>
      <w:r>
        <w:t xml:space="preserve">2. Постановление вступает в силу с момента подписания, подлежит обнародованию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4" w:history="1">
        <w:r w:rsidRPr="00ED5B44">
          <w:rPr>
            <w:rStyle w:val="a3"/>
            <w:lang w:val="en-US"/>
          </w:rPr>
          <w:t>http</w:t>
        </w:r>
        <w:r w:rsidRPr="00ED5B44">
          <w:rPr>
            <w:rStyle w:val="a3"/>
          </w:rPr>
          <w:t>://</w:t>
        </w:r>
        <w:r w:rsidRPr="00ED5B44">
          <w:rPr>
            <w:rStyle w:val="a3"/>
            <w:lang w:val="en-US"/>
          </w:rPr>
          <w:t>kukobadm</w:t>
        </w:r>
        <w:r w:rsidRPr="00ED5B44">
          <w:rPr>
            <w:rStyle w:val="a3"/>
          </w:rPr>
          <w:t>.</w:t>
        </w:r>
        <w:r w:rsidRPr="00ED5B44">
          <w:rPr>
            <w:rStyle w:val="a3"/>
            <w:lang w:val="en-US"/>
          </w:rPr>
          <w:t>ru</w:t>
        </w:r>
        <w:r w:rsidRPr="00ED5B44">
          <w:rPr>
            <w:rStyle w:val="a3"/>
          </w:rPr>
          <w:t>/</w:t>
        </w:r>
      </w:hyperlink>
      <w:r>
        <w:t>.</w:t>
      </w: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Default="0000733D" w:rsidP="00B0149F">
      <w:pPr>
        <w:pStyle w:val="Default"/>
        <w:jc w:val="both"/>
      </w:pPr>
    </w:p>
    <w:p w:rsidR="0000733D" w:rsidRPr="0030382C" w:rsidRDefault="0000733D" w:rsidP="00B0149F">
      <w:pPr>
        <w:pStyle w:val="Default"/>
        <w:jc w:val="both"/>
      </w:pPr>
      <w:r>
        <w:t>Глава Кукобойского сельского поселения                                 Е.Ю. Чистобородова</w:t>
      </w:r>
    </w:p>
    <w:p w:rsidR="00B0149F" w:rsidRDefault="00B0149F" w:rsidP="00B0149F">
      <w:pPr>
        <w:pStyle w:val="Default"/>
        <w:jc w:val="both"/>
      </w:pPr>
    </w:p>
    <w:p w:rsidR="000A10BB" w:rsidRDefault="000A10BB"/>
    <w:sectPr w:rsidR="000A10BB" w:rsidSect="000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49F"/>
    <w:rsid w:val="0000733D"/>
    <w:rsid w:val="00020EC2"/>
    <w:rsid w:val="00062AC9"/>
    <w:rsid w:val="000946CA"/>
    <w:rsid w:val="000A10BB"/>
    <w:rsid w:val="000D04E5"/>
    <w:rsid w:val="000E5CAF"/>
    <w:rsid w:val="000E64D6"/>
    <w:rsid w:val="000F37D7"/>
    <w:rsid w:val="00120A20"/>
    <w:rsid w:val="00171FA3"/>
    <w:rsid w:val="00190FFB"/>
    <w:rsid w:val="001924C5"/>
    <w:rsid w:val="001A21E0"/>
    <w:rsid w:val="001C7DC9"/>
    <w:rsid w:val="00206F15"/>
    <w:rsid w:val="0022582E"/>
    <w:rsid w:val="00236E59"/>
    <w:rsid w:val="002D2829"/>
    <w:rsid w:val="002E5471"/>
    <w:rsid w:val="0030382C"/>
    <w:rsid w:val="00324748"/>
    <w:rsid w:val="00331C40"/>
    <w:rsid w:val="00345A1A"/>
    <w:rsid w:val="00356C01"/>
    <w:rsid w:val="003C5297"/>
    <w:rsid w:val="00407918"/>
    <w:rsid w:val="00441D1C"/>
    <w:rsid w:val="00444B6E"/>
    <w:rsid w:val="004622DF"/>
    <w:rsid w:val="0047799F"/>
    <w:rsid w:val="004B3560"/>
    <w:rsid w:val="004E0F4E"/>
    <w:rsid w:val="005052D9"/>
    <w:rsid w:val="00524C79"/>
    <w:rsid w:val="005260FA"/>
    <w:rsid w:val="00542A67"/>
    <w:rsid w:val="0058728E"/>
    <w:rsid w:val="005975FE"/>
    <w:rsid w:val="00597B40"/>
    <w:rsid w:val="005C09C6"/>
    <w:rsid w:val="005C0DBC"/>
    <w:rsid w:val="005C4D90"/>
    <w:rsid w:val="006104DA"/>
    <w:rsid w:val="006158B0"/>
    <w:rsid w:val="00633E03"/>
    <w:rsid w:val="00650A26"/>
    <w:rsid w:val="00660DEE"/>
    <w:rsid w:val="00663360"/>
    <w:rsid w:val="00692BDE"/>
    <w:rsid w:val="006B0D9F"/>
    <w:rsid w:val="006B48E6"/>
    <w:rsid w:val="006C154D"/>
    <w:rsid w:val="007100AA"/>
    <w:rsid w:val="00730EC1"/>
    <w:rsid w:val="007662B9"/>
    <w:rsid w:val="007711C6"/>
    <w:rsid w:val="007C17B3"/>
    <w:rsid w:val="00857A91"/>
    <w:rsid w:val="008614AB"/>
    <w:rsid w:val="00861809"/>
    <w:rsid w:val="00883230"/>
    <w:rsid w:val="008D344E"/>
    <w:rsid w:val="009103CE"/>
    <w:rsid w:val="00915F2B"/>
    <w:rsid w:val="00916353"/>
    <w:rsid w:val="00931E36"/>
    <w:rsid w:val="009367D4"/>
    <w:rsid w:val="00947D94"/>
    <w:rsid w:val="00984D78"/>
    <w:rsid w:val="009917DF"/>
    <w:rsid w:val="009C329A"/>
    <w:rsid w:val="009C404C"/>
    <w:rsid w:val="009C701C"/>
    <w:rsid w:val="009E2A9D"/>
    <w:rsid w:val="00A435F2"/>
    <w:rsid w:val="00A609C9"/>
    <w:rsid w:val="00A6121A"/>
    <w:rsid w:val="00A66779"/>
    <w:rsid w:val="00A74D80"/>
    <w:rsid w:val="00A826C5"/>
    <w:rsid w:val="00A9711C"/>
    <w:rsid w:val="00AF7627"/>
    <w:rsid w:val="00B0149F"/>
    <w:rsid w:val="00B05B5E"/>
    <w:rsid w:val="00B3702A"/>
    <w:rsid w:val="00B53261"/>
    <w:rsid w:val="00B53366"/>
    <w:rsid w:val="00B5568B"/>
    <w:rsid w:val="00B76256"/>
    <w:rsid w:val="00B90A0B"/>
    <w:rsid w:val="00BC281E"/>
    <w:rsid w:val="00BF1AED"/>
    <w:rsid w:val="00C13FED"/>
    <w:rsid w:val="00C32F44"/>
    <w:rsid w:val="00C37580"/>
    <w:rsid w:val="00C65066"/>
    <w:rsid w:val="00C677DB"/>
    <w:rsid w:val="00C8701E"/>
    <w:rsid w:val="00CB14CB"/>
    <w:rsid w:val="00CC4714"/>
    <w:rsid w:val="00CE4269"/>
    <w:rsid w:val="00CF74BC"/>
    <w:rsid w:val="00D20394"/>
    <w:rsid w:val="00D36E4E"/>
    <w:rsid w:val="00D40F83"/>
    <w:rsid w:val="00D54334"/>
    <w:rsid w:val="00D661FC"/>
    <w:rsid w:val="00DA205D"/>
    <w:rsid w:val="00DF378F"/>
    <w:rsid w:val="00E017B4"/>
    <w:rsid w:val="00E074A6"/>
    <w:rsid w:val="00E30E4D"/>
    <w:rsid w:val="00E5716D"/>
    <w:rsid w:val="00E65535"/>
    <w:rsid w:val="00E87C21"/>
    <w:rsid w:val="00EE4383"/>
    <w:rsid w:val="00F01664"/>
    <w:rsid w:val="00F06DAC"/>
    <w:rsid w:val="00F16025"/>
    <w:rsid w:val="00F207AF"/>
    <w:rsid w:val="00F3614D"/>
    <w:rsid w:val="00F95396"/>
    <w:rsid w:val="00FC6A32"/>
    <w:rsid w:val="00FF19F7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7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kob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2020-11-23T08:22:00Z</cp:lastPrinted>
  <dcterms:created xsi:type="dcterms:W3CDTF">2020-11-20T06:17:00Z</dcterms:created>
  <dcterms:modified xsi:type="dcterms:W3CDTF">2020-11-23T08:22:00Z</dcterms:modified>
</cp:coreProperties>
</file>