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8" w:rsidRDefault="00F76F38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38" w:rsidRDefault="00F76F38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9A" w:rsidRPr="0062009A" w:rsidRDefault="0062009A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0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00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009A" w:rsidRPr="0062009A" w:rsidRDefault="0062009A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АДМИНИСТРАЦИИ  КУКОБОЙСКОГО  СЕЛЬСКОГО  ПОСЕЛЕНИЯ</w:t>
      </w:r>
    </w:p>
    <w:p w:rsidR="0062009A" w:rsidRPr="0062009A" w:rsidRDefault="0062009A" w:rsidP="0062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</w:p>
    <w:p w:rsidR="0062009A" w:rsidRPr="0062009A" w:rsidRDefault="0062009A" w:rsidP="006200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9A" w:rsidRPr="0062009A" w:rsidRDefault="0062009A" w:rsidP="006200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36BA">
        <w:rPr>
          <w:rFonts w:ascii="Times New Roman" w:hAnsi="Times New Roman" w:cs="Times New Roman"/>
          <w:b/>
          <w:sz w:val="28"/>
          <w:szCs w:val="28"/>
        </w:rPr>
        <w:t>2</w:t>
      </w:r>
      <w:r w:rsidR="00F76F38">
        <w:rPr>
          <w:rFonts w:ascii="Times New Roman" w:hAnsi="Times New Roman" w:cs="Times New Roman"/>
          <w:b/>
          <w:sz w:val="28"/>
          <w:szCs w:val="28"/>
        </w:rPr>
        <w:t>1</w:t>
      </w:r>
      <w:r w:rsidRPr="0062009A">
        <w:rPr>
          <w:rFonts w:ascii="Times New Roman" w:hAnsi="Times New Roman" w:cs="Times New Roman"/>
          <w:b/>
          <w:sz w:val="28"/>
          <w:szCs w:val="28"/>
        </w:rPr>
        <w:t>.0</w:t>
      </w:r>
      <w:r w:rsidR="007736BA">
        <w:rPr>
          <w:rFonts w:ascii="Times New Roman" w:hAnsi="Times New Roman" w:cs="Times New Roman"/>
          <w:b/>
          <w:sz w:val="28"/>
          <w:szCs w:val="28"/>
        </w:rPr>
        <w:t>1.202</w:t>
      </w:r>
      <w:r w:rsidR="00F76F38">
        <w:rPr>
          <w:rFonts w:ascii="Times New Roman" w:hAnsi="Times New Roman" w:cs="Times New Roman"/>
          <w:b/>
          <w:sz w:val="28"/>
          <w:szCs w:val="28"/>
        </w:rPr>
        <w:t>1</w:t>
      </w:r>
      <w:r w:rsidR="009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9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</w:t>
      </w:r>
      <w:r w:rsidR="00773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76F38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2009A" w:rsidRPr="0062009A" w:rsidRDefault="0062009A" w:rsidP="006200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62009A" w:rsidRPr="0062009A" w:rsidRDefault="0062009A" w:rsidP="0062009A">
      <w:pPr>
        <w:spacing w:after="0" w:line="27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200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62009A" w:rsidRDefault="0062009A" w:rsidP="00620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  утверждении </w:t>
      </w:r>
      <w:bookmarkStart w:id="0" w:name="_GoBack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плана мероприятий</w:t>
      </w:r>
    </w:p>
    <w:p w:rsidR="0062009A" w:rsidRDefault="0062009A" w:rsidP="006200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   обеспечению первичных мер </w:t>
      </w:r>
      <w:proofErr w:type="gramStart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 </w:t>
      </w:r>
    </w:p>
    <w:p w:rsidR="0062009A" w:rsidRPr="0062009A" w:rsidRDefault="0062009A" w:rsidP="00620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Кукобойского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Ярославской </w:t>
      </w:r>
      <w:r w:rsidR="00027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на 20</w:t>
      </w:r>
      <w:r w:rsidR="0077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76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bookmarkEnd w:id="0"/>
    <w:p w:rsidR="0062009A" w:rsidRPr="0062009A" w:rsidRDefault="0062009A" w:rsidP="006200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09A" w:rsidRDefault="0062009A" w:rsidP="0062009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  27.06.2003г. № 4838,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Кукобойского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End"/>
    </w:p>
    <w:p w:rsidR="0062009A" w:rsidRPr="0062009A" w:rsidRDefault="0062009A" w:rsidP="0062009A">
      <w:pPr>
        <w:spacing w:line="240" w:lineRule="auto"/>
        <w:ind w:left="120"/>
        <w:jc w:val="center"/>
        <w:rPr>
          <w:rFonts w:ascii="Times New Roman" w:hAnsi="Times New Roman" w:cs="Times New Roman"/>
          <w:bCs/>
          <w:sz w:val="28"/>
        </w:rPr>
      </w:pPr>
      <w:r w:rsidRPr="0062009A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  <w:r w:rsidR="001A16B3">
        <w:rPr>
          <w:rFonts w:ascii="Times New Roman" w:hAnsi="Times New Roman" w:cs="Times New Roman"/>
          <w:b/>
          <w:bCs/>
          <w:sz w:val="28"/>
        </w:rPr>
        <w:t xml:space="preserve"> </w:t>
      </w:r>
      <w:r w:rsidRPr="0062009A">
        <w:rPr>
          <w:rFonts w:ascii="Times New Roman" w:hAnsi="Times New Roman" w:cs="Times New Roman"/>
          <w:b/>
          <w:bCs/>
          <w:sz w:val="28"/>
        </w:rPr>
        <w:t>КУКОБОЙСКОГО  СЕЛЬСКОГО  ПОСЕЛЕНИЯ</w:t>
      </w:r>
    </w:p>
    <w:p w:rsidR="0062009A" w:rsidRPr="0062009A" w:rsidRDefault="0062009A" w:rsidP="0062009A">
      <w:pPr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62009A">
        <w:rPr>
          <w:rFonts w:ascii="Times New Roman" w:hAnsi="Times New Roman" w:cs="Times New Roman"/>
          <w:b/>
          <w:sz w:val="28"/>
        </w:rPr>
        <w:t>ПОСТАНОВЛЯЕТ:</w:t>
      </w:r>
    </w:p>
    <w:p w:rsidR="0062009A" w:rsidRDefault="0062009A" w:rsidP="0062009A">
      <w:pPr>
        <w:spacing w:after="0" w:line="240" w:lineRule="auto"/>
        <w:ind w:firstLine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обеспечению первичных мер пожарной безопасности </w:t>
      </w:r>
      <w:r w:rsidR="00CE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 Кукобойского  сельского поселения   Ярославской  области на 20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  <w:r w:rsidRPr="0062009A">
        <w:t xml:space="preserve"> </w:t>
      </w:r>
    </w:p>
    <w:p w:rsidR="0062009A" w:rsidRPr="0062009A" w:rsidRDefault="0062009A" w:rsidP="0062009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0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0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поселения  Виноградову  Н.М.</w:t>
      </w:r>
    </w:p>
    <w:p w:rsidR="0062009A" w:rsidRPr="0062009A" w:rsidRDefault="0062009A" w:rsidP="0062009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009A">
        <w:rPr>
          <w:rFonts w:ascii="Times New Roman" w:hAnsi="Times New Roman" w:cs="Times New Roman"/>
          <w:sz w:val="28"/>
          <w:szCs w:val="28"/>
        </w:rPr>
        <w:t xml:space="preserve">Постановление  вступает  в  силу   после  официального   обнародования  на  информационных  стендах  расположенных  в с.Кукобой,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00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009A">
        <w:rPr>
          <w:rFonts w:ascii="Times New Roman" w:hAnsi="Times New Roman" w:cs="Times New Roman"/>
          <w:sz w:val="28"/>
          <w:szCs w:val="28"/>
        </w:rPr>
        <w:t>алино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 xml:space="preserve">,  д. Вараково, с. Семёновское, с. Всехсвятское,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д.Костромка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д.Оносово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09A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Pr="0062009A">
        <w:rPr>
          <w:rFonts w:ascii="Times New Roman" w:hAnsi="Times New Roman" w:cs="Times New Roman"/>
          <w:sz w:val="28"/>
          <w:szCs w:val="28"/>
        </w:rPr>
        <w:t>-Ухтома, д. Менчаково, д</w:t>
      </w:r>
      <w:r w:rsidR="00D146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462B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="00D14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62B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="00D1462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1462B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="00D1462B">
        <w:rPr>
          <w:rFonts w:ascii="Times New Roman" w:hAnsi="Times New Roman" w:cs="Times New Roman"/>
          <w:sz w:val="28"/>
          <w:szCs w:val="28"/>
        </w:rPr>
        <w:t xml:space="preserve">  и</w:t>
      </w:r>
      <w:r w:rsidRPr="0062009A">
        <w:rPr>
          <w:rFonts w:ascii="Times New Roman" w:hAnsi="Times New Roman" w:cs="Times New Roman"/>
          <w:sz w:val="28"/>
          <w:szCs w:val="28"/>
        </w:rPr>
        <w:t xml:space="preserve">  подлежит размещению на официальном  сайте Кукобойского сельского поселения (</w:t>
      </w:r>
      <w:hyperlink r:id="rId6" w:history="1">
        <w:r w:rsidRPr="0062009A">
          <w:rPr>
            <w:rStyle w:val="a3"/>
            <w:rFonts w:ascii="Times New Roman" w:hAnsi="Times New Roman" w:cs="Times New Roman"/>
            <w:sz w:val="28"/>
            <w:szCs w:val="28"/>
          </w:rPr>
          <w:t>http://kukobadm.ru</w:t>
        </w:r>
      </w:hyperlink>
      <w:r w:rsidRPr="0062009A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2009A" w:rsidRPr="0062009A" w:rsidRDefault="0062009A" w:rsidP="00620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09A" w:rsidRPr="0062009A" w:rsidRDefault="0062009A" w:rsidP="00D1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 xml:space="preserve">Глава Кукобойского </w:t>
      </w:r>
    </w:p>
    <w:p w:rsidR="0062009A" w:rsidRPr="0062009A" w:rsidRDefault="0062009A" w:rsidP="00D1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9A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Е.Ю.Чистобородова</w:t>
      </w:r>
    </w:p>
    <w:p w:rsidR="0062009A" w:rsidRPr="00435F64" w:rsidRDefault="0062009A" w:rsidP="00D1462B">
      <w:pPr>
        <w:spacing w:after="0" w:line="240" w:lineRule="auto"/>
        <w:jc w:val="both"/>
        <w:rPr>
          <w:b/>
        </w:rPr>
      </w:pPr>
    </w:p>
    <w:p w:rsidR="0062009A" w:rsidRPr="0062009A" w:rsidRDefault="0062009A" w:rsidP="00D1462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62B" w:rsidRDefault="00D1462B" w:rsidP="0062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62B" w:rsidRDefault="00D1462B" w:rsidP="00620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B3" w:rsidRDefault="001A16B3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B3" w:rsidRDefault="001A16B3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EE" w:rsidRDefault="00E331EE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EE" w:rsidRDefault="00E331EE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62B" w:rsidRDefault="0062009A" w:rsidP="00773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736BA" w:rsidRDefault="007736BA" w:rsidP="00773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</w:p>
    <w:p w:rsidR="00932CD0" w:rsidRPr="0062009A" w:rsidRDefault="007736BA" w:rsidP="007736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2</w:t>
      </w:r>
      <w:r w:rsidR="00F7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</w:t>
      </w:r>
      <w:r w:rsidR="00F7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09A"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 </w:t>
      </w:r>
      <w:r w:rsidR="00E3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1462B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мероприятий</w:t>
      </w:r>
    </w:p>
    <w:p w:rsidR="00D1462B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   обеспечению первичных мер </w:t>
      </w:r>
      <w:proofErr w:type="gramStart"/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</w:p>
    <w:p w:rsidR="00D1462B" w:rsidRPr="0062009A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Кукобойского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Ярославской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на 20</w:t>
      </w:r>
      <w:r w:rsidR="0077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2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1985"/>
      </w:tblGrid>
      <w:tr w:rsidR="0062009A" w:rsidRPr="0062009A" w:rsidTr="00E331EE">
        <w:tc>
          <w:tcPr>
            <w:tcW w:w="5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Ответственные исполнители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правовое обеспечение первичных мер пожарной безопасности  (Правила, Постановления, Инструкции),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="0062009A"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="0062009A"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постоянно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привлечение населения к тушению пожаров с применением необходимых средств (ведра, лопаты, багры, топоры) 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май,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695B28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 особого  противопожарного  режима  в случае  повышения  пожарной  опасности, организация  патрулирования территории 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95B28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обеспечении первичных мер пожарной безопасности</w:t>
            </w:r>
            <w:r w:rsidR="00D3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D3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сходах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встречах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по территориям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8BD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</w:t>
            </w:r>
          </w:p>
          <w:p w:rsidR="0062009A" w:rsidRPr="0062009A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сходов (прилагается)</w:t>
            </w:r>
          </w:p>
        </w:tc>
      </w:tr>
      <w:tr w:rsidR="000C4D3D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D1462B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D1462B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обследования  мест  проживания  одиноких  престарелых  граждан, многодетных семей,  семей  социального  риска  с  целью дополнительного   инструктажа  по  мерам  противопожарной 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по территориям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62009A" w:rsidRDefault="000C4D3D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C4D3D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рабочем состоянии средств пожаротушения:</w:t>
            </w:r>
          </w:p>
          <w:p w:rsidR="000C4D3D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оборудование 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для подъезда и забора воды к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противопожарным  прудам,</w:t>
            </w:r>
          </w:p>
          <w:p w:rsidR="00E331EE" w:rsidRPr="0062009A" w:rsidRDefault="000C4D3D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очистка имеющихся противопожарных  прудов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172E5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содержания  дорог, подъездов в населённых  пунктах и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противопожарным  прудам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172E5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минерализованных полос около населенных пунктов,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подверженных  угрозе  лесных  пожаров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</w:tr>
      <w:tr w:rsidR="001172E5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F76F3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1EE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условий  для  организации добровольной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</w:t>
            </w:r>
          </w:p>
          <w:p w:rsidR="001172E5" w:rsidRPr="0062009A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 так же  для  участия  граждан  в обеспечении первичных  мер  пожарной  безопасности  в иных  формах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5B28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7736BA" w:rsidP="00F76F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7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проверок территории 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деревень </w:t>
            </w:r>
            <w:r w:rsidRPr="001A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предмет выявления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есанкционированных свалок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их у</w:t>
            </w:r>
            <w:r w:rsidR="0011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борка </w:t>
            </w:r>
            <w:r w:rsidR="001172E5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</w:tr>
      <w:tr w:rsidR="001172E5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E331EE" w:rsidP="00F76F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инструктажа по пожарной безопасности с жителями поселения;</w:t>
            </w:r>
          </w:p>
          <w:p w:rsidR="001172E5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административных зданиях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обновление материала по вопросам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172E5" w:rsidRPr="0062009A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памяток, листо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на противопожарную тематику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5B28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E331EE" w:rsidP="00F76F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деятельности, проведение  заседаний  комиссии  по предупреждению и ликвидации чрезвычайных  ситуаций  и обеспечению  пожарной 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КЧС и ПБ сельского поселения 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CC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53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реже 1 раза в квартал)</w:t>
            </w:r>
          </w:p>
        </w:tc>
      </w:tr>
      <w:tr w:rsidR="001A16B3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7736BA" w:rsidP="00F76F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противопожарной тематике и на сайте Администрации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A16B3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F76F3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мероприятий по обеспечению безопасного  проведения  мероприятий, связанных   с массовым   присутствием  граждан  (Спортивные мероприятия  проводимые  администрацией,  дни   сёл и деревень и т.п.)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мероприятием и в день проведения</w:t>
            </w:r>
          </w:p>
        </w:tc>
      </w:tr>
    </w:tbl>
    <w:p w:rsidR="00F76F38" w:rsidRDefault="00F76F38" w:rsidP="001A16B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A16B3" w:rsidRDefault="001A16B3" w:rsidP="001A16B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A16B3">
        <w:rPr>
          <w:rFonts w:ascii="Times New Roman" w:hAnsi="Times New Roman" w:cs="Times New Roman"/>
          <w:b/>
          <w:sz w:val="24"/>
          <w:szCs w:val="24"/>
        </w:rPr>
        <w:t>Заместитель главы  администрации</w:t>
      </w:r>
    </w:p>
    <w:p w:rsidR="001A16B3" w:rsidRDefault="001A16B3" w:rsidP="001A16B3">
      <w:pPr>
        <w:spacing w:after="0" w:line="240" w:lineRule="auto"/>
        <w:ind w:left="-142"/>
      </w:pPr>
      <w:r w:rsidRPr="001A16B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Н.М. Виноградова</w:t>
      </w:r>
    </w:p>
    <w:sectPr w:rsidR="001A16B3" w:rsidSect="00E331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36"/>
    <w:multiLevelType w:val="multilevel"/>
    <w:tmpl w:val="DFD464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A"/>
    <w:rsid w:val="000279FF"/>
    <w:rsid w:val="000B19CB"/>
    <w:rsid w:val="000C4D3D"/>
    <w:rsid w:val="001172E5"/>
    <w:rsid w:val="001A16B3"/>
    <w:rsid w:val="00225A30"/>
    <w:rsid w:val="003B5357"/>
    <w:rsid w:val="005307CC"/>
    <w:rsid w:val="0062009A"/>
    <w:rsid w:val="00695B28"/>
    <w:rsid w:val="007736BA"/>
    <w:rsid w:val="00932CD0"/>
    <w:rsid w:val="009A0BCB"/>
    <w:rsid w:val="009A5413"/>
    <w:rsid w:val="00C26B3A"/>
    <w:rsid w:val="00C850F5"/>
    <w:rsid w:val="00CC13CC"/>
    <w:rsid w:val="00CD1834"/>
    <w:rsid w:val="00CE4F59"/>
    <w:rsid w:val="00D1462B"/>
    <w:rsid w:val="00D368BD"/>
    <w:rsid w:val="00E331EE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B"/>
  </w:style>
  <w:style w:type="paragraph" w:styleId="1">
    <w:name w:val="heading 1"/>
    <w:basedOn w:val="a"/>
    <w:link w:val="10"/>
    <w:uiPriority w:val="9"/>
    <w:qFormat/>
    <w:rsid w:val="0062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2009A"/>
  </w:style>
  <w:style w:type="character" w:customStyle="1" w:styleId="msonormal0">
    <w:name w:val="msonormal"/>
    <w:basedOn w:val="a0"/>
    <w:rsid w:val="0062009A"/>
  </w:style>
  <w:style w:type="character" w:customStyle="1" w:styleId="apple-converted-space">
    <w:name w:val="apple-converted-space"/>
    <w:basedOn w:val="a0"/>
    <w:rsid w:val="0062009A"/>
  </w:style>
  <w:style w:type="paragraph" w:customStyle="1" w:styleId="100">
    <w:name w:val="10"/>
    <w:basedOn w:val="a"/>
    <w:rsid w:val="006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62009A"/>
  </w:style>
  <w:style w:type="character" w:customStyle="1" w:styleId="msolistparagraph0">
    <w:name w:val="msolistparagraph"/>
    <w:basedOn w:val="a0"/>
    <w:rsid w:val="0062009A"/>
  </w:style>
  <w:style w:type="character" w:styleId="a3">
    <w:name w:val="Hyperlink"/>
    <w:uiPriority w:val="99"/>
    <w:unhideWhenUsed/>
    <w:rsid w:val="0062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B"/>
  </w:style>
  <w:style w:type="paragraph" w:styleId="1">
    <w:name w:val="heading 1"/>
    <w:basedOn w:val="a"/>
    <w:link w:val="10"/>
    <w:uiPriority w:val="9"/>
    <w:qFormat/>
    <w:rsid w:val="0062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2009A"/>
  </w:style>
  <w:style w:type="character" w:customStyle="1" w:styleId="msonormal0">
    <w:name w:val="msonormal"/>
    <w:basedOn w:val="a0"/>
    <w:rsid w:val="0062009A"/>
  </w:style>
  <w:style w:type="character" w:customStyle="1" w:styleId="apple-converted-space">
    <w:name w:val="apple-converted-space"/>
    <w:basedOn w:val="a0"/>
    <w:rsid w:val="0062009A"/>
  </w:style>
  <w:style w:type="paragraph" w:customStyle="1" w:styleId="100">
    <w:name w:val="10"/>
    <w:basedOn w:val="a"/>
    <w:rsid w:val="006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62009A"/>
  </w:style>
  <w:style w:type="character" w:customStyle="1" w:styleId="msolistparagraph0">
    <w:name w:val="msolistparagraph"/>
    <w:basedOn w:val="a0"/>
    <w:rsid w:val="0062009A"/>
  </w:style>
  <w:style w:type="character" w:styleId="a3">
    <w:name w:val="Hyperlink"/>
    <w:uiPriority w:val="99"/>
    <w:unhideWhenUsed/>
    <w:rsid w:val="0062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2021-01-21T13:15:00Z</cp:lastPrinted>
  <dcterms:created xsi:type="dcterms:W3CDTF">2021-01-21T13:12:00Z</dcterms:created>
  <dcterms:modified xsi:type="dcterms:W3CDTF">2021-01-21T13:19:00Z</dcterms:modified>
</cp:coreProperties>
</file>