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5" w:type="dxa"/>
        <w:tblInd w:w="93" w:type="dxa"/>
        <w:tblLayout w:type="fixed"/>
        <w:tblLook w:val="04A0"/>
      </w:tblPr>
      <w:tblGrid>
        <w:gridCol w:w="5366"/>
        <w:gridCol w:w="1790"/>
        <w:gridCol w:w="500"/>
        <w:gridCol w:w="645"/>
        <w:gridCol w:w="489"/>
        <w:gridCol w:w="2140"/>
        <w:gridCol w:w="2268"/>
        <w:gridCol w:w="2126"/>
        <w:gridCol w:w="141"/>
      </w:tblGrid>
      <w:tr w:rsidR="001A764C" w:rsidRPr="001A764C" w:rsidTr="009D712B">
        <w:trPr>
          <w:gridAfter w:val="1"/>
          <w:wAfter w:w="141" w:type="dxa"/>
          <w:trHeight w:val="160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689" w:rsidRPr="009050F8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2</w:t>
            </w:r>
            <w:bookmarkStart w:id="0" w:name="_GoBack"/>
            <w:bookmarkEnd w:id="0"/>
          </w:p>
          <w:p w:rsidR="00E30689" w:rsidRPr="009050F8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50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 постановлению Администрации</w:t>
            </w:r>
          </w:p>
          <w:p w:rsidR="00E30689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Кукобойского сельского поселения </w:t>
            </w:r>
          </w:p>
          <w:p w:rsidR="00E30689" w:rsidRPr="009050F8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50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Ярославской области</w:t>
            </w:r>
          </w:p>
          <w:p w:rsidR="00E30689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 </w:t>
            </w:r>
            <w:r w:rsidR="001525D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.04.2021</w:t>
            </w:r>
            <w:r w:rsidRPr="009050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№ </w:t>
            </w:r>
            <w:r w:rsidR="001525D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</w:t>
            </w:r>
          </w:p>
          <w:p w:rsidR="00E30689" w:rsidRPr="008D2786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30689" w:rsidRPr="00E24D1C" w:rsidRDefault="00E30689" w:rsidP="00E3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4D1C">
              <w:rPr>
                <w:rFonts w:ascii="Times New Roman" w:hAnsi="Times New Roman"/>
                <w:b/>
                <w:sz w:val="24"/>
              </w:rPr>
              <w:t>Исполнение</w:t>
            </w:r>
          </w:p>
          <w:p w:rsidR="00E30689" w:rsidRDefault="00E30689" w:rsidP="00E3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4D1C">
              <w:rPr>
                <w:rFonts w:ascii="Times New Roman" w:hAnsi="Times New Roman"/>
                <w:b/>
                <w:sz w:val="24"/>
              </w:rPr>
              <w:t xml:space="preserve"> расходов бюджета </w:t>
            </w:r>
            <w:r>
              <w:rPr>
                <w:rFonts w:ascii="Times New Roman" w:hAnsi="Times New Roman"/>
                <w:b/>
                <w:sz w:val="24"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b/>
                <w:sz w:val="24"/>
              </w:rPr>
              <w:t xml:space="preserve"> Ярославской области по целевым статьям (муниципальным программам и не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24D1C">
              <w:rPr>
                <w:rFonts w:ascii="Times New Roman" w:hAnsi="Times New Roman"/>
                <w:b/>
                <w:sz w:val="24"/>
              </w:rPr>
              <w:t>программным направлениям деятельности) и группам видов расходов классификации расходов бюджетов Российской Федерации за 1 квартал 20</w:t>
            </w: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E24D1C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1A764C" w:rsidRPr="001A764C" w:rsidRDefault="00E3068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D1C">
              <w:rPr>
                <w:rFonts w:ascii="Times New Roman" w:hAnsi="Times New Roman"/>
              </w:rPr>
              <w:t>(руб.)</w:t>
            </w:r>
          </w:p>
        </w:tc>
      </w:tr>
      <w:tr w:rsidR="001A764C" w:rsidRPr="001A764C" w:rsidTr="007140F1">
        <w:trPr>
          <w:gridAfter w:val="1"/>
          <w:wAfter w:w="141" w:type="dxa"/>
          <w:trHeight w:val="289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689" w:rsidRPr="0055017B" w:rsidTr="007140F1">
        <w:trPr>
          <w:gridAfter w:val="1"/>
          <w:wAfter w:w="141" w:type="dxa"/>
          <w:trHeight w:val="623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89" w:rsidRPr="0055017B" w:rsidRDefault="00E306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89" w:rsidRPr="0055017B" w:rsidRDefault="00E306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89" w:rsidRPr="0055017B" w:rsidRDefault="00E306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89" w:rsidRPr="0055017B" w:rsidRDefault="00E30689" w:rsidP="000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Утверждено по бюджету 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89" w:rsidRPr="0055017B" w:rsidRDefault="00E30689" w:rsidP="00E30689">
            <w:pPr>
              <w:spacing w:after="0" w:line="240" w:lineRule="auto"/>
              <w:ind w:left="7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89" w:rsidRPr="0055017B" w:rsidRDefault="009D712B" w:rsidP="00E30689">
            <w:pPr>
              <w:spacing w:after="0" w:line="240" w:lineRule="auto"/>
              <w:ind w:left="7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9D712B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политика  Кукобойского сельского поселения Ярославской области на 2021-2023годы»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23,1</w:t>
            </w:r>
          </w:p>
        </w:tc>
      </w:tr>
      <w:tr w:rsidR="009D712B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  программы "Социальная политика  Кукобойского сельского поселения Ярославской области на 2021-2023годы"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58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03.1.01.00000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119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 муниципальной   программы "Социальная политика Кукобойского сельского поселения  Ярославской области на 2021-2023годы"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03.1.01.20050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41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D712B" w:rsidRPr="0055017B" w:rsidRDefault="009D712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41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jc w:val="center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18 504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9D712B" w:rsidRPr="0055017B" w:rsidTr="007140F1">
        <w:trPr>
          <w:gridAfter w:val="1"/>
          <w:wAfter w:w="141" w:type="dxa"/>
          <w:trHeight w:val="115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9E78A9">
            <w:pPr>
              <w:pStyle w:val="a4"/>
              <w:rPr>
                <w:sz w:val="22"/>
                <w:szCs w:val="22"/>
              </w:rPr>
            </w:pPr>
            <w:r w:rsidRPr="0055017B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9D712B" w:rsidRPr="0055017B" w:rsidRDefault="009D712B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jc w:val="center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18 504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9D712B" w:rsidRPr="0055017B" w:rsidTr="007140F1">
        <w:trPr>
          <w:gridAfter w:val="1"/>
          <w:wAfter w:w="141" w:type="dxa"/>
          <w:trHeight w:val="41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lastRenderedPageBreak/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jc w:val="center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18 504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9D712B" w:rsidRPr="0055017B" w:rsidTr="007140F1">
        <w:trPr>
          <w:gridAfter w:val="1"/>
          <w:wAfter w:w="141" w:type="dxa"/>
          <w:trHeight w:val="41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9E78A9">
            <w:pPr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jc w:val="center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18 504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9D712B" w:rsidRPr="0055017B" w:rsidTr="007140F1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904 936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117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4205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 на 2021-2023 годы</w:t>
            </w:r>
            <w:proofErr w:type="gramStart"/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.»</w:t>
            </w:r>
            <w:proofErr w:type="gramEnd"/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904 936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80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 поддержка молодым семьям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904 936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100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05.1.01.20080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8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 (строительстве) жилья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904 936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41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904 936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55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55017B">
              <w:rPr>
                <w:rFonts w:ascii="Times New Roman" w:eastAsia="Times New Roman" w:hAnsi="Times New Roman" w:cs="Times New Roman"/>
                <w:b/>
                <w:bCs/>
              </w:rPr>
              <w:t xml:space="preserve">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 на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10.1.00.00000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82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5017B">
              <w:rPr>
                <w:rFonts w:ascii="Times New Roman" w:hAnsi="Times New Roman" w:cs="Times New Roman"/>
                <w:sz w:val="22"/>
                <w:szCs w:val="22"/>
              </w:rPr>
              <w:t>Обеспечение  необходимых условий  пожарным командам в тушении пожаров</w:t>
            </w:r>
            <w:bookmarkStart w:id="1" w:name="C32"/>
            <w:bookmarkStart w:id="2" w:name="C33"/>
            <w:bookmarkEnd w:id="1"/>
            <w:bookmarkEnd w:id="2"/>
            <w:r w:rsidRPr="0055017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поселения</w:t>
            </w:r>
          </w:p>
          <w:p w:rsidR="009D712B" w:rsidRPr="0055017B" w:rsidRDefault="009D712B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10.1.01.00000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129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10.1.01.20140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255 000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255 000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119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10.2.00.00000</w:t>
            </w:r>
          </w:p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599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12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 на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10.2.02.20160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bCs/>
              </w:rPr>
              <w:t>Подпрограмма «Поддержка добровольных дружин по охране общественного порядка на территории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Стимулирование членов дружин,  принимающих активное участие в деятельности дружин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r w:rsidRPr="0055017B">
              <w:t xml:space="preserve">                               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jc w:val="right"/>
            </w:pPr>
            <w:r w:rsidRPr="0055017B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jc w:val="right"/>
            </w:pPr>
            <w:r w:rsidRPr="0055017B"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55017B">
              <w:rPr>
                <w:rFonts w:ascii="Times New Roman" w:hAnsi="Times New Roman" w:cs="Times New Roman"/>
                <w:bCs/>
              </w:rPr>
              <w:t>«Поддержка добровольных дружин по охране общественного порядка на территории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D712B">
            <w:pPr>
              <w:jc w:val="right"/>
            </w:pPr>
            <w:r w:rsidRPr="0055017B">
              <w:t>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jc w:val="right"/>
            </w:pPr>
            <w:r w:rsidRPr="0055017B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jc w:val="right"/>
            </w:pPr>
            <w:r w:rsidRPr="0055017B"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D712B">
            <w:pPr>
              <w:jc w:val="right"/>
            </w:pPr>
            <w:r w:rsidRPr="0055017B">
              <w:t>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jc w:val="right"/>
            </w:pPr>
            <w:r w:rsidRPr="0055017B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jc w:val="right"/>
            </w:pPr>
            <w:r w:rsidRPr="0055017B"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"Развитие культуры в Кукобойском сельском поселении 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5,1</w:t>
            </w:r>
          </w:p>
        </w:tc>
      </w:tr>
      <w:tr w:rsidR="009D712B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 программы "Развитие культуры в Кукобойском сельском поселении  Ярославской области на 2021-2023 годы"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11.1.00.00000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675 500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34 500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5,1</w:t>
            </w:r>
          </w:p>
        </w:tc>
      </w:tr>
      <w:tr w:rsidR="009D712B" w:rsidRPr="0055017B" w:rsidTr="007140F1">
        <w:trPr>
          <w:gridAfter w:val="1"/>
          <w:wAfter w:w="141" w:type="dxa"/>
          <w:trHeight w:val="63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организации культуры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jc w:val="right"/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675 500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jc w:val="right"/>
            </w:pPr>
            <w:r w:rsidRPr="0055017B">
              <w:t>34 500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D83E4D">
            <w:pPr>
              <w:jc w:val="right"/>
            </w:pPr>
            <w:r w:rsidRPr="0055017B">
              <w:t>5,1</w:t>
            </w:r>
          </w:p>
        </w:tc>
      </w:tr>
      <w:tr w:rsidR="009D712B" w:rsidRPr="0055017B" w:rsidTr="007140F1">
        <w:trPr>
          <w:gridAfter w:val="1"/>
          <w:wAfter w:w="141" w:type="dxa"/>
          <w:trHeight w:val="85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11.1.01.20190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jc w:val="right"/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675 500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jc w:val="right"/>
            </w:pPr>
            <w:r w:rsidRPr="0055017B">
              <w:t>34 500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6C3A78">
            <w:pPr>
              <w:jc w:val="right"/>
            </w:pPr>
            <w:r w:rsidRPr="0055017B">
              <w:t>5,1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jc w:val="right"/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675 500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jc w:val="right"/>
            </w:pPr>
            <w:r w:rsidRPr="0055017B">
              <w:t>34 500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6C3A78">
            <w:pPr>
              <w:jc w:val="right"/>
            </w:pPr>
            <w:r w:rsidRPr="0055017B">
              <w:t>5,1</w:t>
            </w:r>
          </w:p>
        </w:tc>
      </w:tr>
      <w:tr w:rsidR="009D712B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2021-2023годы"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Общепрограммные расходы муниципальной  программы  "Развитие физической культуры и спорта в Кукобойском сельском поселении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56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Создание необходимых условий для сохранения и улучшения физического здоровья жителей Кукобойского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Pr="0055017B"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F0CF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14.0.00.00000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8 835 900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1 481 749,83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Общепрограммные расходы муниципальной  программы «Благоустройство территории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14.4.00.00000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8 835 900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1 481 749,83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Совершенствование системы комплексного благоустройства муниципального образования «Кукобойское сельское поселение»,</w:t>
            </w:r>
            <w:r w:rsidRPr="00550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017B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55017B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8 835 900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1 481 749,83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2021-2023годы» - Организация и обслуживание уличного освещения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14.4.01.20390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2 240 000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900 321,93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40,2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2 240 000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900 321,93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40,2</w:t>
            </w:r>
          </w:p>
        </w:tc>
      </w:tr>
      <w:tr w:rsidR="009D712B" w:rsidRPr="0055017B" w:rsidTr="007140F1">
        <w:trPr>
          <w:gridAfter w:val="1"/>
          <w:wAfter w:w="141" w:type="dxa"/>
          <w:trHeight w:val="124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2021-2023годы» - Содержание кладбищ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14.4.01.20400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70 000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7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70 000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1429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2021-2023годы» - Организация и содержание прочих объектов благоустройства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14.4.01.20410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9D712B" w:rsidRPr="0055017B" w:rsidRDefault="009D71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1 525</w:t>
            </w:r>
            <w:r w:rsidR="00CE6258" w:rsidRPr="0055017B">
              <w:rPr>
                <w:rFonts w:ascii="Times New Roman" w:eastAsia="Calibri" w:hAnsi="Times New Roman" w:cs="Times New Roman"/>
              </w:rPr>
              <w:t> </w:t>
            </w:r>
            <w:r w:rsidRPr="0055017B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D712B" w:rsidP="009F0CFC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CE6258" w:rsidRPr="0055017B" w:rsidRDefault="00CE6258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581 427,90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9D712B" w:rsidP="008C2142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CE6258" w:rsidRPr="0055017B" w:rsidRDefault="00CE6258" w:rsidP="008C2142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38,1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1 525 900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581 427,90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Реализация мероприятий </w:t>
            </w:r>
            <w:proofErr w:type="gramStart"/>
            <w:r w:rsidRPr="0055017B">
              <w:rPr>
                <w:rFonts w:ascii="Times New Roman" w:hAnsi="Times New Roman" w:cs="Times New Roman"/>
                <w:iCs/>
                <w:color w:val="000000"/>
              </w:rPr>
              <w:t>инициативного</w:t>
            </w:r>
            <w:proofErr w:type="gramEnd"/>
            <w:r w:rsidRPr="0055017B">
              <w:rPr>
                <w:rFonts w:ascii="Times New Roman" w:hAnsi="Times New Roman" w:cs="Times New Roman"/>
                <w:iCs/>
                <w:color w:val="000000"/>
              </w:rPr>
              <w:t xml:space="preserve"> бюджетирования на территории Ярославской области</w:t>
            </w:r>
            <w:r w:rsidRPr="005501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(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проектов)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F30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5017B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55017B">
              <w:rPr>
                <w:rStyle w:val="normaltextrun"/>
                <w:rFonts w:ascii="Times New Roman" w:hAnsi="Times New Roman" w:cs="Times New Roman"/>
                <w:b/>
              </w:rPr>
              <w:t>«</w:t>
            </w:r>
            <w:r w:rsidRPr="0055017B">
              <w:rPr>
                <w:rFonts w:ascii="Times New Roman" w:hAnsi="Times New Roman" w:cs="Times New Roman"/>
                <w:b/>
              </w:rPr>
              <w:t>Комплексное развитие территории Кукобойского сельского поселения Ярославской области на 2021-2023 годы</w:t>
            </w:r>
            <w:r w:rsidRPr="0055017B">
              <w:rPr>
                <w:rStyle w:val="normaltextrun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48.0.00.00000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239 600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B40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</w:t>
            </w:r>
            <w:r w:rsidRPr="0055017B">
              <w:rPr>
                <w:rStyle w:val="normaltextrun"/>
                <w:rFonts w:ascii="Times New Roman" w:hAnsi="Times New Roman" w:cs="Times New Roman"/>
              </w:rPr>
              <w:t>«</w:t>
            </w:r>
            <w:r w:rsidRPr="0055017B">
              <w:rPr>
                <w:rFonts w:ascii="Times New Roman" w:hAnsi="Times New Roman" w:cs="Times New Roman"/>
              </w:rPr>
              <w:t xml:space="preserve">Комплексное развитие территории </w:t>
            </w:r>
          </w:p>
          <w:p w:rsidR="009D712B" w:rsidRPr="0055017B" w:rsidRDefault="009D712B" w:rsidP="00B40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</w:p>
          <w:p w:rsidR="009D712B" w:rsidRPr="0055017B" w:rsidRDefault="009D712B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017B">
              <w:rPr>
                <w:rFonts w:ascii="Times New Roman" w:hAnsi="Times New Roman" w:cs="Times New Roman"/>
              </w:rPr>
              <w:t>Ярославской области на 2021-2023 годы</w:t>
            </w:r>
            <w:r w:rsidRPr="0055017B">
              <w:rPr>
                <w:rStyle w:val="normaltextrun"/>
                <w:rFonts w:ascii="Times New Roman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017B">
              <w:rPr>
                <w:rFonts w:ascii="Times New Roman" w:hAnsi="Times New Roman" w:cs="Times New Roman"/>
              </w:rPr>
              <w:t>Создание комфортных условий жизнедеятельности сельских  жителей и формирование позитивного отношения к сельскому образу жизни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48.1.01.00000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C3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 xml:space="preserve">Расходы на реализацию мероприятий муниципальной программы </w:t>
            </w:r>
            <w:r w:rsidRPr="0055017B">
              <w:rPr>
                <w:rStyle w:val="normaltextrun"/>
                <w:rFonts w:ascii="Times New Roman" w:hAnsi="Times New Roman" w:cs="Times New Roman"/>
              </w:rPr>
              <w:t>«</w:t>
            </w:r>
            <w:r w:rsidRPr="0055017B">
              <w:rPr>
                <w:rFonts w:ascii="Times New Roman" w:hAnsi="Times New Roman" w:cs="Times New Roman"/>
              </w:rPr>
              <w:t xml:space="preserve">Комплексное развитие территории </w:t>
            </w:r>
          </w:p>
          <w:p w:rsidR="009D712B" w:rsidRPr="0055017B" w:rsidRDefault="009D712B" w:rsidP="00C3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</w:p>
          <w:p w:rsidR="009D712B" w:rsidRPr="0055017B" w:rsidRDefault="009D712B" w:rsidP="00C3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Ярославской области на 2021-2023 годы</w:t>
            </w:r>
            <w:r w:rsidRPr="0055017B">
              <w:rPr>
                <w:rStyle w:val="normaltextrun"/>
                <w:rFonts w:ascii="Times New Roman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 w:rsidRPr="0055017B"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C3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Общепрограммные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15.1.00.00000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27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F321CF">
            <w:pPr>
              <w:adjustRightInd w:val="0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 и обеспечение её деятельности;</w:t>
            </w:r>
          </w:p>
          <w:p w:rsidR="009D712B" w:rsidRPr="0055017B" w:rsidRDefault="009D712B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15.1.01.20480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«Поддержка потребительского рынка на селе» на 2021-2023годы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82 875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 "Поддержка потребительского рынка на селе" на 2021-2023 годы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82 875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97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82 875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потребительского рынка на селе" на 2021-2023 годы из средств местного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36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34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4C7705">
            <w:pPr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12B" w:rsidRPr="0055017B" w:rsidTr="007140F1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B" w:rsidRPr="0055017B" w:rsidRDefault="009D712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качественными коммунальными услугами населения Кукобойского сельского поселения  Ярославской области на 2021-2023годы"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2B" w:rsidRPr="0055017B" w:rsidRDefault="009D712B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192 782,56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2B" w:rsidRPr="0055017B" w:rsidRDefault="00CE6258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23,1</w:t>
            </w:r>
          </w:p>
        </w:tc>
      </w:tr>
      <w:tr w:rsidR="007140F1" w:rsidRPr="0055017B" w:rsidTr="005C6282">
        <w:trPr>
          <w:gridAfter w:val="1"/>
          <w:wAfter w:w="141" w:type="dxa"/>
          <w:trHeight w:val="10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2021-2023годы"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14 082,24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7140F1" w:rsidRPr="0055017B" w:rsidTr="005C6282">
        <w:trPr>
          <w:gridAfter w:val="1"/>
          <w:wAfter w:w="141" w:type="dxa"/>
          <w:trHeight w:val="66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804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iCs/>
              </w:rPr>
              <w:t xml:space="preserve">Соблюдение требований Законодательства в жилищно-коммунальной сфере, взносы в Региональный фонд содействия капитальному </w:t>
            </w:r>
            <w:r w:rsidRPr="0055017B">
              <w:rPr>
                <w:rFonts w:ascii="Times New Roman" w:hAnsi="Times New Roman" w:cs="Times New Roman"/>
                <w:iCs/>
              </w:rPr>
              <w:lastRenderedPageBreak/>
              <w:t>ремонту многоквартирных домов Ярославской области за муниципальное жилье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14 082,24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7140F1" w:rsidRPr="0055017B" w:rsidTr="005C6282">
        <w:trPr>
          <w:gridAfter w:val="1"/>
          <w:wAfter w:w="141" w:type="dxa"/>
          <w:trHeight w:val="101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16.1.01.20490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14 082,24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7140F1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14 082,24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7140F1" w:rsidRPr="0055017B" w:rsidTr="005C6282">
        <w:trPr>
          <w:gridAfter w:val="1"/>
          <w:wAfter w:w="141" w:type="dxa"/>
          <w:trHeight w:val="112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16.2.00.00000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12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Создание безопасных и благоприятных условий проживания граждан, </w:t>
            </w:r>
            <w:r w:rsidRPr="0055017B">
              <w:rPr>
                <w:rFonts w:ascii="Times New Roman" w:hAnsi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112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110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населения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16.4.00.00000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178 700,32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29,8</w:t>
            </w:r>
          </w:p>
        </w:tc>
      </w:tr>
      <w:tr w:rsidR="007140F1" w:rsidRPr="0055017B" w:rsidTr="005C6282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поселения, (услуги бань)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178 700,32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29,8</w:t>
            </w:r>
          </w:p>
        </w:tc>
      </w:tr>
      <w:tr w:rsidR="007140F1" w:rsidRPr="0055017B" w:rsidTr="005C6282">
        <w:trPr>
          <w:gridAfter w:val="1"/>
          <w:wAfter w:w="141" w:type="dxa"/>
          <w:trHeight w:val="140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качественными бытовыми услугами населения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16.4.03.20520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600 000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178 700,32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29,8</w:t>
            </w:r>
          </w:p>
        </w:tc>
      </w:tr>
      <w:tr w:rsidR="007140F1" w:rsidRPr="0055017B" w:rsidTr="005C6282">
        <w:trPr>
          <w:gridAfter w:val="1"/>
          <w:wAfter w:w="141" w:type="dxa"/>
          <w:trHeight w:val="329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920FEF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600 000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178 700,32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CE625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29,8</w:t>
            </w:r>
          </w:p>
        </w:tc>
      </w:tr>
      <w:tr w:rsidR="007140F1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B632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hAnsi="Times New Roman"/>
                <w:b/>
              </w:rPr>
              <w:t>Муниципальная программа «Эффективная власть в  Кукобойском сельском поселении Ярославской области  на 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256 000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28 404,0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B608B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11,1</w:t>
            </w:r>
          </w:p>
        </w:tc>
      </w:tr>
      <w:tr w:rsidR="007140F1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B6325B">
            <w:pPr>
              <w:pStyle w:val="a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5017B">
              <w:rPr>
                <w:sz w:val="22"/>
                <w:szCs w:val="22"/>
              </w:rPr>
              <w:t>Подпрограмма «Развитие муниципальной службы в Кукобойском сельском поселении Ярославской области на 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96.000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28 404,0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7140F1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920FEF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bCs/>
                <w:color w:val="00000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96 000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28 404,0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7140F1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B6325B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55017B">
              <w:rPr>
                <w:rFonts w:ascii="Times New Roman" w:hAnsi="Times New Roman" w:cs="Times New Roman"/>
              </w:rPr>
              <w:t>«Развитие муниципальной службы в Кукобойском сельском поселении Ярославской области на  2021-2023 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96 000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28 804,0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7140F1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920FEF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75 000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8 500,0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11,3</w:t>
            </w:r>
          </w:p>
        </w:tc>
      </w:tr>
      <w:tr w:rsidR="007140F1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19 904,0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94,8</w:t>
            </w:r>
          </w:p>
        </w:tc>
      </w:tr>
      <w:tr w:rsidR="007140F1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B6325B">
            <w:pPr>
              <w:pStyle w:val="a4"/>
              <w:contextualSpacing/>
              <w:jc w:val="both"/>
              <w:rPr>
                <w:sz w:val="22"/>
                <w:szCs w:val="22"/>
              </w:rPr>
            </w:pPr>
            <w:r w:rsidRPr="0055017B">
              <w:rPr>
                <w:sz w:val="22"/>
                <w:szCs w:val="22"/>
              </w:rPr>
              <w:t>Подпрограмма «Повышение эффективности использования муниципального имущества Кукобойского сельского поселения Ярославской области на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B632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55017B">
              <w:rPr>
                <w:rFonts w:ascii="Times New Roman" w:hAnsi="Times New Roman" w:cs="Times New Roman"/>
              </w:rPr>
              <w:t>«Повышение эффективности использования муниципального имущества Кукобойского сельского поселения Ярославской области на 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136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Муниципальная программа </w:t>
            </w:r>
            <w:r w:rsidRPr="0055017B">
              <w:rPr>
                <w:rFonts w:ascii="Times New Roman" w:hAnsi="Times New Roman" w:cs="Times New Roman"/>
                <w:b/>
              </w:rPr>
              <w:t>«</w:t>
            </w:r>
            <w:r w:rsidRPr="0055017B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23.0.00.00000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160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55017B">
              <w:rPr>
                <w:rFonts w:ascii="Times New Roman" w:hAnsi="Times New Roman" w:cs="Times New Roman"/>
              </w:rPr>
              <w:t>«</w:t>
            </w:r>
            <w:r w:rsidRPr="0055017B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90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BF3D19">
            <w:pPr>
              <w:jc w:val="both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 в вопросах законодательства и права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27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55017B">
              <w:rPr>
                <w:rFonts w:ascii="Times New Roman" w:hAnsi="Times New Roman" w:cs="Times New Roman"/>
              </w:rPr>
              <w:t>«</w:t>
            </w:r>
            <w:r w:rsidRPr="0055017B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23.1.01.20560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72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5B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дорожного хозяйства на территории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6 974 275,96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1 236 069,60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17,7</w:t>
            </w:r>
          </w:p>
        </w:tc>
      </w:tr>
      <w:tr w:rsidR="007140F1" w:rsidRPr="0055017B" w:rsidTr="005C6282">
        <w:trPr>
          <w:gridAfter w:val="1"/>
          <w:wAfter w:w="141" w:type="dxa"/>
          <w:trHeight w:val="113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Подпрограмма «Содержание и ремонт автомобильных дорог общего пользования местного значения и улично-дорожной сети 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6 974 275,96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1 236 069,60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17,7</w:t>
            </w:r>
          </w:p>
        </w:tc>
      </w:tr>
      <w:tr w:rsidR="007140F1" w:rsidRPr="0055017B" w:rsidTr="005C6282">
        <w:trPr>
          <w:gridAfter w:val="1"/>
          <w:wAfter w:w="141" w:type="dxa"/>
          <w:trHeight w:val="62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24.1.01.00000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6 974 275,96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1 236 069,60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17,7</w:t>
            </w:r>
          </w:p>
        </w:tc>
      </w:tr>
      <w:tr w:rsidR="007140F1" w:rsidRPr="0055017B" w:rsidTr="005C6282">
        <w:trPr>
          <w:gridAfter w:val="1"/>
          <w:wAfter w:w="141" w:type="dxa"/>
          <w:trHeight w:val="140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lastRenderedPageBreak/>
              <w:t>Мероприятия по реализации  подпрограммы «Содержание и ремонт автомобильных дорог общего пользования местного значения  и улично-дорожной сети Кукобойского сельского поселения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24.1.01.20530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2 528 695,96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561 336,0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7140F1" w:rsidRPr="0055017B" w:rsidTr="005C6282">
        <w:trPr>
          <w:gridAfter w:val="1"/>
          <w:wAfter w:w="141" w:type="dxa"/>
          <w:trHeight w:val="57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2 528 695,96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561 336,0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7140F1" w:rsidRPr="0055017B" w:rsidTr="005C6282">
        <w:trPr>
          <w:gridAfter w:val="1"/>
          <w:wAfter w:w="141" w:type="dxa"/>
          <w:trHeight w:val="57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57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6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6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409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55017B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55017B">
              <w:rPr>
                <w:rFonts w:ascii="Times New Roman" w:eastAsia="Calibri" w:hAnsi="Times New Roman" w:cs="Times New Roman"/>
              </w:rPr>
              <w:t xml:space="preserve"> на 2021-2023годы»   переданных по соглашению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24.1.01.61860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674 733,60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</w:tr>
      <w:tr w:rsidR="007140F1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674 733,60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</w:tr>
      <w:tr w:rsidR="007140F1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Подпрограмма  «Повышение безопасности дорожного движения на территории Кукобойского сельского поселения Ярославской области на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Повышение безопасности дорожного движения на автомобильных дорогах общего пользования местного значения Кукобойского сельского поселения  Ярославской области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46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11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«Энергосбережение и повышение энергетической эффективности на территории Кукобойского сельского поселения Ярославской области   на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30.0.00.00000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154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5 833 636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1 550 794,33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26,6</w:t>
            </w:r>
          </w:p>
        </w:tc>
      </w:tr>
      <w:tr w:rsidR="007140F1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990 000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250 143,22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25,3</w:t>
            </w:r>
          </w:p>
        </w:tc>
      </w:tr>
      <w:tr w:rsidR="007140F1" w:rsidRPr="0055017B" w:rsidTr="005C6282">
        <w:trPr>
          <w:gridAfter w:val="1"/>
          <w:wAfter w:w="141" w:type="dxa"/>
          <w:trHeight w:val="147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990 000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250 143,22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38365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7140F1" w:rsidRPr="0055017B" w:rsidTr="005C6282">
        <w:trPr>
          <w:gridAfter w:val="1"/>
          <w:wAfter w:w="141" w:type="dxa"/>
          <w:trHeight w:val="27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4 526 462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1 228 866,59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27,1</w:t>
            </w:r>
          </w:p>
        </w:tc>
      </w:tr>
      <w:tr w:rsidR="007140F1" w:rsidRPr="0055017B" w:rsidTr="005C6282">
        <w:trPr>
          <w:gridAfter w:val="1"/>
          <w:wAfter w:w="141" w:type="dxa"/>
          <w:trHeight w:val="140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3 446 126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951 668,33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7140F1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1 048 836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277 198,26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7140F1" w:rsidRPr="0055017B" w:rsidTr="005C6282">
        <w:trPr>
          <w:gridAfter w:val="1"/>
          <w:wAfter w:w="141" w:type="dxa"/>
          <w:trHeight w:val="31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бюджету 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50.0.00.21030 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48 538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12 134,52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7140F1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48 538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12 134,52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140F1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40F1" w:rsidRPr="0055017B" w:rsidTr="005C6282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238 636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59 650,0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7140F1" w:rsidRPr="0055017B" w:rsidTr="005C6282">
        <w:trPr>
          <w:gridAfter w:val="1"/>
          <w:wAfter w:w="141" w:type="dxa"/>
          <w:trHeight w:val="157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  <w:r w:rsidR="0055017B"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59 650,0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F1" w:rsidRPr="0055017B" w:rsidRDefault="0055017B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140F1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25 250 722,96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1" w:rsidRPr="0055017B" w:rsidRDefault="0055017B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4 542 804,32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1" w:rsidRPr="0055017B" w:rsidRDefault="0055017B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</w:t>
            </w:r>
          </w:p>
        </w:tc>
      </w:tr>
      <w:tr w:rsidR="007140F1" w:rsidRPr="0055017B" w:rsidTr="007140F1">
        <w:trPr>
          <w:gridAfter w:val="4"/>
          <w:wAfter w:w="6675" w:type="dxa"/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0F1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7140F1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0F1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0F1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0F1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55017B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0F1" w:rsidRPr="001A764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EE64C2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EE64C2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EE64C2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F1" w:rsidRPr="00EE64C2" w:rsidRDefault="007140F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E30689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10" w:rsidRDefault="00530810" w:rsidP="00E30689">
      <w:pPr>
        <w:spacing w:after="0" w:line="240" w:lineRule="auto"/>
      </w:pPr>
      <w:r>
        <w:separator/>
      </w:r>
    </w:p>
  </w:endnote>
  <w:endnote w:type="continuationSeparator" w:id="0">
    <w:p w:rsidR="00530810" w:rsidRDefault="00530810" w:rsidP="00E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10" w:rsidRDefault="00530810" w:rsidP="00E30689">
      <w:pPr>
        <w:spacing w:after="0" w:line="240" w:lineRule="auto"/>
      </w:pPr>
      <w:r>
        <w:separator/>
      </w:r>
    </w:p>
  </w:footnote>
  <w:footnote w:type="continuationSeparator" w:id="0">
    <w:p w:rsidR="00530810" w:rsidRDefault="00530810" w:rsidP="00E3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2936"/>
    <w:rsid w:val="00024913"/>
    <w:rsid w:val="000539F0"/>
    <w:rsid w:val="00055B08"/>
    <w:rsid w:val="0005764B"/>
    <w:rsid w:val="00066A84"/>
    <w:rsid w:val="000805EB"/>
    <w:rsid w:val="00083BF8"/>
    <w:rsid w:val="00087A66"/>
    <w:rsid w:val="00091D78"/>
    <w:rsid w:val="00093658"/>
    <w:rsid w:val="0009506D"/>
    <w:rsid w:val="000A2045"/>
    <w:rsid w:val="000A77DC"/>
    <w:rsid w:val="000B1B72"/>
    <w:rsid w:val="000B27C4"/>
    <w:rsid w:val="000F0ADA"/>
    <w:rsid w:val="000F36D7"/>
    <w:rsid w:val="00123FD0"/>
    <w:rsid w:val="00126358"/>
    <w:rsid w:val="00140B8C"/>
    <w:rsid w:val="001416C4"/>
    <w:rsid w:val="00142F68"/>
    <w:rsid w:val="001525D5"/>
    <w:rsid w:val="0016200E"/>
    <w:rsid w:val="0016422B"/>
    <w:rsid w:val="00165BA5"/>
    <w:rsid w:val="001831B6"/>
    <w:rsid w:val="0018368C"/>
    <w:rsid w:val="00186E85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251C9"/>
    <w:rsid w:val="00225BA3"/>
    <w:rsid w:val="00231055"/>
    <w:rsid w:val="00235C1C"/>
    <w:rsid w:val="002371D9"/>
    <w:rsid w:val="0024109D"/>
    <w:rsid w:val="00247AC3"/>
    <w:rsid w:val="00253566"/>
    <w:rsid w:val="0025514B"/>
    <w:rsid w:val="002646D9"/>
    <w:rsid w:val="0026544E"/>
    <w:rsid w:val="0027505A"/>
    <w:rsid w:val="00276A3B"/>
    <w:rsid w:val="00292F97"/>
    <w:rsid w:val="002A26BC"/>
    <w:rsid w:val="002A3493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3915"/>
    <w:rsid w:val="00333A24"/>
    <w:rsid w:val="00336C79"/>
    <w:rsid w:val="00337A1C"/>
    <w:rsid w:val="00344CF5"/>
    <w:rsid w:val="00345A49"/>
    <w:rsid w:val="003512E4"/>
    <w:rsid w:val="003619D4"/>
    <w:rsid w:val="00367C82"/>
    <w:rsid w:val="00371261"/>
    <w:rsid w:val="00377526"/>
    <w:rsid w:val="00383651"/>
    <w:rsid w:val="003955A0"/>
    <w:rsid w:val="003A1C15"/>
    <w:rsid w:val="003A273B"/>
    <w:rsid w:val="003A31C0"/>
    <w:rsid w:val="003B4443"/>
    <w:rsid w:val="003B6FC8"/>
    <w:rsid w:val="003D00E4"/>
    <w:rsid w:val="003D738E"/>
    <w:rsid w:val="0040387F"/>
    <w:rsid w:val="004051A6"/>
    <w:rsid w:val="00405BEF"/>
    <w:rsid w:val="0040617C"/>
    <w:rsid w:val="004205F7"/>
    <w:rsid w:val="00425DE8"/>
    <w:rsid w:val="00433AE1"/>
    <w:rsid w:val="004374AB"/>
    <w:rsid w:val="00455A0D"/>
    <w:rsid w:val="00466C90"/>
    <w:rsid w:val="0047427D"/>
    <w:rsid w:val="00484730"/>
    <w:rsid w:val="00487F06"/>
    <w:rsid w:val="004B37EE"/>
    <w:rsid w:val="004C1CF2"/>
    <w:rsid w:val="004C2618"/>
    <w:rsid w:val="004C660F"/>
    <w:rsid w:val="004C7705"/>
    <w:rsid w:val="004D2B82"/>
    <w:rsid w:val="004D34E5"/>
    <w:rsid w:val="004D373F"/>
    <w:rsid w:val="004E2857"/>
    <w:rsid w:val="004E4D94"/>
    <w:rsid w:val="004F2E8A"/>
    <w:rsid w:val="004F3E2D"/>
    <w:rsid w:val="004F71BE"/>
    <w:rsid w:val="0050059B"/>
    <w:rsid w:val="0050080B"/>
    <w:rsid w:val="005022B1"/>
    <w:rsid w:val="005135FC"/>
    <w:rsid w:val="00521B30"/>
    <w:rsid w:val="00524CB7"/>
    <w:rsid w:val="00530810"/>
    <w:rsid w:val="00530EAA"/>
    <w:rsid w:val="0053474B"/>
    <w:rsid w:val="005437F6"/>
    <w:rsid w:val="0055017B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6282"/>
    <w:rsid w:val="005C73BC"/>
    <w:rsid w:val="005D5FF7"/>
    <w:rsid w:val="005E0152"/>
    <w:rsid w:val="005F76B9"/>
    <w:rsid w:val="006027C4"/>
    <w:rsid w:val="00604BA2"/>
    <w:rsid w:val="00611D83"/>
    <w:rsid w:val="00621FB6"/>
    <w:rsid w:val="00630409"/>
    <w:rsid w:val="00630FD9"/>
    <w:rsid w:val="00655B09"/>
    <w:rsid w:val="00661846"/>
    <w:rsid w:val="00670CB7"/>
    <w:rsid w:val="00683A4D"/>
    <w:rsid w:val="00696EA1"/>
    <w:rsid w:val="006979FA"/>
    <w:rsid w:val="006A0B97"/>
    <w:rsid w:val="006A4AA8"/>
    <w:rsid w:val="006B32BB"/>
    <w:rsid w:val="006B786C"/>
    <w:rsid w:val="006C1EFD"/>
    <w:rsid w:val="006C3A78"/>
    <w:rsid w:val="006D1517"/>
    <w:rsid w:val="006E62CE"/>
    <w:rsid w:val="006F193E"/>
    <w:rsid w:val="006F453A"/>
    <w:rsid w:val="007140F1"/>
    <w:rsid w:val="007208C9"/>
    <w:rsid w:val="00724779"/>
    <w:rsid w:val="007248F3"/>
    <w:rsid w:val="007332C6"/>
    <w:rsid w:val="0074472F"/>
    <w:rsid w:val="007448D1"/>
    <w:rsid w:val="007516C8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D5458"/>
    <w:rsid w:val="007D74E8"/>
    <w:rsid w:val="007E3C25"/>
    <w:rsid w:val="007F46A5"/>
    <w:rsid w:val="00804C7F"/>
    <w:rsid w:val="0081089B"/>
    <w:rsid w:val="00815E8A"/>
    <w:rsid w:val="008161A0"/>
    <w:rsid w:val="0081675F"/>
    <w:rsid w:val="00830F84"/>
    <w:rsid w:val="00831943"/>
    <w:rsid w:val="00863197"/>
    <w:rsid w:val="008634AA"/>
    <w:rsid w:val="008722CA"/>
    <w:rsid w:val="00875DD9"/>
    <w:rsid w:val="00880180"/>
    <w:rsid w:val="00882856"/>
    <w:rsid w:val="008869E0"/>
    <w:rsid w:val="008A0D0B"/>
    <w:rsid w:val="008A0F69"/>
    <w:rsid w:val="008A6DF3"/>
    <w:rsid w:val="008A79EE"/>
    <w:rsid w:val="008B174F"/>
    <w:rsid w:val="008C2142"/>
    <w:rsid w:val="008C23AE"/>
    <w:rsid w:val="008C5421"/>
    <w:rsid w:val="008D038E"/>
    <w:rsid w:val="008D3335"/>
    <w:rsid w:val="008F2FA1"/>
    <w:rsid w:val="008F4D1A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7A9C"/>
    <w:rsid w:val="009C0AE8"/>
    <w:rsid w:val="009C460B"/>
    <w:rsid w:val="009D34DA"/>
    <w:rsid w:val="009D712B"/>
    <w:rsid w:val="009E1C86"/>
    <w:rsid w:val="009E1D3C"/>
    <w:rsid w:val="009E23FE"/>
    <w:rsid w:val="009E6054"/>
    <w:rsid w:val="009E78A9"/>
    <w:rsid w:val="009F0CFC"/>
    <w:rsid w:val="009F5632"/>
    <w:rsid w:val="009F6265"/>
    <w:rsid w:val="00A01C62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B1702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4554"/>
    <w:rsid w:val="00B255BA"/>
    <w:rsid w:val="00B30286"/>
    <w:rsid w:val="00B3256E"/>
    <w:rsid w:val="00B3445E"/>
    <w:rsid w:val="00B35D9D"/>
    <w:rsid w:val="00B35EA4"/>
    <w:rsid w:val="00B36317"/>
    <w:rsid w:val="00B40469"/>
    <w:rsid w:val="00B539C7"/>
    <w:rsid w:val="00B608BC"/>
    <w:rsid w:val="00B6325B"/>
    <w:rsid w:val="00B6501A"/>
    <w:rsid w:val="00B70616"/>
    <w:rsid w:val="00B71AE3"/>
    <w:rsid w:val="00B76457"/>
    <w:rsid w:val="00BA07B9"/>
    <w:rsid w:val="00BB54B1"/>
    <w:rsid w:val="00BC4829"/>
    <w:rsid w:val="00BC67C0"/>
    <w:rsid w:val="00BD6D6F"/>
    <w:rsid w:val="00BE26B8"/>
    <w:rsid w:val="00BF3D19"/>
    <w:rsid w:val="00C025E1"/>
    <w:rsid w:val="00C04140"/>
    <w:rsid w:val="00C07708"/>
    <w:rsid w:val="00C230DC"/>
    <w:rsid w:val="00C266EF"/>
    <w:rsid w:val="00C316C2"/>
    <w:rsid w:val="00C31889"/>
    <w:rsid w:val="00C320E5"/>
    <w:rsid w:val="00C33F10"/>
    <w:rsid w:val="00C76F39"/>
    <w:rsid w:val="00C872BA"/>
    <w:rsid w:val="00C90B0F"/>
    <w:rsid w:val="00C957C8"/>
    <w:rsid w:val="00C95F2D"/>
    <w:rsid w:val="00CB5ECA"/>
    <w:rsid w:val="00CD2CC7"/>
    <w:rsid w:val="00CE6258"/>
    <w:rsid w:val="00CF6B6B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68CB"/>
    <w:rsid w:val="00D34643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3E4D"/>
    <w:rsid w:val="00D87753"/>
    <w:rsid w:val="00D9185D"/>
    <w:rsid w:val="00D95AE6"/>
    <w:rsid w:val="00DB3255"/>
    <w:rsid w:val="00DB62D6"/>
    <w:rsid w:val="00DC4F83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24E9B"/>
    <w:rsid w:val="00E30689"/>
    <w:rsid w:val="00E37137"/>
    <w:rsid w:val="00E37221"/>
    <w:rsid w:val="00E440D7"/>
    <w:rsid w:val="00E45455"/>
    <w:rsid w:val="00E53C87"/>
    <w:rsid w:val="00E5641A"/>
    <w:rsid w:val="00E61AD8"/>
    <w:rsid w:val="00E639B4"/>
    <w:rsid w:val="00E63BC5"/>
    <w:rsid w:val="00E761EB"/>
    <w:rsid w:val="00E80747"/>
    <w:rsid w:val="00E81D30"/>
    <w:rsid w:val="00E84E42"/>
    <w:rsid w:val="00E85178"/>
    <w:rsid w:val="00E9248D"/>
    <w:rsid w:val="00E9493B"/>
    <w:rsid w:val="00EA4D36"/>
    <w:rsid w:val="00EA5254"/>
    <w:rsid w:val="00EB1931"/>
    <w:rsid w:val="00EB1E4E"/>
    <w:rsid w:val="00EB2096"/>
    <w:rsid w:val="00EC3060"/>
    <w:rsid w:val="00EC6466"/>
    <w:rsid w:val="00EC7580"/>
    <w:rsid w:val="00ED6C11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0751"/>
    <w:rsid w:val="00F321CF"/>
    <w:rsid w:val="00F40535"/>
    <w:rsid w:val="00F4303F"/>
    <w:rsid w:val="00F50326"/>
    <w:rsid w:val="00F5090B"/>
    <w:rsid w:val="00F578F1"/>
    <w:rsid w:val="00F65B9D"/>
    <w:rsid w:val="00F671CA"/>
    <w:rsid w:val="00F76B01"/>
    <w:rsid w:val="00F76C14"/>
    <w:rsid w:val="00F935C1"/>
    <w:rsid w:val="00F9740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B40469"/>
  </w:style>
  <w:style w:type="paragraph" w:styleId="a6">
    <w:name w:val="header"/>
    <w:basedOn w:val="a"/>
    <w:link w:val="a7"/>
    <w:uiPriority w:val="99"/>
    <w:semiHidden/>
    <w:unhideWhenUsed/>
    <w:rsid w:val="00E3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689"/>
  </w:style>
  <w:style w:type="paragraph" w:styleId="a8">
    <w:name w:val="footer"/>
    <w:basedOn w:val="a"/>
    <w:link w:val="a9"/>
    <w:uiPriority w:val="99"/>
    <w:semiHidden/>
    <w:unhideWhenUsed/>
    <w:rsid w:val="00E3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BAE0D-28D6-42F3-ADFA-16ACF945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286</cp:revision>
  <cp:lastPrinted>2021-04-19T09:53:00Z</cp:lastPrinted>
  <dcterms:created xsi:type="dcterms:W3CDTF">2013-11-18T06:38:00Z</dcterms:created>
  <dcterms:modified xsi:type="dcterms:W3CDTF">2021-04-19T09:53:00Z</dcterms:modified>
</cp:coreProperties>
</file>