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58428F">
        <w:rPr>
          <w:rFonts w:ascii="Times New Roman" w:hAnsi="Times New Roman"/>
          <w:bCs/>
          <w:color w:val="000000"/>
          <w:sz w:val="18"/>
          <w:szCs w:val="18"/>
        </w:rPr>
        <w:t>5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7653E9">
        <w:rPr>
          <w:rFonts w:ascii="Times New Roman" w:hAnsi="Times New Roman"/>
          <w:bCs/>
          <w:color w:val="000000"/>
          <w:sz w:val="18"/>
          <w:szCs w:val="18"/>
        </w:rPr>
        <w:t>19</w:t>
      </w:r>
      <w:r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A671FE">
        <w:rPr>
          <w:rFonts w:ascii="Times New Roman" w:hAnsi="Times New Roman"/>
          <w:bCs/>
          <w:color w:val="000000"/>
          <w:sz w:val="18"/>
          <w:szCs w:val="18"/>
        </w:rPr>
        <w:t>4</w:t>
      </w:r>
      <w:r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5E3373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DD7D96"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7653E9">
        <w:rPr>
          <w:rFonts w:ascii="Times New Roman" w:hAnsi="Times New Roman"/>
          <w:bCs/>
          <w:color w:val="000000"/>
          <w:sz w:val="18"/>
          <w:szCs w:val="18"/>
        </w:rPr>
        <w:t>22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>1 квартал 20</w:t>
      </w:r>
      <w:r w:rsidR="005E3373">
        <w:rPr>
          <w:rFonts w:ascii="Times New Roman" w:hAnsi="Times New Roman"/>
          <w:b/>
          <w:sz w:val="24"/>
          <w:szCs w:val="24"/>
        </w:rPr>
        <w:t>2</w:t>
      </w:r>
      <w:r w:rsidR="00DD7D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DB6774">
        <w:rPr>
          <w:rFonts w:ascii="Times New Roman" w:hAnsi="Times New Roman"/>
          <w:b/>
          <w:sz w:val="24"/>
          <w:szCs w:val="24"/>
        </w:rPr>
        <w:t>а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17"/>
        <w:gridCol w:w="5317"/>
        <w:gridCol w:w="2444"/>
        <w:gridCol w:w="2306"/>
        <w:gridCol w:w="2200"/>
      </w:tblGrid>
      <w:tr w:rsidR="005E3373" w:rsidRPr="006F5B5E" w:rsidTr="005E3373">
        <w:trPr>
          <w:cantSplit/>
          <w:trHeight w:val="284"/>
          <w:tblHeader/>
        </w:trPr>
        <w:tc>
          <w:tcPr>
            <w:tcW w:w="24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444" w:type="dxa"/>
            <w:vAlign w:val="center"/>
          </w:tcPr>
          <w:p w:rsidR="005E3373" w:rsidRPr="006F5B5E" w:rsidRDefault="005E3373" w:rsidP="00DD7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202</w:t>
            </w:r>
            <w:r w:rsidR="00DD7D9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306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DD7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бюджету  202</w:t>
            </w:r>
            <w:r w:rsidR="00DD7D9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200" w:type="dxa"/>
          </w:tcPr>
          <w:p w:rsidR="005E3373" w:rsidRPr="006F5B5E" w:rsidRDefault="005E3373" w:rsidP="005E33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5E3373" w:rsidRPr="006F5B5E" w:rsidTr="005E3373">
        <w:trPr>
          <w:cantSplit/>
          <w:trHeight w:val="284"/>
        </w:trPr>
        <w:tc>
          <w:tcPr>
            <w:tcW w:w="24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</w:t>
            </w:r>
            <w:proofErr w:type="spellStart"/>
            <w:r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4" w:type="dxa"/>
            <w:vAlign w:val="center"/>
          </w:tcPr>
          <w:p w:rsidR="005E3373" w:rsidRPr="006F5B5E" w:rsidRDefault="00BE4445" w:rsidP="00A671F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129 695,96</w:t>
            </w:r>
          </w:p>
        </w:tc>
        <w:tc>
          <w:tcPr>
            <w:tcW w:w="2306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BE4445" w:rsidP="00E1482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354 457,20</w:t>
            </w:r>
          </w:p>
        </w:tc>
        <w:tc>
          <w:tcPr>
            <w:tcW w:w="2200" w:type="dxa"/>
          </w:tcPr>
          <w:p w:rsidR="005E3373" w:rsidRDefault="005E3373" w:rsidP="00E1482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E3373" w:rsidRPr="00A50CAD" w:rsidTr="005E3373">
        <w:trPr>
          <w:cantSplit/>
          <w:trHeight w:val="284"/>
        </w:trPr>
        <w:tc>
          <w:tcPr>
            <w:tcW w:w="2417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</w:t>
            </w:r>
            <w:proofErr w:type="spellStart"/>
            <w:r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444" w:type="dxa"/>
            <w:vAlign w:val="center"/>
          </w:tcPr>
          <w:p w:rsidR="005E3373" w:rsidRPr="00A50CAD" w:rsidRDefault="00DD7D96" w:rsidP="00DD7D9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25 121 027</w:t>
            </w:r>
            <w:r w:rsidR="005E3373">
              <w:rPr>
                <w:rFonts w:ascii="Times New Roman" w:hAnsi="Times New Roman"/>
                <w:b/>
                <w:lang w:eastAsia="ar-SA"/>
              </w:rPr>
              <w:t>,00</w:t>
            </w:r>
          </w:p>
        </w:tc>
        <w:tc>
          <w:tcPr>
            <w:tcW w:w="2306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BE4445" w:rsidP="005E337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4 188 347,12</w:t>
            </w:r>
          </w:p>
        </w:tc>
        <w:tc>
          <w:tcPr>
            <w:tcW w:w="2200" w:type="dxa"/>
          </w:tcPr>
          <w:p w:rsidR="005E3373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16,7</w:t>
            </w:r>
            <w:r w:rsidR="005E3373"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6F5B5E" w:rsidTr="005E3373">
        <w:trPr>
          <w:cantSplit/>
          <w:trHeight w:val="28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838 01 05 02 01 00</w:t>
            </w:r>
            <w:r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73" w:rsidRPr="006F5B5E" w:rsidRDefault="00BE4445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25 121 027,00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6F5B5E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4 188 347,12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16,7</w:t>
            </w:r>
            <w:r w:rsidR="005E3373"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6F5B5E" w:rsidTr="005E3373">
        <w:trPr>
          <w:cantSplit/>
          <w:trHeight w:val="28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838 01 05 02 01 10</w:t>
            </w:r>
            <w:r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73" w:rsidRPr="006F5B5E" w:rsidRDefault="00BE4445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25 121 027,00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6F5B5E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4 188 347,12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5E3373" w:rsidP="00BE4445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  <w:r w:rsidR="00BE4445">
              <w:rPr>
                <w:rFonts w:ascii="Times New Roman" w:hAnsi="Times New Roman"/>
                <w:b/>
                <w:lang w:eastAsia="ar-SA"/>
              </w:rPr>
              <w:t>6</w:t>
            </w:r>
            <w:r>
              <w:rPr>
                <w:rFonts w:ascii="Times New Roman" w:hAnsi="Times New Roman"/>
                <w:b/>
                <w:lang w:eastAsia="ar-SA"/>
              </w:rPr>
              <w:t>,</w:t>
            </w:r>
            <w:r w:rsidR="00BE4445">
              <w:rPr>
                <w:rFonts w:ascii="Times New Roman" w:hAnsi="Times New Roman"/>
                <w:b/>
                <w:lang w:eastAsia="ar-SA"/>
              </w:rPr>
              <w:t>7</w:t>
            </w:r>
            <w:r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A50CAD" w:rsidTr="005E3373">
        <w:trPr>
          <w:cantSplit/>
          <w:trHeight w:val="28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838 01 05 02 00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BE4445" w:rsidP="00DA7D4A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25 250 722,96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BE4445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  <w:r w:rsidR="00BE4445">
              <w:rPr>
                <w:rFonts w:ascii="Times New Roman" w:hAnsi="Times New Roman"/>
                <w:b/>
                <w:lang w:eastAsia="ar-SA"/>
              </w:rPr>
              <w:t> 542 804,32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18,0</w:t>
            </w:r>
            <w:r w:rsidR="005E3373"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A50CAD" w:rsidTr="005E3373">
        <w:trPr>
          <w:cantSplit/>
          <w:trHeight w:val="35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BE4445" w:rsidP="00DA7D4A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25 250 722,96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373" w:rsidRPr="00A50CAD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4 542 804,32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3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18,0</w:t>
            </w:r>
            <w:r w:rsidR="005E3373"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A50CAD" w:rsidTr="005E3373">
        <w:trPr>
          <w:cantSplit/>
          <w:trHeight w:val="284"/>
        </w:trPr>
        <w:tc>
          <w:tcPr>
            <w:tcW w:w="2417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44" w:type="dxa"/>
          </w:tcPr>
          <w:p w:rsidR="005E3373" w:rsidRDefault="00BE4445" w:rsidP="00DA7D4A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25 250 722,96</w:t>
            </w:r>
          </w:p>
        </w:tc>
        <w:tc>
          <w:tcPr>
            <w:tcW w:w="2306" w:type="dxa"/>
            <w:tcMar>
              <w:left w:w="57" w:type="dxa"/>
              <w:right w:w="57" w:type="dxa"/>
            </w:tcMar>
            <w:vAlign w:val="center"/>
          </w:tcPr>
          <w:p w:rsidR="005E3373" w:rsidRPr="00A50CAD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4 542 804,32</w:t>
            </w:r>
          </w:p>
        </w:tc>
        <w:tc>
          <w:tcPr>
            <w:tcW w:w="2200" w:type="dxa"/>
          </w:tcPr>
          <w:p w:rsidR="005E3373" w:rsidRDefault="00BE4445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18,0</w:t>
            </w:r>
            <w:r w:rsidR="005E3373">
              <w:rPr>
                <w:rFonts w:ascii="Times New Roman" w:hAnsi="Times New Roman"/>
                <w:b/>
                <w:lang w:eastAsia="ar-SA"/>
              </w:rPr>
              <w:t>%</w:t>
            </w:r>
          </w:p>
        </w:tc>
      </w:tr>
      <w:tr w:rsidR="005E3373" w:rsidRPr="006F5B5E" w:rsidTr="005E3373">
        <w:trPr>
          <w:cantSplit/>
          <w:trHeight w:val="284"/>
        </w:trPr>
        <w:tc>
          <w:tcPr>
            <w:tcW w:w="24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444" w:type="dxa"/>
            <w:vAlign w:val="center"/>
          </w:tcPr>
          <w:p w:rsidR="005E3373" w:rsidRPr="006F5B5E" w:rsidRDefault="00BE4445" w:rsidP="000711C9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</w:t>
            </w:r>
            <w:r w:rsidR="000711C9">
              <w:rPr>
                <w:rFonts w:ascii="Times New Roman" w:hAnsi="Times New Roman"/>
                <w:b/>
                <w:lang w:eastAsia="ar-SA"/>
              </w:rPr>
              <w:t>9</w:t>
            </w:r>
            <w:r>
              <w:rPr>
                <w:rFonts w:ascii="Times New Roman" w:hAnsi="Times New Roman"/>
                <w:b/>
                <w:lang w:eastAsia="ar-SA"/>
              </w:rPr>
              <w:t> 695,96</w:t>
            </w:r>
          </w:p>
        </w:tc>
        <w:tc>
          <w:tcPr>
            <w:tcW w:w="2306" w:type="dxa"/>
            <w:tcMar>
              <w:left w:w="57" w:type="dxa"/>
              <w:right w:w="57" w:type="dxa"/>
            </w:tcMar>
            <w:vAlign w:val="center"/>
          </w:tcPr>
          <w:p w:rsidR="005E3373" w:rsidRPr="006F5B5E" w:rsidRDefault="00BE4445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354 457,20</w:t>
            </w:r>
          </w:p>
        </w:tc>
        <w:tc>
          <w:tcPr>
            <w:tcW w:w="2200" w:type="dxa"/>
          </w:tcPr>
          <w:p w:rsidR="005E3373" w:rsidRDefault="005E3373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ED100F" w:rsidRDefault="00ED100F"/>
    <w:sectPr w:rsidR="00ED100F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0DD"/>
    <w:rsid w:val="0002127C"/>
    <w:rsid w:val="00036648"/>
    <w:rsid w:val="000711C9"/>
    <w:rsid w:val="00107BB5"/>
    <w:rsid w:val="00110822"/>
    <w:rsid w:val="001A1E43"/>
    <w:rsid w:val="001E3024"/>
    <w:rsid w:val="00212EAB"/>
    <w:rsid w:val="00215044"/>
    <w:rsid w:val="00266B75"/>
    <w:rsid w:val="00274C0D"/>
    <w:rsid w:val="002C4AC4"/>
    <w:rsid w:val="002D57EC"/>
    <w:rsid w:val="00332BFF"/>
    <w:rsid w:val="00356D18"/>
    <w:rsid w:val="00395A4A"/>
    <w:rsid w:val="003C6D76"/>
    <w:rsid w:val="00483C23"/>
    <w:rsid w:val="004D297A"/>
    <w:rsid w:val="004F5589"/>
    <w:rsid w:val="005120AA"/>
    <w:rsid w:val="005228A8"/>
    <w:rsid w:val="0058428F"/>
    <w:rsid w:val="005E3373"/>
    <w:rsid w:val="006100F1"/>
    <w:rsid w:val="00640C22"/>
    <w:rsid w:val="006620DD"/>
    <w:rsid w:val="00680E0E"/>
    <w:rsid w:val="006B6B30"/>
    <w:rsid w:val="006F126C"/>
    <w:rsid w:val="006F5B5E"/>
    <w:rsid w:val="007076B5"/>
    <w:rsid w:val="00715ABD"/>
    <w:rsid w:val="00735547"/>
    <w:rsid w:val="00761C0B"/>
    <w:rsid w:val="007653E9"/>
    <w:rsid w:val="00784064"/>
    <w:rsid w:val="007B404B"/>
    <w:rsid w:val="007F5FF9"/>
    <w:rsid w:val="00840663"/>
    <w:rsid w:val="00873FDA"/>
    <w:rsid w:val="008B42DA"/>
    <w:rsid w:val="008D4007"/>
    <w:rsid w:val="00903998"/>
    <w:rsid w:val="009213E1"/>
    <w:rsid w:val="009B3B26"/>
    <w:rsid w:val="00A24790"/>
    <w:rsid w:val="00A377A7"/>
    <w:rsid w:val="00A50CAD"/>
    <w:rsid w:val="00A671FE"/>
    <w:rsid w:val="00AA20E7"/>
    <w:rsid w:val="00AB7652"/>
    <w:rsid w:val="00AD3FC4"/>
    <w:rsid w:val="00B0209D"/>
    <w:rsid w:val="00BE4445"/>
    <w:rsid w:val="00C573EB"/>
    <w:rsid w:val="00C60BF5"/>
    <w:rsid w:val="00D06883"/>
    <w:rsid w:val="00D528B7"/>
    <w:rsid w:val="00DA7D4A"/>
    <w:rsid w:val="00DB6774"/>
    <w:rsid w:val="00DB7131"/>
    <w:rsid w:val="00DD7D96"/>
    <w:rsid w:val="00E1482B"/>
    <w:rsid w:val="00E85660"/>
    <w:rsid w:val="00EB1EB4"/>
    <w:rsid w:val="00ED03C9"/>
    <w:rsid w:val="00ED100F"/>
    <w:rsid w:val="00F9423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65</cp:revision>
  <cp:lastPrinted>2021-04-19T09:57:00Z</cp:lastPrinted>
  <dcterms:created xsi:type="dcterms:W3CDTF">2012-11-06T07:13:00Z</dcterms:created>
  <dcterms:modified xsi:type="dcterms:W3CDTF">2021-04-19T09:57:00Z</dcterms:modified>
</cp:coreProperties>
</file>