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E" w:rsidRDefault="00DD569E" w:rsidP="00DD569E">
      <w:pPr>
        <w:jc w:val="both"/>
      </w:pPr>
      <w:r>
        <w:rPr>
          <w:b/>
        </w:rPr>
        <w:t xml:space="preserve">                                                    ПОСТАНОВЛЕНИЕ</w:t>
      </w:r>
    </w:p>
    <w:p w:rsidR="00DD569E" w:rsidRDefault="00DD569E" w:rsidP="00DD569E">
      <w:pPr>
        <w:rPr>
          <w:b/>
        </w:rPr>
      </w:pPr>
      <w:r>
        <w:rPr>
          <w:b/>
        </w:rPr>
        <w:t xml:space="preserve">           АДМИНИСТРАЦИИ КУКОБОЙСКОГО СЕЛЬСКОГО ПОСЕЛЕНИЯ</w:t>
      </w:r>
    </w:p>
    <w:p w:rsidR="00DD569E" w:rsidRDefault="00DD569E" w:rsidP="00DD569E">
      <w:pPr>
        <w:rPr>
          <w:b/>
        </w:rPr>
      </w:pPr>
      <w:r>
        <w:rPr>
          <w:b/>
        </w:rPr>
        <w:t xml:space="preserve">                                            ЯРОСЛАВСКОЙ ОБЛАСТИ</w:t>
      </w:r>
    </w:p>
    <w:p w:rsidR="00DD569E" w:rsidRDefault="00DD569E" w:rsidP="00DD569E">
      <w:pPr>
        <w:rPr>
          <w:b/>
        </w:rPr>
      </w:pPr>
    </w:p>
    <w:p w:rsidR="00DD569E" w:rsidRDefault="00DD569E" w:rsidP="00DD569E">
      <w:pPr>
        <w:rPr>
          <w:b/>
        </w:rPr>
      </w:pPr>
      <w:r>
        <w:rPr>
          <w:b/>
        </w:rPr>
        <w:t xml:space="preserve">от  </w:t>
      </w:r>
      <w:r w:rsidR="00D2165B">
        <w:rPr>
          <w:b/>
        </w:rPr>
        <w:t>31</w:t>
      </w:r>
      <w:r>
        <w:rPr>
          <w:b/>
        </w:rPr>
        <w:t xml:space="preserve">  </w:t>
      </w:r>
      <w:r w:rsidR="00D2165B">
        <w:rPr>
          <w:b/>
        </w:rPr>
        <w:t>марта</w:t>
      </w:r>
      <w:r w:rsidR="00E8717D">
        <w:rPr>
          <w:b/>
        </w:rPr>
        <w:t xml:space="preserve"> </w:t>
      </w:r>
      <w:r>
        <w:rPr>
          <w:b/>
        </w:rPr>
        <w:t xml:space="preserve"> 202</w:t>
      </w:r>
      <w:r w:rsidR="00E8717D">
        <w:rPr>
          <w:b/>
        </w:rPr>
        <w:t>2</w:t>
      </w:r>
      <w:r>
        <w:rPr>
          <w:b/>
        </w:rPr>
        <w:t xml:space="preserve"> года                                                                                №  </w:t>
      </w:r>
      <w:r w:rsidR="00D2165B">
        <w:rPr>
          <w:b/>
        </w:rPr>
        <w:t>39</w:t>
      </w:r>
    </w:p>
    <w:p w:rsidR="00DD569E" w:rsidRDefault="00DD569E" w:rsidP="00DD569E">
      <w:pPr>
        <w:rPr>
          <w:b/>
        </w:rPr>
      </w:pPr>
    </w:p>
    <w:p w:rsidR="00DD569E" w:rsidRDefault="00DD569E" w:rsidP="00DD569E">
      <w:r>
        <w:rPr>
          <w:b/>
        </w:rPr>
        <w:t xml:space="preserve">                                                               с. Кукобой</w:t>
      </w:r>
    </w:p>
    <w:p w:rsidR="00DD569E" w:rsidRDefault="00DD569E" w:rsidP="00DD569E"/>
    <w:p w:rsidR="00A52F01" w:rsidRDefault="00A52F01" w:rsidP="00DD569E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О внесении изменений в постановление </w:t>
      </w:r>
    </w:p>
    <w:p w:rsidR="00A52F01" w:rsidRDefault="00A52F01" w:rsidP="00DD569E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Администрации Кукобойского</w:t>
      </w:r>
    </w:p>
    <w:p w:rsidR="00A52F01" w:rsidRDefault="00E8717D" w:rsidP="00DD569E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с</w:t>
      </w:r>
      <w:r w:rsidR="00A52F01">
        <w:rPr>
          <w:rStyle w:val="markedcontent"/>
          <w:sz w:val="28"/>
          <w:szCs w:val="28"/>
        </w:rPr>
        <w:t>ельского поселения Ярославской области</w:t>
      </w:r>
    </w:p>
    <w:p w:rsidR="00A52F01" w:rsidRDefault="00E8717D" w:rsidP="00DD569E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о</w:t>
      </w:r>
      <w:r w:rsidR="00A52F01">
        <w:rPr>
          <w:rStyle w:val="markedcontent"/>
          <w:sz w:val="28"/>
          <w:szCs w:val="28"/>
        </w:rPr>
        <w:t xml:space="preserve">т 11.11.2021 № 62 «Об утверждении </w:t>
      </w:r>
      <w:r w:rsidR="000A5B99">
        <w:rPr>
          <w:rStyle w:val="markedcontent"/>
          <w:sz w:val="28"/>
          <w:szCs w:val="28"/>
        </w:rPr>
        <w:t xml:space="preserve"> перечней</w:t>
      </w:r>
      <w:r w:rsidR="00DD569E">
        <w:rPr>
          <w:rStyle w:val="markedcontent"/>
          <w:sz w:val="28"/>
          <w:szCs w:val="28"/>
        </w:rPr>
        <w:t xml:space="preserve"> </w:t>
      </w:r>
    </w:p>
    <w:p w:rsidR="00DD569E" w:rsidRDefault="00DD569E" w:rsidP="00DD569E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главных администраторов доходов и источников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финансирования дефицита бюджета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>Кукобойского сельского поселения</w:t>
      </w:r>
    </w:p>
    <w:p w:rsidR="00DD569E" w:rsidRDefault="00DD569E" w:rsidP="00DD569E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Ярославской области</w:t>
      </w:r>
    </w:p>
    <w:p w:rsidR="00DD569E" w:rsidRDefault="00DD569E" w:rsidP="00DD569E">
      <w:pPr>
        <w:rPr>
          <w:rStyle w:val="markedcontent"/>
          <w:sz w:val="28"/>
          <w:szCs w:val="28"/>
        </w:rPr>
      </w:pPr>
    </w:p>
    <w:p w:rsidR="00DD569E" w:rsidRDefault="00DD569E" w:rsidP="00DD569E">
      <w:r>
        <w:rPr>
          <w:sz w:val="28"/>
          <w:szCs w:val="28"/>
        </w:rPr>
        <w:t xml:space="preserve">      В соответствии </w:t>
      </w:r>
      <w:r w:rsidR="000A5B99">
        <w:rPr>
          <w:sz w:val="28"/>
          <w:szCs w:val="28"/>
        </w:rPr>
        <w:t>со ст.</w:t>
      </w:r>
      <w:r>
        <w:rPr>
          <w:sz w:val="28"/>
          <w:szCs w:val="28"/>
        </w:rPr>
        <w:t xml:space="preserve"> 16</w:t>
      </w:r>
      <w:r w:rsidR="001866D2">
        <w:rPr>
          <w:sz w:val="28"/>
          <w:szCs w:val="28"/>
        </w:rPr>
        <w:t>0</w:t>
      </w:r>
      <w:r>
        <w:rPr>
          <w:sz w:val="28"/>
          <w:szCs w:val="28"/>
        </w:rPr>
        <w:t xml:space="preserve">.1 и  160,2 Бюджетного кодекса Российской Федерации Администрация Кукобойского сельского поселения Ярославской области </w:t>
      </w:r>
    </w:p>
    <w:p w:rsidR="000A5B99" w:rsidRDefault="00DD569E" w:rsidP="00DD569E">
      <w:pPr>
        <w:rPr>
          <w:b/>
          <w:sz w:val="28"/>
          <w:szCs w:val="28"/>
        </w:rPr>
      </w:pPr>
      <w:r w:rsidRPr="000A5B99">
        <w:rPr>
          <w:b/>
          <w:sz w:val="28"/>
          <w:szCs w:val="28"/>
        </w:rPr>
        <w:t>ПОСТАНОВЛЯЕТ:</w:t>
      </w:r>
    </w:p>
    <w:p w:rsidR="00A52F01" w:rsidRDefault="000A5B99" w:rsidP="00A52F01">
      <w:pPr>
        <w:rPr>
          <w:rStyle w:val="markedcontent"/>
          <w:sz w:val="28"/>
          <w:szCs w:val="28"/>
        </w:rPr>
      </w:pPr>
      <w:r w:rsidRPr="000134FA">
        <w:rPr>
          <w:sz w:val="28"/>
          <w:szCs w:val="28"/>
        </w:rPr>
        <w:t xml:space="preserve">1. </w:t>
      </w:r>
      <w:r w:rsidR="00A52F01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Перечень </w:t>
      </w:r>
      <w:r w:rsidRPr="000134FA">
        <w:rPr>
          <w:sz w:val="28"/>
          <w:szCs w:val="28"/>
        </w:rPr>
        <w:t xml:space="preserve"> </w:t>
      </w:r>
      <w:r w:rsidRPr="00C644B3">
        <w:rPr>
          <w:sz w:val="28"/>
          <w:szCs w:val="28"/>
        </w:rPr>
        <w:t>главных администраторов доходов</w:t>
      </w:r>
      <w:r>
        <w:rPr>
          <w:sz w:val="28"/>
          <w:szCs w:val="28"/>
        </w:rPr>
        <w:t xml:space="preserve"> </w:t>
      </w:r>
      <w:r w:rsidRPr="00C644B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Кукобойского сельского поселения Ярославской области</w:t>
      </w:r>
      <w:r w:rsidR="00A52F01">
        <w:rPr>
          <w:sz w:val="28"/>
          <w:szCs w:val="28"/>
        </w:rPr>
        <w:t xml:space="preserve"> утвержденный постановлением администрации Кукобойского сельского поселения Ярославской области 11.11.2021 № 62</w:t>
      </w:r>
      <w:r>
        <w:rPr>
          <w:sz w:val="28"/>
          <w:szCs w:val="28"/>
        </w:rPr>
        <w:t xml:space="preserve"> </w:t>
      </w:r>
      <w:r w:rsidR="00A52F01">
        <w:rPr>
          <w:rStyle w:val="markedcontent"/>
          <w:sz w:val="28"/>
          <w:szCs w:val="28"/>
        </w:rPr>
        <w:t xml:space="preserve">«Об утверждении  перечней </w:t>
      </w:r>
    </w:p>
    <w:p w:rsidR="00A52F01" w:rsidRDefault="00A52F01" w:rsidP="00A52F01">
      <w:pPr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главных администраторов доходов и источников финансирования дефицита бюджета Кукобойского сельского поселения Ярославской области», </w:t>
      </w:r>
      <w:r w:rsidRPr="00891A41">
        <w:rPr>
          <w:sz w:val="28"/>
          <w:szCs w:val="28"/>
        </w:rPr>
        <w:t>следующим кодом классификации доходов бюджетов бюджетной системы Российской Федерации: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3260"/>
        <w:gridCol w:w="4536"/>
      </w:tblGrid>
      <w:tr w:rsidR="00A52F01" w:rsidRPr="00891A41" w:rsidTr="00060E64">
        <w:trPr>
          <w:trHeight w:val="246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F01" w:rsidRPr="00891A41" w:rsidRDefault="00A52F01" w:rsidP="00060E64">
            <w:pPr>
              <w:tabs>
                <w:tab w:val="left" w:pos="6420"/>
              </w:tabs>
              <w:snapToGrid w:val="0"/>
              <w:jc w:val="center"/>
              <w:rPr>
                <w:b/>
              </w:rPr>
            </w:pPr>
            <w:r w:rsidRPr="00891A41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F01" w:rsidRPr="00891A41" w:rsidRDefault="00A52F01" w:rsidP="00060E64">
            <w:pPr>
              <w:tabs>
                <w:tab w:val="left" w:pos="6420"/>
              </w:tabs>
              <w:snapToGrid w:val="0"/>
              <w:ind w:right="164" w:firstLine="19"/>
              <w:jc w:val="center"/>
              <w:rPr>
                <w:b/>
              </w:rPr>
            </w:pPr>
            <w:r w:rsidRPr="00891A41">
              <w:t xml:space="preserve">Наименование главного администратора </w:t>
            </w:r>
            <w:r w:rsidRPr="00891A41">
              <w:br/>
              <w:t>доходов бюджета, наименование кода вида (подвида) доходов бюджета</w:t>
            </w:r>
          </w:p>
        </w:tc>
      </w:tr>
      <w:tr w:rsidR="00A52F01" w:rsidRPr="00891A41" w:rsidTr="00060E64">
        <w:trPr>
          <w:trHeight w:val="7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2F01" w:rsidRPr="00891A41" w:rsidRDefault="00A52F01" w:rsidP="00060E64">
            <w:pPr>
              <w:tabs>
                <w:tab w:val="left" w:pos="6420"/>
              </w:tabs>
              <w:snapToGrid w:val="0"/>
              <w:jc w:val="center"/>
              <w:rPr>
                <w:b/>
              </w:rPr>
            </w:pPr>
            <w:r w:rsidRPr="00891A41">
              <w:t>главного администратора доходов бюджета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2F01" w:rsidRPr="00891A41" w:rsidRDefault="00A52F01" w:rsidP="00060E64">
            <w:pPr>
              <w:tabs>
                <w:tab w:val="left" w:pos="6420"/>
              </w:tabs>
              <w:snapToGrid w:val="0"/>
              <w:jc w:val="center"/>
              <w:rPr>
                <w:b/>
              </w:rPr>
            </w:pPr>
            <w:r w:rsidRPr="00891A41">
              <w:t>вида (подвида) доходов бюджета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F01" w:rsidRPr="00891A41" w:rsidRDefault="00A52F01" w:rsidP="00060E64">
            <w:pPr>
              <w:tabs>
                <w:tab w:val="left" w:pos="6420"/>
              </w:tabs>
              <w:snapToGrid w:val="0"/>
              <w:ind w:right="164" w:firstLine="19"/>
              <w:jc w:val="center"/>
              <w:rPr>
                <w:b/>
              </w:rPr>
            </w:pPr>
          </w:p>
        </w:tc>
      </w:tr>
      <w:tr w:rsidR="00A52F01" w:rsidRPr="00891A41" w:rsidTr="00060E64">
        <w:trPr>
          <w:trHeight w:val="2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2F01" w:rsidRPr="00891A41" w:rsidRDefault="00A52F01" w:rsidP="00060E64">
            <w:pPr>
              <w:tabs>
                <w:tab w:val="left" w:pos="6420"/>
              </w:tabs>
              <w:snapToGrid w:val="0"/>
              <w:jc w:val="center"/>
            </w:pPr>
            <w:r w:rsidRPr="00891A41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2F01" w:rsidRPr="00891A41" w:rsidRDefault="00A52F01" w:rsidP="00060E64">
            <w:pPr>
              <w:tabs>
                <w:tab w:val="left" w:pos="6420"/>
              </w:tabs>
              <w:snapToGrid w:val="0"/>
              <w:jc w:val="center"/>
            </w:pPr>
            <w:r w:rsidRPr="00891A41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2F01" w:rsidRPr="00891A41" w:rsidRDefault="00A52F01" w:rsidP="00060E64">
            <w:pPr>
              <w:tabs>
                <w:tab w:val="left" w:pos="6420"/>
              </w:tabs>
              <w:snapToGrid w:val="0"/>
              <w:ind w:right="164" w:firstLine="19"/>
              <w:jc w:val="center"/>
            </w:pPr>
            <w:r w:rsidRPr="00891A41">
              <w:t>3</w:t>
            </w:r>
          </w:p>
        </w:tc>
      </w:tr>
      <w:tr w:rsidR="00A52F01" w:rsidRPr="00891A41" w:rsidTr="00060E64">
        <w:trPr>
          <w:trHeight w:val="1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F01" w:rsidRPr="00891A41" w:rsidRDefault="00A52F01" w:rsidP="00060E64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891A41">
              <w:rPr>
                <w:rFonts w:ascii="Times New Roman CYR" w:hAnsi="Times New Roman CYR" w:cs="Times New Roman CYR"/>
                <w:b/>
              </w:rPr>
              <w:t>83</w:t>
            </w:r>
            <w:r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F01" w:rsidRPr="00891A41" w:rsidRDefault="00A52F01" w:rsidP="00A52F01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891A41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Кукобойского сельского</w:t>
            </w:r>
            <w:r w:rsidRPr="00891A41">
              <w:rPr>
                <w:b/>
                <w:bCs/>
              </w:rPr>
              <w:t xml:space="preserve"> поселения  Ярославской области</w:t>
            </w:r>
          </w:p>
        </w:tc>
      </w:tr>
      <w:tr w:rsidR="0046378D" w:rsidRPr="00891A41" w:rsidTr="00060E64">
        <w:trPr>
          <w:trHeight w:val="1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78D" w:rsidRPr="00891A41" w:rsidRDefault="0046378D" w:rsidP="00060E64">
            <w:pPr>
              <w:tabs>
                <w:tab w:val="left" w:pos="6420"/>
              </w:tabs>
              <w:snapToGrid w:val="0"/>
              <w:ind w:left="148" w:right="164" w:hanging="6"/>
              <w:jc w:val="center"/>
            </w:pPr>
            <w:r>
              <w:t>838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78D" w:rsidRPr="00DB39C3" w:rsidRDefault="004B20F7" w:rsidP="00E8717D">
            <w:pPr>
              <w:tabs>
                <w:tab w:val="left" w:pos="6420"/>
              </w:tabs>
              <w:snapToGrid w:val="0"/>
              <w:ind w:right="164" w:hanging="6"/>
              <w:jc w:val="center"/>
            </w:pPr>
            <w:r>
              <w:t>1 17 16000 10 0000 180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78D" w:rsidRPr="00DB39C3" w:rsidRDefault="0046378D" w:rsidP="004B20F7">
            <w:pPr>
              <w:tabs>
                <w:tab w:val="left" w:pos="6420"/>
              </w:tabs>
              <w:snapToGrid w:val="0"/>
              <w:ind w:right="164" w:firstLine="19"/>
              <w:jc w:val="both"/>
            </w:pPr>
            <w:r>
              <w:t xml:space="preserve">Прочие </w:t>
            </w:r>
            <w:r w:rsidR="004B20F7">
              <w:t>неналоговые доходы бюджетов сельских поселений в части невыясненных поступлений, по которым не осуществлён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3C4E7D" w:rsidRPr="00891A41" w:rsidTr="00060E64">
        <w:trPr>
          <w:trHeight w:val="1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7D" w:rsidRPr="00891A41" w:rsidRDefault="003C4E7D" w:rsidP="00060E64">
            <w:pPr>
              <w:tabs>
                <w:tab w:val="left" w:pos="6420"/>
              </w:tabs>
              <w:snapToGrid w:val="0"/>
              <w:ind w:left="148" w:right="164" w:hanging="6"/>
              <w:jc w:val="center"/>
            </w:pPr>
            <w:r>
              <w:t>838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7D" w:rsidRDefault="003C4E7D" w:rsidP="00E8717D">
            <w:pPr>
              <w:tabs>
                <w:tab w:val="left" w:pos="6420"/>
              </w:tabs>
              <w:snapToGrid w:val="0"/>
              <w:ind w:right="164" w:hanging="6"/>
              <w:jc w:val="center"/>
            </w:pPr>
            <w:r>
              <w:t>1 18 01520 10 0000 150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7D" w:rsidRDefault="003C4E7D" w:rsidP="00E8717D">
            <w:pPr>
              <w:tabs>
                <w:tab w:val="left" w:pos="6420"/>
              </w:tabs>
              <w:snapToGrid w:val="0"/>
              <w:ind w:right="164" w:firstLine="19"/>
              <w:jc w:val="both"/>
            </w:pPr>
            <w:r>
              <w:t>Перечисления из бюджетов сельских поселений по решениям о взыскании средств</w:t>
            </w:r>
          </w:p>
        </w:tc>
      </w:tr>
      <w:tr w:rsidR="00A52F01" w:rsidRPr="00891A41" w:rsidTr="00060E64">
        <w:trPr>
          <w:trHeight w:val="1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F01" w:rsidRPr="00891A41" w:rsidRDefault="00A52F01" w:rsidP="00060E64">
            <w:pPr>
              <w:tabs>
                <w:tab w:val="left" w:pos="6420"/>
              </w:tabs>
              <w:snapToGrid w:val="0"/>
              <w:ind w:left="148" w:right="164" w:hanging="6"/>
              <w:jc w:val="center"/>
            </w:pPr>
            <w:r w:rsidRPr="00891A41">
              <w:t>83</w:t>
            </w:r>
            <w: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F01" w:rsidRPr="00891A41" w:rsidRDefault="004B20F7" w:rsidP="00E8717D">
            <w:pPr>
              <w:tabs>
                <w:tab w:val="left" w:pos="6420"/>
              </w:tabs>
              <w:snapToGrid w:val="0"/>
              <w:ind w:right="164" w:hanging="6"/>
              <w:jc w:val="center"/>
            </w:pPr>
            <w:r>
              <w:t>1 18 02500 10 0000 150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F01" w:rsidRPr="00891A41" w:rsidRDefault="004B20F7" w:rsidP="00E8717D">
            <w:pPr>
              <w:tabs>
                <w:tab w:val="left" w:pos="6420"/>
              </w:tabs>
              <w:snapToGrid w:val="0"/>
              <w:ind w:right="164" w:firstLine="19"/>
              <w:jc w:val="both"/>
            </w:pPr>
            <w:r>
              <w:t xml:space="preserve">Поступления в бюджеты сельских поселений (перечисления из бюджетов сельских поселений) по урегулированию расчётов между бюджетами бюджетной </w:t>
            </w:r>
            <w:r>
              <w:lastRenderedPageBreak/>
              <w:t>системы Российской Федерации по распределенным доходам</w:t>
            </w:r>
          </w:p>
        </w:tc>
      </w:tr>
    </w:tbl>
    <w:p w:rsidR="00A52F01" w:rsidRDefault="00A52F01" w:rsidP="00A52F01">
      <w:pPr>
        <w:rPr>
          <w:rStyle w:val="markedcontent"/>
          <w:sz w:val="28"/>
          <w:szCs w:val="28"/>
        </w:rPr>
      </w:pPr>
    </w:p>
    <w:p w:rsidR="00A52F01" w:rsidRPr="00891A41" w:rsidRDefault="000A5B99" w:rsidP="00A52F01">
      <w:pPr>
        <w:jc w:val="both"/>
        <w:rPr>
          <w:sz w:val="28"/>
          <w:szCs w:val="28"/>
        </w:rPr>
      </w:pPr>
      <w:r w:rsidRPr="000134FA">
        <w:rPr>
          <w:sz w:val="28"/>
          <w:szCs w:val="28"/>
        </w:rPr>
        <w:t xml:space="preserve">2. </w:t>
      </w:r>
      <w:r w:rsidR="00A52F01" w:rsidRPr="00891A41">
        <w:rPr>
          <w:sz w:val="28"/>
          <w:szCs w:val="28"/>
        </w:rPr>
        <w:t xml:space="preserve">Перечень  главных администраторов доходов бюджета </w:t>
      </w:r>
      <w:r w:rsidR="00A52F01">
        <w:rPr>
          <w:sz w:val="28"/>
          <w:szCs w:val="28"/>
        </w:rPr>
        <w:t>Кукобойского сельского поселения</w:t>
      </w:r>
      <w:r w:rsidR="00A52F01" w:rsidRPr="00891A41">
        <w:rPr>
          <w:sz w:val="28"/>
          <w:szCs w:val="28"/>
        </w:rPr>
        <w:t xml:space="preserve"> Ярославской области изложить в новой редакции согласно приложению 1 к настоящему постановлению.</w:t>
      </w:r>
    </w:p>
    <w:p w:rsidR="000A5B99" w:rsidRDefault="000A5B99" w:rsidP="000A5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34FA">
        <w:rPr>
          <w:sz w:val="28"/>
          <w:szCs w:val="28"/>
        </w:rPr>
        <w:t>Постановление вступает в силу с момента подписания.</w:t>
      </w:r>
    </w:p>
    <w:p w:rsidR="006A0095" w:rsidRDefault="006A0095" w:rsidP="000A5B99">
      <w:pPr>
        <w:jc w:val="both"/>
        <w:rPr>
          <w:sz w:val="28"/>
          <w:szCs w:val="28"/>
        </w:rPr>
      </w:pPr>
    </w:p>
    <w:p w:rsidR="00DD569E" w:rsidRDefault="00DD569E" w:rsidP="00DD569E">
      <w:pPr>
        <w:rPr>
          <w:sz w:val="28"/>
          <w:szCs w:val="28"/>
        </w:rPr>
      </w:pPr>
      <w:r>
        <w:rPr>
          <w:sz w:val="28"/>
          <w:szCs w:val="28"/>
        </w:rPr>
        <w:t>Глава Кукобойского сельского поселения</w:t>
      </w:r>
    </w:p>
    <w:p w:rsidR="00DD569E" w:rsidRDefault="00DD569E" w:rsidP="00AD7BBD">
      <w:pPr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                                                </w:t>
      </w:r>
      <w:r w:rsidR="003C4E7D">
        <w:rPr>
          <w:sz w:val="28"/>
          <w:szCs w:val="28"/>
        </w:rPr>
        <w:t xml:space="preserve">       </w:t>
      </w:r>
      <w:r>
        <w:rPr>
          <w:sz w:val="28"/>
          <w:szCs w:val="28"/>
        </w:rPr>
        <w:t>Е.Ю. Чистобородова</w:t>
      </w:r>
    </w:p>
    <w:p w:rsidR="006A0095" w:rsidRDefault="006A0095" w:rsidP="00AD7BBD">
      <w:pPr>
        <w:rPr>
          <w:b/>
        </w:rPr>
      </w:pPr>
    </w:p>
    <w:p w:rsidR="00AD7BBD" w:rsidRPr="00A52F01" w:rsidRDefault="00AD7BBD" w:rsidP="00A52F01">
      <w:pPr>
        <w:jc w:val="right"/>
      </w:pPr>
      <w:r>
        <w:rPr>
          <w:b/>
        </w:rPr>
        <w:t xml:space="preserve">                                                                                                       </w:t>
      </w:r>
      <w:r w:rsidR="005E5BC5">
        <w:rPr>
          <w:b/>
        </w:rPr>
        <w:t xml:space="preserve">   </w:t>
      </w:r>
      <w:r>
        <w:rPr>
          <w:b/>
        </w:rPr>
        <w:t xml:space="preserve"> </w:t>
      </w:r>
      <w:r w:rsidR="00A52F01">
        <w:rPr>
          <w:b/>
        </w:rPr>
        <w:t xml:space="preserve">      </w:t>
      </w:r>
      <w:r w:rsidRPr="00A52F01">
        <w:t>Приложение № 1</w:t>
      </w:r>
    </w:p>
    <w:p w:rsidR="00AD7BBD" w:rsidRPr="00A52F01" w:rsidRDefault="00AD7BBD" w:rsidP="00A52F01">
      <w:pPr>
        <w:jc w:val="right"/>
      </w:pPr>
      <w:r w:rsidRPr="00A52F01">
        <w:t xml:space="preserve">                                                                                         к </w:t>
      </w:r>
      <w:r w:rsidR="00DD569E" w:rsidRPr="00A52F01">
        <w:t>Постановлению администрации</w:t>
      </w:r>
    </w:p>
    <w:p w:rsidR="00AD7BBD" w:rsidRPr="00A52F01" w:rsidRDefault="00AD7BBD" w:rsidP="00A52F01">
      <w:pPr>
        <w:jc w:val="right"/>
      </w:pPr>
      <w:r w:rsidRPr="00A52F01">
        <w:t xml:space="preserve">                                                                                            Кукобойского сельского поселения</w:t>
      </w:r>
    </w:p>
    <w:p w:rsidR="00AD7BBD" w:rsidRPr="00A52F01" w:rsidRDefault="00AD7BBD" w:rsidP="00A52F01">
      <w:pPr>
        <w:jc w:val="right"/>
      </w:pPr>
      <w:r w:rsidRPr="00A52F01">
        <w:t xml:space="preserve">                                                                                                         Ярославской области</w:t>
      </w:r>
    </w:p>
    <w:p w:rsidR="00AD7BBD" w:rsidRPr="00A52F01" w:rsidRDefault="00AD7BBD" w:rsidP="00A52F01">
      <w:pPr>
        <w:jc w:val="right"/>
      </w:pPr>
      <w:r w:rsidRPr="00A52F01">
        <w:t xml:space="preserve">                                                                                               от  </w:t>
      </w:r>
      <w:r w:rsidR="00D2165B">
        <w:t>31</w:t>
      </w:r>
      <w:r w:rsidRPr="00A52F01">
        <w:t xml:space="preserve"> </w:t>
      </w:r>
      <w:r w:rsidR="00D2165B">
        <w:t>марта</w:t>
      </w:r>
      <w:r w:rsidRPr="00A52F01">
        <w:t xml:space="preserve"> 202</w:t>
      </w:r>
      <w:r w:rsidR="00A52F01">
        <w:t>2</w:t>
      </w:r>
      <w:r w:rsidRPr="00A52F01">
        <w:t xml:space="preserve"> года  № </w:t>
      </w:r>
      <w:r w:rsidR="00D2165B">
        <w:t>39</w:t>
      </w:r>
    </w:p>
    <w:p w:rsidR="00A52F01" w:rsidRDefault="00A52F01" w:rsidP="00A52F01">
      <w:pPr>
        <w:jc w:val="right"/>
        <w:rPr>
          <w:b/>
        </w:rPr>
      </w:pPr>
    </w:p>
    <w:p w:rsidR="00A52F01" w:rsidRPr="00891A41" w:rsidRDefault="00A52F01" w:rsidP="00A52F01">
      <w:pPr>
        <w:ind w:left="4536"/>
        <w:jc w:val="right"/>
        <w:rPr>
          <w:bCs/>
        </w:rPr>
      </w:pPr>
      <w:r w:rsidRPr="00891A41">
        <w:rPr>
          <w:bCs/>
        </w:rPr>
        <w:t>«Приложение 1</w:t>
      </w:r>
    </w:p>
    <w:p w:rsidR="00A52F01" w:rsidRPr="00891A41" w:rsidRDefault="00A52F01" w:rsidP="00A52F01">
      <w:pPr>
        <w:ind w:left="4536"/>
        <w:jc w:val="right"/>
        <w:rPr>
          <w:bCs/>
        </w:rPr>
      </w:pPr>
      <w:r w:rsidRPr="00891A41">
        <w:rPr>
          <w:bCs/>
        </w:rPr>
        <w:t xml:space="preserve">к постановлению Администрации  </w:t>
      </w:r>
    </w:p>
    <w:p w:rsidR="00A52F01" w:rsidRPr="00891A41" w:rsidRDefault="00A52F01" w:rsidP="00A52F01">
      <w:pPr>
        <w:ind w:left="4536"/>
        <w:jc w:val="right"/>
        <w:rPr>
          <w:bCs/>
        </w:rPr>
      </w:pPr>
      <w:r>
        <w:rPr>
          <w:bCs/>
        </w:rPr>
        <w:t>Кукобойского сельского</w:t>
      </w:r>
      <w:r w:rsidRPr="00891A41">
        <w:rPr>
          <w:bCs/>
        </w:rPr>
        <w:t xml:space="preserve"> поселения </w:t>
      </w:r>
    </w:p>
    <w:p w:rsidR="00A52F01" w:rsidRPr="00891A41" w:rsidRDefault="00A52F01" w:rsidP="00A52F01">
      <w:pPr>
        <w:ind w:left="4536"/>
        <w:jc w:val="right"/>
        <w:rPr>
          <w:bCs/>
        </w:rPr>
      </w:pPr>
      <w:r w:rsidRPr="00891A41">
        <w:rPr>
          <w:bCs/>
        </w:rPr>
        <w:t>Ярославской области</w:t>
      </w:r>
    </w:p>
    <w:p w:rsidR="00A52F01" w:rsidRPr="00891A41" w:rsidRDefault="00A52F01" w:rsidP="00A52F01">
      <w:pPr>
        <w:ind w:left="4536"/>
        <w:jc w:val="right"/>
        <w:rPr>
          <w:bCs/>
        </w:rPr>
      </w:pPr>
      <w:r w:rsidRPr="00891A41">
        <w:rPr>
          <w:bCs/>
        </w:rPr>
        <w:t>от 1</w:t>
      </w:r>
      <w:r>
        <w:rPr>
          <w:bCs/>
        </w:rPr>
        <w:t>1</w:t>
      </w:r>
      <w:r w:rsidRPr="00891A41">
        <w:rPr>
          <w:bCs/>
        </w:rPr>
        <w:t xml:space="preserve">.11.2021 № </w:t>
      </w:r>
      <w:r>
        <w:rPr>
          <w:bCs/>
        </w:rPr>
        <w:t>62</w:t>
      </w:r>
      <w:r w:rsidRPr="00891A41">
        <w:rPr>
          <w:bCs/>
        </w:rPr>
        <w:t xml:space="preserve"> </w:t>
      </w:r>
    </w:p>
    <w:p w:rsidR="00A52F01" w:rsidRPr="00891A41" w:rsidRDefault="00A52F01" w:rsidP="00A52F01">
      <w:pPr>
        <w:ind w:left="4536"/>
        <w:jc w:val="right"/>
        <w:rPr>
          <w:bCs/>
        </w:rPr>
      </w:pPr>
      <w:proofErr w:type="gramStart"/>
      <w:r w:rsidRPr="00891A41">
        <w:rPr>
          <w:bCs/>
        </w:rPr>
        <w:t>(в редакции постановления</w:t>
      </w:r>
      <w:proofErr w:type="gramEnd"/>
    </w:p>
    <w:p w:rsidR="00A52F01" w:rsidRPr="00891A41" w:rsidRDefault="00A52F01" w:rsidP="00A52F01">
      <w:pPr>
        <w:ind w:left="4536"/>
        <w:jc w:val="right"/>
        <w:rPr>
          <w:bCs/>
        </w:rPr>
      </w:pPr>
      <w:r w:rsidRPr="00891A41">
        <w:rPr>
          <w:bCs/>
        </w:rPr>
        <w:t xml:space="preserve"> Администрации</w:t>
      </w:r>
      <w:r>
        <w:rPr>
          <w:bCs/>
        </w:rPr>
        <w:t xml:space="preserve"> Кукобойского сельского поселения  </w:t>
      </w:r>
      <w:r w:rsidRPr="00891A41">
        <w:rPr>
          <w:bCs/>
        </w:rPr>
        <w:t>Ярославской области</w:t>
      </w:r>
    </w:p>
    <w:p w:rsidR="00AD7BBD" w:rsidRDefault="00A52F01" w:rsidP="006A0095">
      <w:pPr>
        <w:ind w:left="4536"/>
        <w:jc w:val="right"/>
        <w:rPr>
          <w:b/>
        </w:rPr>
      </w:pPr>
      <w:r>
        <w:rPr>
          <w:bCs/>
        </w:rPr>
        <w:t xml:space="preserve">от </w:t>
      </w:r>
      <w:r w:rsidR="00D2165B">
        <w:rPr>
          <w:bCs/>
        </w:rPr>
        <w:t>31</w:t>
      </w:r>
      <w:r>
        <w:rPr>
          <w:bCs/>
        </w:rPr>
        <w:t>.0</w:t>
      </w:r>
      <w:r w:rsidR="00D2165B">
        <w:rPr>
          <w:bCs/>
        </w:rPr>
        <w:t>3</w:t>
      </w:r>
      <w:r>
        <w:rPr>
          <w:bCs/>
        </w:rPr>
        <w:t xml:space="preserve">.2022 № </w:t>
      </w:r>
      <w:r w:rsidR="00D2165B">
        <w:rPr>
          <w:bCs/>
        </w:rPr>
        <w:t>39</w:t>
      </w:r>
      <w:r>
        <w:rPr>
          <w:bCs/>
        </w:rPr>
        <w:t>)</w:t>
      </w:r>
      <w:r w:rsidRPr="00891A41">
        <w:rPr>
          <w:bCs/>
        </w:rPr>
        <w:t xml:space="preserve"> </w:t>
      </w:r>
    </w:p>
    <w:p w:rsidR="00D145C8" w:rsidRPr="00D145C8" w:rsidRDefault="00AD7BBD" w:rsidP="00D145C8">
      <w:pPr>
        <w:jc w:val="center"/>
      </w:pPr>
      <w:r w:rsidRPr="001866D2">
        <w:rPr>
          <w:b/>
          <w:sz w:val="28"/>
          <w:szCs w:val="28"/>
        </w:rPr>
        <w:t xml:space="preserve">Перечень главных администраторов доходов   бюджета   Кукобойского сельского поселения Ярославской области </w:t>
      </w:r>
    </w:p>
    <w:tbl>
      <w:tblPr>
        <w:tblW w:w="100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541"/>
        <w:gridCol w:w="6662"/>
      </w:tblGrid>
      <w:tr w:rsidR="00831281" w:rsidRPr="005371E5" w:rsidTr="00D145C8">
        <w:tc>
          <w:tcPr>
            <w:tcW w:w="3365" w:type="dxa"/>
            <w:gridSpan w:val="2"/>
          </w:tcPr>
          <w:p w:rsidR="00831281" w:rsidRPr="005371E5" w:rsidRDefault="00831281" w:rsidP="00220F1B">
            <w:pPr>
              <w:jc w:val="center"/>
            </w:pPr>
            <w:r w:rsidRPr="005371E5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662" w:type="dxa"/>
            <w:vMerge w:val="restart"/>
            <w:vAlign w:val="center"/>
          </w:tcPr>
          <w:p w:rsidR="00831281" w:rsidRPr="00D145C8" w:rsidRDefault="00831281" w:rsidP="00220F1B">
            <w:pPr>
              <w:jc w:val="center"/>
            </w:pPr>
            <w:r w:rsidRPr="00D145C8">
              <w:rPr>
                <w:rStyle w:val="markedcontent"/>
              </w:rPr>
              <w:t xml:space="preserve">Наименование главного администратора </w:t>
            </w:r>
            <w:r w:rsidRPr="00D145C8">
              <w:br/>
            </w:r>
            <w:r w:rsidRPr="00D145C8">
              <w:rPr>
                <w:rStyle w:val="markedcontent"/>
              </w:rPr>
              <w:t xml:space="preserve">доходов бюджета, наименование кода вида </w:t>
            </w:r>
            <w:r w:rsidRPr="00D145C8">
              <w:br/>
            </w:r>
            <w:r w:rsidRPr="00D145C8">
              <w:rPr>
                <w:rStyle w:val="markedcontent"/>
              </w:rPr>
              <w:t>(подвида) доходов бюджета</w:t>
            </w:r>
          </w:p>
        </w:tc>
      </w:tr>
      <w:tr w:rsidR="00831281" w:rsidRPr="005371E5" w:rsidTr="00D145C8">
        <w:tc>
          <w:tcPr>
            <w:tcW w:w="824" w:type="dxa"/>
          </w:tcPr>
          <w:p w:rsidR="00831281" w:rsidRPr="005371E5" w:rsidRDefault="00831281" w:rsidP="00220F1B">
            <w:pPr>
              <w:jc w:val="center"/>
            </w:pPr>
            <w:r>
              <w:rPr>
                <w:sz w:val="22"/>
                <w:szCs w:val="22"/>
              </w:rPr>
              <w:t>главного администратора доходов бюджета</w:t>
            </w:r>
          </w:p>
        </w:tc>
        <w:tc>
          <w:tcPr>
            <w:tcW w:w="2541" w:type="dxa"/>
            <w:vAlign w:val="center"/>
          </w:tcPr>
          <w:p w:rsidR="00831281" w:rsidRPr="005371E5" w:rsidRDefault="00831281" w:rsidP="00220F1B">
            <w:pPr>
              <w:jc w:val="center"/>
            </w:pPr>
            <w:r>
              <w:rPr>
                <w:sz w:val="22"/>
                <w:szCs w:val="22"/>
              </w:rPr>
              <w:t>вида (подвида) доходов бюджета</w:t>
            </w:r>
          </w:p>
        </w:tc>
        <w:tc>
          <w:tcPr>
            <w:tcW w:w="6662" w:type="dxa"/>
            <w:vMerge/>
            <w:vAlign w:val="center"/>
          </w:tcPr>
          <w:p w:rsidR="00831281" w:rsidRPr="00831281" w:rsidRDefault="00831281" w:rsidP="00220F1B">
            <w:pPr>
              <w:jc w:val="center"/>
              <w:rPr>
                <w:sz w:val="28"/>
                <w:szCs w:val="28"/>
              </w:rPr>
            </w:pPr>
          </w:p>
        </w:tc>
      </w:tr>
      <w:tr w:rsidR="00831281" w:rsidRPr="005371E5" w:rsidTr="00D145C8">
        <w:tc>
          <w:tcPr>
            <w:tcW w:w="824" w:type="dxa"/>
          </w:tcPr>
          <w:p w:rsidR="00831281" w:rsidRDefault="00831281" w:rsidP="00220F1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:rsidR="00831281" w:rsidRDefault="00831281" w:rsidP="00220F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831281" w:rsidRPr="00831281" w:rsidRDefault="00831281" w:rsidP="0022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7BBD" w:rsidRPr="00DC1096" w:rsidTr="00D145C8">
        <w:tc>
          <w:tcPr>
            <w:tcW w:w="10027" w:type="dxa"/>
            <w:gridSpan w:val="3"/>
          </w:tcPr>
          <w:p w:rsidR="00AD7BBD" w:rsidRPr="00DC1096" w:rsidRDefault="00AD7BBD" w:rsidP="00220F1B">
            <w:pPr>
              <w:rPr>
                <w:b/>
              </w:rPr>
            </w:pPr>
            <w:r w:rsidRPr="00DC1096">
              <w:rPr>
                <w:b/>
                <w:sz w:val="22"/>
                <w:szCs w:val="22"/>
              </w:rPr>
              <w:t>100 – Управление Федерального казначейства по Ярославской области</w:t>
            </w:r>
          </w:p>
        </w:tc>
      </w:tr>
      <w:tr w:rsidR="001866D2" w:rsidRPr="005371E5" w:rsidTr="00D145C8">
        <w:tc>
          <w:tcPr>
            <w:tcW w:w="824" w:type="dxa"/>
            <w:vAlign w:val="center"/>
          </w:tcPr>
          <w:p w:rsidR="001866D2" w:rsidRPr="005371E5" w:rsidRDefault="001866D2" w:rsidP="00220F1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41" w:type="dxa"/>
            <w:vAlign w:val="center"/>
          </w:tcPr>
          <w:p w:rsidR="001866D2" w:rsidRPr="005371E5" w:rsidRDefault="001866D2" w:rsidP="00C85CEE">
            <w:pPr>
              <w:jc w:val="center"/>
            </w:pPr>
            <w:r w:rsidRPr="00446D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0223</w:t>
            </w:r>
            <w:r>
              <w:rPr>
                <w:sz w:val="22"/>
                <w:szCs w:val="22"/>
              </w:rPr>
              <w:t>1</w:t>
            </w:r>
            <w:r w:rsidRPr="00446DF7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662" w:type="dxa"/>
          </w:tcPr>
          <w:p w:rsidR="001866D2" w:rsidRPr="00E17595" w:rsidRDefault="001866D2" w:rsidP="001866D2">
            <w:pPr>
              <w:tabs>
                <w:tab w:val="left" w:pos="6420"/>
              </w:tabs>
              <w:snapToGrid w:val="0"/>
              <w:ind w:left="167" w:right="164" w:firstLine="19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1866D2" w:rsidRPr="005371E5" w:rsidTr="00D145C8">
        <w:tc>
          <w:tcPr>
            <w:tcW w:w="824" w:type="dxa"/>
            <w:vAlign w:val="center"/>
          </w:tcPr>
          <w:p w:rsidR="001866D2" w:rsidRPr="005371E5" w:rsidRDefault="001866D2" w:rsidP="00220F1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41" w:type="dxa"/>
            <w:vAlign w:val="center"/>
          </w:tcPr>
          <w:p w:rsidR="001866D2" w:rsidRPr="005371E5" w:rsidRDefault="001866D2" w:rsidP="00C85CEE">
            <w:pPr>
              <w:jc w:val="center"/>
            </w:pPr>
            <w:r w:rsidRPr="00446D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0224</w:t>
            </w:r>
            <w:r>
              <w:rPr>
                <w:sz w:val="22"/>
                <w:szCs w:val="22"/>
              </w:rPr>
              <w:t>1</w:t>
            </w:r>
            <w:r w:rsidRPr="00446DF7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662" w:type="dxa"/>
          </w:tcPr>
          <w:p w:rsidR="001866D2" w:rsidRPr="00E17595" w:rsidRDefault="001866D2" w:rsidP="004840F2">
            <w:pPr>
              <w:tabs>
                <w:tab w:val="left" w:pos="6420"/>
              </w:tabs>
              <w:snapToGrid w:val="0"/>
              <w:ind w:left="167" w:right="164" w:firstLine="19"/>
              <w:jc w:val="both"/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</w:t>
            </w:r>
            <w:r>
              <w:lastRenderedPageBreak/>
              <w:t>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1866D2" w:rsidRPr="005371E5" w:rsidTr="00D145C8">
        <w:tc>
          <w:tcPr>
            <w:tcW w:w="824" w:type="dxa"/>
            <w:vAlign w:val="center"/>
          </w:tcPr>
          <w:p w:rsidR="001866D2" w:rsidRPr="005371E5" w:rsidRDefault="001866D2" w:rsidP="00220F1B">
            <w:pPr>
              <w:jc w:val="center"/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541" w:type="dxa"/>
            <w:vAlign w:val="center"/>
          </w:tcPr>
          <w:p w:rsidR="001866D2" w:rsidRPr="005371E5" w:rsidRDefault="001866D2" w:rsidP="00C85CEE">
            <w:pPr>
              <w:jc w:val="center"/>
            </w:pPr>
            <w:r w:rsidRPr="00446D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0225</w:t>
            </w:r>
            <w:r>
              <w:rPr>
                <w:sz w:val="22"/>
                <w:szCs w:val="22"/>
              </w:rPr>
              <w:t>1</w:t>
            </w:r>
            <w:r w:rsidRPr="00446DF7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662" w:type="dxa"/>
          </w:tcPr>
          <w:p w:rsidR="001866D2" w:rsidRPr="00E17595" w:rsidRDefault="001866D2" w:rsidP="004840F2">
            <w:pPr>
              <w:tabs>
                <w:tab w:val="left" w:pos="6420"/>
              </w:tabs>
              <w:snapToGrid w:val="0"/>
              <w:ind w:left="167" w:right="164" w:firstLine="19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AD7BBD" w:rsidRPr="005371E5" w:rsidTr="00D145C8">
        <w:tc>
          <w:tcPr>
            <w:tcW w:w="824" w:type="dxa"/>
            <w:vAlign w:val="center"/>
          </w:tcPr>
          <w:p w:rsidR="00AD7BBD" w:rsidRPr="005371E5" w:rsidRDefault="00AD7BBD" w:rsidP="00220F1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41" w:type="dxa"/>
            <w:vAlign w:val="center"/>
          </w:tcPr>
          <w:p w:rsidR="00AD7BBD" w:rsidRPr="005371E5" w:rsidRDefault="00AD7BBD" w:rsidP="00C85CEE">
            <w:pPr>
              <w:jc w:val="center"/>
            </w:pPr>
            <w:r w:rsidRPr="00446D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0226</w:t>
            </w:r>
            <w:r w:rsidR="00C85CEE">
              <w:rPr>
                <w:sz w:val="22"/>
                <w:szCs w:val="22"/>
              </w:rPr>
              <w:t>1</w:t>
            </w:r>
            <w:r w:rsidRPr="00446DF7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662" w:type="dxa"/>
          </w:tcPr>
          <w:p w:rsidR="00AD7BBD" w:rsidRPr="005371E5" w:rsidRDefault="001866D2" w:rsidP="00220F1B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AD7BBD" w:rsidRPr="00446DF7" w:rsidTr="00D145C8">
        <w:tc>
          <w:tcPr>
            <w:tcW w:w="10027" w:type="dxa"/>
            <w:gridSpan w:val="3"/>
            <w:tcBorders>
              <w:bottom w:val="single" w:sz="4" w:space="0" w:color="auto"/>
            </w:tcBorders>
            <w:vAlign w:val="center"/>
          </w:tcPr>
          <w:p w:rsidR="00AD7BBD" w:rsidRPr="00446DF7" w:rsidRDefault="00AD7BBD" w:rsidP="00220F1B">
            <w:pPr>
              <w:jc w:val="both"/>
            </w:pPr>
            <w:r w:rsidRPr="005F03DB">
              <w:rPr>
                <w:b/>
                <w:color w:val="000000"/>
              </w:rPr>
              <w:t>161 - Управление Федеральной</w:t>
            </w:r>
            <w:r w:rsidRPr="0022157A">
              <w:rPr>
                <w:b/>
                <w:color w:val="000000"/>
              </w:rPr>
              <w:t xml:space="preserve"> антимонопольной службы по Ярославской области</w:t>
            </w:r>
          </w:p>
        </w:tc>
      </w:tr>
      <w:tr w:rsidR="00AD7BBD" w:rsidRPr="006B0838" w:rsidTr="00D145C8">
        <w:tc>
          <w:tcPr>
            <w:tcW w:w="10027" w:type="dxa"/>
            <w:gridSpan w:val="3"/>
            <w:tcBorders>
              <w:top w:val="single" w:sz="4" w:space="0" w:color="auto"/>
            </w:tcBorders>
          </w:tcPr>
          <w:p w:rsidR="00AD7BBD" w:rsidRPr="006B0838" w:rsidRDefault="00AD7BBD" w:rsidP="00220F1B">
            <w:pPr>
              <w:rPr>
                <w:b/>
              </w:rPr>
            </w:pPr>
            <w:r w:rsidRPr="006B0838">
              <w:rPr>
                <w:b/>
                <w:sz w:val="22"/>
                <w:szCs w:val="22"/>
              </w:rPr>
              <w:t xml:space="preserve">182 – Управление Федеральной налоговой службы по Ярославской </w:t>
            </w:r>
            <w:r w:rsidRPr="006B0838">
              <w:rPr>
                <w:b/>
                <w:sz w:val="22"/>
                <w:szCs w:val="22"/>
              </w:rPr>
              <w:br/>
              <w:t xml:space="preserve"> области</w:t>
            </w:r>
          </w:p>
        </w:tc>
      </w:tr>
      <w:tr w:rsidR="00451DA6" w:rsidRPr="005371E5" w:rsidTr="00D145C8">
        <w:tc>
          <w:tcPr>
            <w:tcW w:w="824" w:type="dxa"/>
            <w:vAlign w:val="center"/>
          </w:tcPr>
          <w:p w:rsidR="00451DA6" w:rsidRDefault="00451DA6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51DA6" w:rsidRPr="004814D2" w:rsidRDefault="00451DA6" w:rsidP="00220F1B">
            <w:pPr>
              <w:jc w:val="center"/>
            </w:pPr>
            <w:r w:rsidRPr="00481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14D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02010 01 1</w:t>
            </w:r>
            <w:r w:rsidRPr="004814D2">
              <w:rPr>
                <w:sz w:val="22"/>
                <w:szCs w:val="22"/>
              </w:rPr>
              <w:t>000 110</w:t>
            </w:r>
          </w:p>
        </w:tc>
        <w:tc>
          <w:tcPr>
            <w:tcW w:w="6662" w:type="dxa"/>
          </w:tcPr>
          <w:p w:rsidR="00451DA6" w:rsidRPr="00662C67" w:rsidRDefault="00662C67" w:rsidP="00220F1B">
            <w:pPr>
              <w:jc w:val="both"/>
            </w:pPr>
            <w:proofErr w:type="gramStart"/>
            <w:r w:rsidRPr="00662C67">
              <w:rPr>
                <w:rStyle w:val="markedcontent"/>
              </w:rPr>
              <w:t xml:space="preserve">Налог на доходы физических лиц с доходов,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источником которых является налоговый агент, за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исключением доходов, в отношении которых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исчисление и уплата налога осуществляются в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соответствии со статьями 227, 227.1 и 228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Налогового кодекса Российской Федерации (сумма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платежа (перерасчеты, недоимка и задолженность </w:t>
            </w:r>
            <w:r w:rsidRPr="00662C67">
              <w:br/>
            </w:r>
            <w:r w:rsidRPr="00662C67">
              <w:rPr>
                <w:rStyle w:val="markedcontent"/>
              </w:rPr>
              <w:t>по соответствующему платежу, в том числе по отменённому)</w:t>
            </w:r>
            <w:proofErr w:type="gramEnd"/>
          </w:p>
        </w:tc>
      </w:tr>
      <w:tr w:rsidR="00662C67" w:rsidRPr="005371E5" w:rsidTr="00D145C8">
        <w:tc>
          <w:tcPr>
            <w:tcW w:w="824" w:type="dxa"/>
            <w:vAlign w:val="center"/>
          </w:tcPr>
          <w:p w:rsidR="00662C67" w:rsidRDefault="00662C67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662C67" w:rsidRPr="004814D2" w:rsidRDefault="00662C67" w:rsidP="00220F1B">
            <w:pPr>
              <w:jc w:val="center"/>
            </w:pPr>
            <w:r w:rsidRPr="00481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14D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02010 01 21</w:t>
            </w:r>
            <w:r w:rsidRPr="004814D2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662C67" w:rsidRPr="00662C67" w:rsidRDefault="00662C67" w:rsidP="00220F1B">
            <w:pPr>
              <w:jc w:val="both"/>
              <w:rPr>
                <w:rStyle w:val="markedcontent"/>
              </w:rPr>
            </w:pPr>
            <w:r w:rsidRPr="00662C67">
              <w:rPr>
                <w:rStyle w:val="markedcontent"/>
              </w:rPr>
              <w:t xml:space="preserve">Налог на доходы физических лиц с доходов,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источником которых является налоговый агент, за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исключением доходов, в отношении которых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исчисление и уплата налога осуществляются в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соответствии со статьями 227, 227.1 и 228 </w:t>
            </w:r>
            <w:r w:rsidRPr="00662C67">
              <w:br/>
            </w:r>
            <w:r w:rsidRPr="00662C67">
              <w:rPr>
                <w:rStyle w:val="markedcontent"/>
              </w:rPr>
              <w:t>Налогового кодекса Российской Федерации (пени по соответствующему платежу)</w:t>
            </w:r>
          </w:p>
        </w:tc>
      </w:tr>
      <w:tr w:rsidR="00662C67" w:rsidRPr="005371E5" w:rsidTr="00D145C8">
        <w:tc>
          <w:tcPr>
            <w:tcW w:w="824" w:type="dxa"/>
            <w:vAlign w:val="center"/>
          </w:tcPr>
          <w:p w:rsidR="00662C67" w:rsidRDefault="00662C67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662C67" w:rsidRPr="004814D2" w:rsidRDefault="00662C67" w:rsidP="00220F1B">
            <w:pPr>
              <w:jc w:val="center"/>
            </w:pPr>
            <w:r w:rsidRPr="00481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14D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02010 01 30</w:t>
            </w:r>
            <w:r w:rsidRPr="004814D2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662C67" w:rsidRPr="00662C67" w:rsidRDefault="00662C67" w:rsidP="00220F1B">
            <w:pPr>
              <w:jc w:val="both"/>
              <w:rPr>
                <w:rStyle w:val="markedcontent"/>
              </w:rPr>
            </w:pPr>
            <w:r w:rsidRPr="00662C67">
              <w:rPr>
                <w:rStyle w:val="markedcontent"/>
              </w:rPr>
              <w:t xml:space="preserve">Налог на доходы физических лиц с доходов,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источником которых является налоговый агент, за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исключением доходов, в отношении которых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исчисление и уплата налога осуществляются в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соответствии со статьями 227, 227.1 и 228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Налогового кодекса Российской Федерации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(суммы денежных взысканий (штрафов) по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соответствующему платежу согласно </w:t>
            </w:r>
            <w:r w:rsidRPr="00662C67">
              <w:br/>
            </w:r>
            <w:r w:rsidRPr="00662C67">
              <w:rPr>
                <w:rStyle w:val="markedcontent"/>
              </w:rPr>
              <w:t>законодательству Российской Федерации)</w:t>
            </w:r>
          </w:p>
        </w:tc>
      </w:tr>
      <w:tr w:rsidR="004A14BC" w:rsidRPr="005371E5" w:rsidTr="00952066">
        <w:tc>
          <w:tcPr>
            <w:tcW w:w="824" w:type="dxa"/>
            <w:vAlign w:val="center"/>
          </w:tcPr>
          <w:p w:rsidR="004A14BC" w:rsidRDefault="004A14BC" w:rsidP="004840F2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4814D2" w:rsidRDefault="004A14BC" w:rsidP="004A14BC">
            <w:pPr>
              <w:jc w:val="center"/>
            </w:pPr>
            <w:r w:rsidRPr="00481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14D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02010 01 40</w:t>
            </w:r>
            <w:r w:rsidRPr="004814D2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C801ED" w:rsidRDefault="004A14BC" w:rsidP="004840F2">
            <w:pPr>
              <w:tabs>
                <w:tab w:val="left" w:pos="6420"/>
              </w:tabs>
              <w:snapToGrid w:val="0"/>
              <w:ind w:left="167" w:right="167" w:firstLine="19"/>
              <w:jc w:val="both"/>
            </w:pPr>
            <w:r w:rsidRPr="00C801ED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  <w:proofErr w:type="gramStart"/>
            <w:r w:rsidRPr="00C801ED">
              <w:t xml:space="preserve">( </w:t>
            </w:r>
            <w:proofErr w:type="gramEnd"/>
            <w:r w:rsidRPr="00C801ED">
              <w:t>прочие поступления)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8B34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B344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02020 01 1</w:t>
            </w:r>
            <w:r w:rsidRPr="008B3442">
              <w:rPr>
                <w:sz w:val="22"/>
                <w:szCs w:val="22"/>
              </w:rPr>
              <w:t>000 110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proofErr w:type="gramStart"/>
            <w:r w:rsidRPr="008B3442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8B3442">
              <w:rPr>
                <w:sz w:val="22"/>
                <w:szCs w:val="22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662C67">
              <w:rPr>
                <w:rStyle w:val="markedcontent"/>
                <w:sz w:val="22"/>
                <w:szCs w:val="22"/>
              </w:rPr>
              <w:t xml:space="preserve">(сумма платежа </w:t>
            </w:r>
            <w:r w:rsidRPr="00662C67">
              <w:rPr>
                <w:sz w:val="22"/>
                <w:szCs w:val="22"/>
              </w:rPr>
              <w:br/>
            </w:r>
            <w:r w:rsidRPr="00662C67">
              <w:rPr>
                <w:rStyle w:val="markedcontent"/>
                <w:sz w:val="22"/>
                <w:szCs w:val="22"/>
              </w:rPr>
              <w:t xml:space="preserve">(перерасчеты, недоимка и задолженность по </w:t>
            </w:r>
            <w:r w:rsidRPr="00662C67">
              <w:rPr>
                <w:sz w:val="22"/>
                <w:szCs w:val="22"/>
              </w:rPr>
              <w:br/>
            </w:r>
            <w:r w:rsidRPr="00662C67">
              <w:rPr>
                <w:rStyle w:val="markedcontent"/>
                <w:sz w:val="22"/>
                <w:szCs w:val="22"/>
              </w:rPr>
              <w:t>соответствующему платежу, в том числе по отменённому)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41" w:type="dxa"/>
            <w:vAlign w:val="center"/>
          </w:tcPr>
          <w:p w:rsidR="004A14BC" w:rsidRPr="008B3442" w:rsidRDefault="004A14BC" w:rsidP="00220F1B">
            <w:pPr>
              <w:jc w:val="center"/>
            </w:pPr>
            <w:r w:rsidRPr="008B34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B344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02020 01 21</w:t>
            </w:r>
            <w:r w:rsidRPr="008B3442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8B3442" w:rsidRDefault="004A14BC" w:rsidP="00220F1B">
            <w:pPr>
              <w:jc w:val="both"/>
            </w:pPr>
            <w:r w:rsidRPr="008B344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2"/>
                <w:szCs w:val="22"/>
              </w:rPr>
              <w:t xml:space="preserve"> (пени по соответствующему периоду)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4F39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F39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02030 01 1</w:t>
            </w:r>
            <w:r w:rsidRPr="004F39F9">
              <w:rPr>
                <w:sz w:val="22"/>
                <w:szCs w:val="22"/>
              </w:rPr>
              <w:t>000 110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proofErr w:type="gramStart"/>
            <w:r w:rsidRPr="007E30A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662C67">
              <w:rPr>
                <w:rStyle w:val="markedcontent"/>
              </w:rPr>
              <w:t xml:space="preserve">(сумма платежа (перерасчеты,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недоимка и задолженность по соответствующему </w:t>
            </w:r>
            <w:r w:rsidRPr="00662C67">
              <w:br/>
            </w:r>
            <w:r w:rsidRPr="00662C67">
              <w:rPr>
                <w:rStyle w:val="markedcontent"/>
              </w:rPr>
              <w:t>платежу, в том числе по отмененному)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4F39F9" w:rsidRDefault="004A14BC" w:rsidP="00220F1B">
            <w:pPr>
              <w:jc w:val="center"/>
            </w:pPr>
            <w:r w:rsidRPr="004F39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F39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02030 01 21</w:t>
            </w:r>
            <w:r w:rsidRPr="004F39F9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7E30A0" w:rsidRDefault="004A14BC" w:rsidP="00220F1B">
            <w:pPr>
              <w:jc w:val="both"/>
            </w:pPr>
            <w:r w:rsidRPr="007E30A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sz w:val="22"/>
                <w:szCs w:val="22"/>
              </w:rPr>
              <w:t xml:space="preserve"> (пени по соответствующему платежу)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4F39F9" w:rsidRDefault="004A14BC" w:rsidP="00220F1B">
            <w:pPr>
              <w:jc w:val="center"/>
            </w:pPr>
            <w:r w:rsidRPr="004F39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F39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02030 01 30</w:t>
            </w:r>
            <w:r w:rsidRPr="004F39F9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EC7AEC" w:rsidRDefault="004A14BC" w:rsidP="00220F1B">
            <w:pPr>
              <w:jc w:val="both"/>
            </w:pPr>
            <w:r w:rsidRPr="00EC7AEC">
              <w:rPr>
                <w:rStyle w:val="markedcontent"/>
                <w:sz w:val="22"/>
                <w:szCs w:val="22"/>
              </w:rPr>
              <w:t xml:space="preserve">Налог на доходы физических лиц с доходов, </w:t>
            </w:r>
            <w:r w:rsidRPr="00EC7AEC">
              <w:rPr>
                <w:sz w:val="22"/>
                <w:szCs w:val="22"/>
              </w:rPr>
              <w:br/>
            </w:r>
            <w:r w:rsidRPr="00EC7AEC">
              <w:rPr>
                <w:rStyle w:val="markedcontent"/>
                <w:sz w:val="22"/>
                <w:szCs w:val="22"/>
              </w:rPr>
              <w:t xml:space="preserve">полученных физическими лицами в соответствии </w:t>
            </w:r>
            <w:r w:rsidRPr="00EC7AEC">
              <w:rPr>
                <w:sz w:val="22"/>
                <w:szCs w:val="22"/>
              </w:rPr>
              <w:br/>
            </w:r>
            <w:r w:rsidRPr="00EC7AEC">
              <w:rPr>
                <w:rStyle w:val="markedcontent"/>
                <w:sz w:val="22"/>
                <w:szCs w:val="22"/>
              </w:rPr>
              <w:t xml:space="preserve">со статьей 228 Налогового кодекса Российской </w:t>
            </w:r>
            <w:r w:rsidRPr="00EC7AEC">
              <w:rPr>
                <w:sz w:val="22"/>
                <w:szCs w:val="22"/>
              </w:rPr>
              <w:br/>
            </w:r>
            <w:r w:rsidRPr="00EC7AEC">
              <w:rPr>
                <w:rStyle w:val="markedcontent"/>
                <w:sz w:val="22"/>
                <w:szCs w:val="22"/>
              </w:rPr>
              <w:t xml:space="preserve">Федерации (суммы денежных взысканий </w:t>
            </w:r>
            <w:r w:rsidRPr="00EC7AEC">
              <w:rPr>
                <w:sz w:val="22"/>
                <w:szCs w:val="22"/>
              </w:rPr>
              <w:br/>
            </w:r>
            <w:r w:rsidRPr="00EC7AEC">
              <w:rPr>
                <w:rStyle w:val="markedcontent"/>
                <w:sz w:val="22"/>
                <w:szCs w:val="22"/>
              </w:rPr>
              <w:t xml:space="preserve">(штрафов) по соответствующему платежу согласно </w:t>
            </w:r>
            <w:r w:rsidRPr="00EC7AEC">
              <w:rPr>
                <w:sz w:val="22"/>
                <w:szCs w:val="22"/>
              </w:rPr>
              <w:br/>
            </w:r>
            <w:r w:rsidRPr="00EC7AEC">
              <w:rPr>
                <w:rStyle w:val="markedcontent"/>
                <w:sz w:val="22"/>
                <w:szCs w:val="22"/>
              </w:rPr>
              <w:t>законодательству Российской Федерации)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5651BA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AA2BAA" w:rsidRDefault="004A14BC" w:rsidP="005651BA">
            <w:pPr>
              <w:jc w:val="center"/>
            </w:pPr>
            <w:r w:rsidRPr="00AA2B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A2BA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AA2BAA">
              <w:rPr>
                <w:sz w:val="22"/>
                <w:szCs w:val="22"/>
              </w:rPr>
              <w:t xml:space="preserve">03010 01 </w:t>
            </w:r>
            <w:r>
              <w:rPr>
                <w:sz w:val="22"/>
                <w:szCs w:val="22"/>
              </w:rPr>
              <w:t>1</w:t>
            </w:r>
            <w:r w:rsidRPr="00AA2BAA">
              <w:rPr>
                <w:sz w:val="22"/>
                <w:szCs w:val="22"/>
              </w:rPr>
              <w:t>000 110</w:t>
            </w:r>
          </w:p>
        </w:tc>
        <w:tc>
          <w:tcPr>
            <w:tcW w:w="6662" w:type="dxa"/>
          </w:tcPr>
          <w:p w:rsidR="004A14BC" w:rsidRPr="00451DA6" w:rsidRDefault="004A14BC" w:rsidP="005651BA">
            <w:pPr>
              <w:jc w:val="both"/>
            </w:pPr>
            <w:proofErr w:type="gramStart"/>
            <w:r w:rsidRPr="00451DA6">
              <w:rPr>
                <w:rStyle w:val="markedcontent"/>
              </w:rPr>
              <w:t xml:space="preserve">Единый сельскохозяйственный налог (сумма </w:t>
            </w:r>
            <w:r w:rsidRPr="00451DA6">
              <w:br/>
            </w:r>
            <w:r w:rsidRPr="00451DA6">
              <w:rPr>
                <w:rStyle w:val="markedcontent"/>
              </w:rPr>
              <w:t xml:space="preserve">платежа (перерасчеты, недоимка и задолженность </w:t>
            </w:r>
            <w:r w:rsidRPr="00451DA6">
              <w:br/>
            </w:r>
            <w:r w:rsidRPr="00451DA6">
              <w:rPr>
                <w:rStyle w:val="markedcontent"/>
              </w:rPr>
              <w:t xml:space="preserve">по соответствующему платежу, в том числе по </w:t>
            </w:r>
            <w:r w:rsidRPr="00451DA6">
              <w:br/>
            </w:r>
            <w:r w:rsidRPr="00451DA6">
              <w:rPr>
                <w:rStyle w:val="markedcontent"/>
              </w:rPr>
              <w:t>отмененному)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5651BA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AA2BAA" w:rsidRDefault="004A14BC" w:rsidP="005651BA">
            <w:pPr>
              <w:jc w:val="center"/>
            </w:pPr>
            <w:r w:rsidRPr="00AA2B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A2BA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AA2BAA">
              <w:rPr>
                <w:sz w:val="22"/>
                <w:szCs w:val="22"/>
              </w:rPr>
              <w:t xml:space="preserve">03010 01 </w:t>
            </w:r>
            <w:r>
              <w:rPr>
                <w:sz w:val="22"/>
                <w:szCs w:val="22"/>
              </w:rPr>
              <w:t>21</w:t>
            </w:r>
            <w:r w:rsidRPr="00AA2BAA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451DA6" w:rsidRDefault="004A14BC" w:rsidP="005651BA">
            <w:pPr>
              <w:jc w:val="both"/>
              <w:rPr>
                <w:rStyle w:val="markedcontent"/>
              </w:rPr>
            </w:pPr>
            <w:r w:rsidRPr="00451DA6">
              <w:rPr>
                <w:rStyle w:val="markedcontent"/>
                <w:sz w:val="22"/>
                <w:szCs w:val="22"/>
              </w:rPr>
              <w:t xml:space="preserve">Единый сельскохозяйственный налог (пени по </w:t>
            </w:r>
            <w:r w:rsidRPr="00451DA6">
              <w:rPr>
                <w:sz w:val="22"/>
                <w:szCs w:val="22"/>
              </w:rPr>
              <w:br/>
            </w:r>
            <w:r w:rsidRPr="00451DA6">
              <w:rPr>
                <w:rStyle w:val="markedcontent"/>
                <w:sz w:val="22"/>
                <w:szCs w:val="22"/>
              </w:rPr>
              <w:t>соответствующему платежу)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9A5034" w:rsidRDefault="004A14BC" w:rsidP="00220F1B">
            <w:pPr>
              <w:jc w:val="center"/>
            </w:pPr>
            <w:r w:rsidRPr="009A50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A5034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01030 10 1</w:t>
            </w:r>
            <w:r w:rsidRPr="009A5034">
              <w:rPr>
                <w:sz w:val="22"/>
                <w:szCs w:val="22"/>
              </w:rPr>
              <w:t>000 110</w:t>
            </w:r>
          </w:p>
        </w:tc>
        <w:tc>
          <w:tcPr>
            <w:tcW w:w="6662" w:type="dxa"/>
          </w:tcPr>
          <w:p w:rsidR="004A14BC" w:rsidRPr="009A5034" w:rsidRDefault="004A14BC" w:rsidP="00220F1B">
            <w:pPr>
              <w:jc w:val="both"/>
            </w:pPr>
            <w:proofErr w:type="gramStart"/>
            <w:r w:rsidRPr="00B37D21">
              <w:rPr>
                <w:color w:val="000000" w:themeColor="text1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9A5034" w:rsidRDefault="004A14BC" w:rsidP="00220F1B">
            <w:pPr>
              <w:jc w:val="center"/>
            </w:pPr>
            <w:r w:rsidRPr="009A50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A5034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01030 10 21</w:t>
            </w:r>
            <w:r w:rsidRPr="009A5034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9A5034" w:rsidRDefault="004A14BC" w:rsidP="00DC2FB2">
            <w:pPr>
              <w:jc w:val="center"/>
            </w:pPr>
            <w:r w:rsidRPr="009A50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A5034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01030 10 22</w:t>
            </w:r>
            <w:r w:rsidRPr="009A5034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(проценты по соответствующему платежу)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9A5034" w:rsidRDefault="004A14BC" w:rsidP="00DC2FB2">
            <w:pPr>
              <w:jc w:val="center"/>
            </w:pPr>
            <w:r w:rsidRPr="009A50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A5034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01030 10 30</w:t>
            </w:r>
            <w:r w:rsidRPr="009A5034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485437" w:rsidRDefault="004A14BC" w:rsidP="00220F1B">
            <w:pPr>
              <w:jc w:val="center"/>
            </w:pPr>
            <w:r w:rsidRPr="004854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5437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06033 10 1</w:t>
            </w:r>
            <w:r w:rsidRPr="00485437">
              <w:rPr>
                <w:sz w:val="22"/>
                <w:szCs w:val="22"/>
              </w:rPr>
              <w:t>000 110</w:t>
            </w:r>
          </w:p>
        </w:tc>
        <w:tc>
          <w:tcPr>
            <w:tcW w:w="6662" w:type="dxa"/>
          </w:tcPr>
          <w:p w:rsidR="004A14BC" w:rsidRPr="00B41A85" w:rsidRDefault="004A14BC" w:rsidP="00220F1B">
            <w:pPr>
              <w:jc w:val="both"/>
            </w:pPr>
            <w:proofErr w:type="gramStart"/>
            <w:r w:rsidRPr="00B37D21">
              <w:rPr>
                <w:color w:val="000000" w:themeColor="text1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485437" w:rsidRDefault="004A14BC" w:rsidP="00220F1B">
            <w:pPr>
              <w:jc w:val="center"/>
            </w:pPr>
            <w:r w:rsidRPr="004854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5437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06033 10 21</w:t>
            </w:r>
            <w:r w:rsidRPr="00485437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B37D21">
              <w:rPr>
                <w:color w:val="000000" w:themeColor="text1"/>
                <w:szCs w:val="28"/>
              </w:rPr>
              <w:lastRenderedPageBreak/>
              <w:t>(пени по соответствующему платежу)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41" w:type="dxa"/>
            <w:vAlign w:val="center"/>
          </w:tcPr>
          <w:p w:rsidR="004A14BC" w:rsidRPr="00485437" w:rsidRDefault="004A14BC" w:rsidP="00DC2FB2">
            <w:pPr>
              <w:jc w:val="center"/>
            </w:pPr>
            <w:r w:rsidRPr="004854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5437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06033 10 22</w:t>
            </w:r>
            <w:r w:rsidRPr="00485437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485437" w:rsidRDefault="004A14BC" w:rsidP="00DC2FB2">
            <w:pPr>
              <w:jc w:val="center"/>
            </w:pPr>
            <w:r w:rsidRPr="004854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5437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06033 10 30</w:t>
            </w:r>
            <w:r w:rsidRPr="00485437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7B42BC" w:rsidRDefault="004A14BC" w:rsidP="00DA4B01">
            <w:r w:rsidRPr="007B42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 xml:space="preserve">06043 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1</w:t>
            </w:r>
            <w:r w:rsidRPr="007B42BC">
              <w:rPr>
                <w:sz w:val="22"/>
                <w:szCs w:val="22"/>
              </w:rPr>
              <w:t>000 110</w:t>
            </w:r>
          </w:p>
        </w:tc>
        <w:tc>
          <w:tcPr>
            <w:tcW w:w="6662" w:type="dxa"/>
          </w:tcPr>
          <w:p w:rsidR="004A14BC" w:rsidRPr="007B42BC" w:rsidRDefault="004A14BC" w:rsidP="00220F1B">
            <w:pPr>
              <w:jc w:val="both"/>
            </w:pPr>
            <w:proofErr w:type="gramStart"/>
            <w:r w:rsidRPr="00B37D21">
              <w:rPr>
                <w:color w:val="000000" w:themeColor="text1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7B42BC" w:rsidRDefault="004A14BC" w:rsidP="00DA4B01">
            <w:r w:rsidRPr="007B42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 xml:space="preserve">06043 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21</w:t>
            </w:r>
            <w:r w:rsidRPr="007B42BC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7B42BC" w:rsidRDefault="004A14BC" w:rsidP="00DA4B01">
            <w:r w:rsidRPr="007B42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 xml:space="preserve">06043 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22</w:t>
            </w:r>
            <w:r w:rsidRPr="007B42BC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7B42BC" w:rsidRDefault="004A14BC" w:rsidP="00DA4B01">
            <w:r w:rsidRPr="007B42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>06043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 xml:space="preserve"> 30</w:t>
            </w:r>
            <w:r w:rsidRPr="007B42BC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A14BC" w:rsidRPr="001A67BA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t>182</w:t>
            </w:r>
          </w:p>
        </w:tc>
        <w:tc>
          <w:tcPr>
            <w:tcW w:w="2541" w:type="dxa"/>
          </w:tcPr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</w:pPr>
          </w:p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</w:pPr>
          </w:p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</w:pPr>
            <w:r>
              <w:rPr>
                <w:sz w:val="22"/>
                <w:szCs w:val="22"/>
              </w:rPr>
              <w:t>109 04053 10 1</w:t>
            </w:r>
            <w:r w:rsidRPr="001A67BA">
              <w:rPr>
                <w:sz w:val="22"/>
                <w:szCs w:val="22"/>
              </w:rPr>
              <w:t>000 110</w:t>
            </w:r>
          </w:p>
        </w:tc>
        <w:tc>
          <w:tcPr>
            <w:tcW w:w="6662" w:type="dxa"/>
          </w:tcPr>
          <w:p w:rsidR="004A14BC" w:rsidRPr="001A67BA" w:rsidRDefault="004A14BC" w:rsidP="00220F1B">
            <w:pPr>
              <w:pStyle w:val="a3"/>
              <w:spacing w:before="0" w:beforeAutospacing="0" w:after="0" w:afterAutospacing="0" w:line="270" w:lineRule="atLeast"/>
              <w:jc w:val="both"/>
            </w:pPr>
            <w:proofErr w:type="gramStart"/>
            <w:r w:rsidRPr="00B37D21">
              <w:rPr>
                <w:color w:val="000000" w:themeColor="text1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A14BC" w:rsidRPr="001A67BA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t>182</w:t>
            </w:r>
          </w:p>
        </w:tc>
        <w:tc>
          <w:tcPr>
            <w:tcW w:w="2541" w:type="dxa"/>
          </w:tcPr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</w:pPr>
          </w:p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</w:pPr>
            <w:r>
              <w:rPr>
                <w:sz w:val="22"/>
                <w:szCs w:val="22"/>
              </w:rPr>
              <w:t>109 04053 10 21</w:t>
            </w:r>
            <w:r w:rsidRPr="001A67BA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1A67BA" w:rsidRDefault="004A14BC" w:rsidP="00220F1B">
            <w:pPr>
              <w:pStyle w:val="a3"/>
              <w:spacing w:before="0" w:beforeAutospacing="0" w:after="0" w:afterAutospacing="0" w:line="270" w:lineRule="atLeast"/>
              <w:jc w:val="both"/>
            </w:pPr>
            <w:r w:rsidRPr="00B37D21">
              <w:rPr>
                <w:color w:val="000000" w:themeColor="text1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4A14BC" w:rsidRPr="001A67BA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t>182</w:t>
            </w:r>
          </w:p>
        </w:tc>
        <w:tc>
          <w:tcPr>
            <w:tcW w:w="2541" w:type="dxa"/>
          </w:tcPr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rPr>
                <w:sz w:val="22"/>
                <w:szCs w:val="22"/>
              </w:rPr>
              <w:t>109 04053 10 22</w:t>
            </w:r>
            <w:r w:rsidRPr="001A67BA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1A67BA" w:rsidRDefault="004A14BC" w:rsidP="00220F1B">
            <w:pPr>
              <w:pStyle w:val="a3"/>
              <w:spacing w:before="0" w:beforeAutospacing="0" w:after="0" w:afterAutospacing="0" w:line="270" w:lineRule="atLeast"/>
              <w:jc w:val="both"/>
            </w:pPr>
            <w:r w:rsidRPr="00B37D21">
              <w:rPr>
                <w:color w:val="000000" w:themeColor="text1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 (проценты по соответствующему платежу)</w:t>
            </w:r>
          </w:p>
        </w:tc>
      </w:tr>
      <w:tr w:rsidR="004A14BC" w:rsidRPr="001A67BA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t>182</w:t>
            </w:r>
          </w:p>
        </w:tc>
        <w:tc>
          <w:tcPr>
            <w:tcW w:w="2541" w:type="dxa"/>
          </w:tcPr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rPr>
                <w:sz w:val="22"/>
                <w:szCs w:val="22"/>
              </w:rPr>
              <w:t>109 04053 10 30</w:t>
            </w:r>
            <w:r w:rsidRPr="001A67BA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A14BC" w:rsidRPr="005371E5" w:rsidTr="00D145C8">
        <w:tc>
          <w:tcPr>
            <w:tcW w:w="10027" w:type="dxa"/>
            <w:gridSpan w:val="3"/>
            <w:vAlign w:val="center"/>
          </w:tcPr>
          <w:p w:rsidR="004A14BC" w:rsidRPr="005371E5" w:rsidRDefault="004A14BC" w:rsidP="00191228">
            <w:pPr>
              <w:jc w:val="both"/>
            </w:pPr>
            <w:r w:rsidRPr="005371E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3</w:t>
            </w:r>
            <w:r w:rsidRPr="005371E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371E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371E5">
              <w:rPr>
                <w:b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Кукобойского сельского</w:t>
            </w:r>
            <w:r w:rsidRPr="005371E5">
              <w:rPr>
                <w:b/>
                <w:sz w:val="22"/>
                <w:szCs w:val="22"/>
              </w:rPr>
              <w:t xml:space="preserve"> поселения </w:t>
            </w:r>
            <w:r>
              <w:rPr>
                <w:b/>
                <w:sz w:val="22"/>
                <w:szCs w:val="22"/>
              </w:rPr>
              <w:t>Ярославской области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675C77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5371E5">
              <w:rPr>
                <w:sz w:val="22"/>
                <w:szCs w:val="22"/>
              </w:rPr>
              <w:t>1 08 04020 01 1000 110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 xml:space="preserve"> (сумма платеж</w:t>
            </w:r>
            <w:proofErr w:type="gramStart"/>
            <w:r w:rsidRPr="005371E5">
              <w:rPr>
                <w:sz w:val="22"/>
                <w:szCs w:val="22"/>
              </w:rPr>
              <w:t>а(</w:t>
            </w:r>
            <w:proofErr w:type="gramEnd"/>
            <w:r w:rsidRPr="005371E5">
              <w:rPr>
                <w:sz w:val="22"/>
                <w:szCs w:val="22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675C77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5371E5">
              <w:rPr>
                <w:sz w:val="22"/>
                <w:szCs w:val="22"/>
              </w:rPr>
              <w:t>1 08 04020 01 4000 110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675C77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1 11 01050 10 0000 120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>
              <w:rPr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</w:t>
            </w:r>
            <w:proofErr w:type="gramStart"/>
            <w:r>
              <w:rPr>
                <w:sz w:val="22"/>
                <w:szCs w:val="22"/>
              </w:rPr>
              <w:t>акциям</w:t>
            </w:r>
            <w:proofErr w:type="gramEnd"/>
            <w:r>
              <w:rPr>
                <w:sz w:val="22"/>
                <w:szCs w:val="22"/>
              </w:rPr>
              <w:t xml:space="preserve"> принадлежащим сельским поселениям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675C77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5371E5">
              <w:rPr>
                <w:sz w:val="22"/>
                <w:szCs w:val="22"/>
              </w:rPr>
              <w:t>1 11 050</w:t>
            </w:r>
            <w:r w:rsidRPr="005371E5">
              <w:rPr>
                <w:sz w:val="22"/>
                <w:szCs w:val="22"/>
                <w:lang w:val="en-US"/>
              </w:rPr>
              <w:t>25</w:t>
            </w:r>
            <w:r w:rsidRPr="005371E5">
              <w:rPr>
                <w:sz w:val="22"/>
                <w:szCs w:val="22"/>
              </w:rPr>
              <w:t xml:space="preserve"> 10 0000 120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proofErr w:type="gramStart"/>
            <w:r w:rsidRPr="005371E5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5371E5">
              <w:rPr>
                <w:sz w:val="22"/>
                <w:szCs w:val="22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675C77">
            <w:pPr>
              <w:jc w:val="center"/>
            </w:pPr>
            <w:r w:rsidRPr="005371E5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5371E5">
              <w:rPr>
                <w:sz w:val="22"/>
                <w:szCs w:val="22"/>
              </w:rPr>
              <w:t>1 11 05035 10 0000 120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675C77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1 11 09035 10 0000 120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675C77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5371E5">
              <w:rPr>
                <w:sz w:val="22"/>
                <w:szCs w:val="22"/>
              </w:rPr>
              <w:t>1 11 09045 10 0000 120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675C77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1 13 01540 10 0000 130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B122D3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5371E5">
              <w:rPr>
                <w:sz w:val="22"/>
                <w:szCs w:val="22"/>
              </w:rPr>
              <w:t>1 13 01995 10 0000 130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4A14BC" w:rsidRPr="005371E5" w:rsidRDefault="004A14BC" w:rsidP="00220F1B">
            <w:pPr>
              <w:jc w:val="both"/>
            </w:pP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B122D3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5371E5">
              <w:rPr>
                <w:sz w:val="22"/>
                <w:szCs w:val="22"/>
              </w:rPr>
              <w:t>1 13 02995 10 0000 130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B122D3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1 14 01050 10 0000 140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B122D3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  <w:rPr>
                <w:highlight w:val="yellow"/>
              </w:rPr>
            </w:pPr>
            <w:r w:rsidRPr="005371E5">
              <w:rPr>
                <w:sz w:val="22"/>
                <w:szCs w:val="22"/>
              </w:rPr>
              <w:t>1 14 02053 10 0000 410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B122D3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  <w:rPr>
                <w:highlight w:val="yellow"/>
              </w:rPr>
            </w:pPr>
            <w:r w:rsidRPr="005371E5">
              <w:rPr>
                <w:sz w:val="22"/>
                <w:szCs w:val="22"/>
              </w:rPr>
              <w:t>1 14 02053 10 0000 440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B122D3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t>1 14 0</w:t>
            </w:r>
            <w:r>
              <w:rPr>
                <w:sz w:val="22"/>
                <w:szCs w:val="22"/>
              </w:rPr>
              <w:t>4</w:t>
            </w:r>
            <w:r w:rsidRPr="005371E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50</w:t>
            </w:r>
            <w:r w:rsidRPr="005371E5">
              <w:rPr>
                <w:sz w:val="22"/>
                <w:szCs w:val="22"/>
              </w:rPr>
              <w:t xml:space="preserve"> 10 0000 4</w:t>
            </w:r>
            <w:r>
              <w:rPr>
                <w:sz w:val="22"/>
                <w:szCs w:val="22"/>
              </w:rPr>
              <w:t>2</w:t>
            </w:r>
            <w:r w:rsidRPr="005371E5"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4A14BC" w:rsidRPr="005371E5" w:rsidRDefault="004A14BC" w:rsidP="00D70DDF">
            <w:pPr>
              <w:jc w:val="both"/>
            </w:pPr>
            <w:r w:rsidRPr="005371E5">
              <w:rPr>
                <w:sz w:val="22"/>
                <w:szCs w:val="22"/>
              </w:rPr>
              <w:t xml:space="preserve">Доходы от продажи </w:t>
            </w:r>
            <w:r>
              <w:rPr>
                <w:sz w:val="22"/>
                <w:szCs w:val="22"/>
              </w:rPr>
              <w:t>нематериальных активов</w:t>
            </w:r>
            <w:r w:rsidRPr="005371E5">
              <w:rPr>
                <w:sz w:val="22"/>
                <w:szCs w:val="22"/>
              </w:rPr>
              <w:t xml:space="preserve">, находящихся в собственности сельских поселений 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B122D3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B122D3">
            <w:pPr>
              <w:jc w:val="center"/>
            </w:pPr>
            <w:r w:rsidRPr="005371E5">
              <w:rPr>
                <w:sz w:val="22"/>
                <w:szCs w:val="22"/>
              </w:rPr>
              <w:t>1 16 1</w:t>
            </w:r>
            <w:r>
              <w:rPr>
                <w:sz w:val="22"/>
                <w:szCs w:val="22"/>
              </w:rPr>
              <w:t>0031</w:t>
            </w:r>
            <w:r w:rsidRPr="005371E5">
              <w:rPr>
                <w:sz w:val="22"/>
                <w:szCs w:val="22"/>
              </w:rPr>
              <w:t xml:space="preserve"> 10 0000 140</w:t>
            </w:r>
          </w:p>
        </w:tc>
        <w:tc>
          <w:tcPr>
            <w:tcW w:w="6662" w:type="dxa"/>
          </w:tcPr>
          <w:p w:rsidR="004A14BC" w:rsidRPr="005371E5" w:rsidRDefault="004A14BC" w:rsidP="00D70DDF">
            <w:pPr>
              <w:jc w:val="both"/>
            </w:pPr>
            <w:r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10061</w:t>
            </w:r>
            <w:r w:rsidRPr="005371E5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6662" w:type="dxa"/>
          </w:tcPr>
          <w:p w:rsidR="004A14BC" w:rsidRPr="006569F7" w:rsidRDefault="004A14BC" w:rsidP="00D70DDF">
            <w:pPr>
              <w:rPr>
                <w:color w:val="262626"/>
                <w:sz w:val="16"/>
                <w:szCs w:val="16"/>
              </w:rPr>
            </w:pPr>
            <w:proofErr w:type="gramStart"/>
            <w:r w:rsidRPr="00953D9E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</w:t>
            </w:r>
            <w:r>
              <w:t>)</w:t>
            </w:r>
            <w:r w:rsidRPr="00953D9E">
              <w:t xml:space="preserve"> муниципального контракта</w:t>
            </w:r>
            <w:r>
              <w:t xml:space="preserve">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Pr="00953D9E">
              <w:t>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53D9E">
              <w:t xml:space="preserve"> фонда</w:t>
            </w:r>
          </w:p>
          <w:p w:rsidR="004A14BC" w:rsidRPr="005371E5" w:rsidRDefault="004A14BC" w:rsidP="00220F1B">
            <w:pPr>
              <w:jc w:val="both"/>
            </w:pP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07010</w:t>
            </w:r>
            <w:r w:rsidRPr="005371E5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proofErr w:type="gramStart"/>
            <w:r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заключённым муниципальным органом, казённым учреждением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1 16 0709</w:t>
            </w:r>
            <w:r w:rsidRPr="005371E5">
              <w:rPr>
                <w:sz w:val="22"/>
                <w:szCs w:val="22"/>
              </w:rPr>
              <w:t>0 10 0000 140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сельского поселения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10081</w:t>
            </w:r>
            <w:r w:rsidRPr="005371E5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казённым учреждением), в связи с односторонним отказом исполнителя (подрядчика от его исполнения (за исключением муниципального контракта, финансируемого за счёт средств муниципального дорожного фонда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10082</w:t>
            </w:r>
            <w:r w:rsidRPr="005371E5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6662" w:type="dxa"/>
          </w:tcPr>
          <w:p w:rsidR="004A14BC" w:rsidRDefault="004A14BC" w:rsidP="00220F1B">
            <w:pPr>
              <w:jc w:val="both"/>
            </w:pPr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счёт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D70DDF">
            <w:pPr>
              <w:jc w:val="center"/>
              <w:rPr>
                <w:lang w:val="en-US"/>
              </w:rPr>
            </w:pPr>
            <w:r w:rsidRPr="005371E5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  <w:rPr>
                <w:lang w:val="en-US"/>
              </w:rPr>
            </w:pPr>
            <w:r w:rsidRPr="005371E5">
              <w:rPr>
                <w:sz w:val="22"/>
                <w:szCs w:val="22"/>
                <w:lang w:val="en-US"/>
              </w:rPr>
              <w:t>1 17 01050 10 0000 180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D70DDF" w:rsidRDefault="004A14BC" w:rsidP="00D70DDF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4A14BC" w:rsidRPr="00591D97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1 17 02020 10 0000 180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>
              <w:rPr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</w:t>
            </w:r>
            <w:proofErr w:type="gramStart"/>
            <w:r>
              <w:rPr>
                <w:color w:val="000000"/>
              </w:rPr>
              <w:t>обязательствам</w:t>
            </w:r>
            <w:proofErr w:type="gramEnd"/>
            <w:r>
              <w:rPr>
                <w:color w:val="000000"/>
              </w:rPr>
              <w:t xml:space="preserve"> возникшим до 1 января 2008 года)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591D97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5371E5">
              <w:rPr>
                <w:sz w:val="22"/>
                <w:szCs w:val="22"/>
              </w:rPr>
              <w:t>1 17 05050 10 0000 180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4B20F7" w:rsidRPr="005371E5" w:rsidTr="00D145C8">
        <w:tc>
          <w:tcPr>
            <w:tcW w:w="824" w:type="dxa"/>
            <w:vAlign w:val="center"/>
          </w:tcPr>
          <w:p w:rsidR="004B20F7" w:rsidRPr="005371E5" w:rsidRDefault="004B20F7" w:rsidP="00591D97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4B20F7" w:rsidRPr="004B20F7" w:rsidRDefault="004B20F7" w:rsidP="004B20F7">
            <w:r w:rsidRPr="004B20F7">
              <w:rPr>
                <w:sz w:val="22"/>
                <w:szCs w:val="22"/>
              </w:rPr>
              <w:t xml:space="preserve">117 </w:t>
            </w:r>
            <w:r>
              <w:rPr>
                <w:sz w:val="22"/>
                <w:szCs w:val="22"/>
              </w:rPr>
              <w:t xml:space="preserve"> </w:t>
            </w:r>
            <w:r w:rsidRPr="004B20F7">
              <w:rPr>
                <w:sz w:val="22"/>
                <w:szCs w:val="22"/>
              </w:rPr>
              <w:t xml:space="preserve">16000 </w:t>
            </w:r>
            <w:r>
              <w:rPr>
                <w:sz w:val="22"/>
                <w:szCs w:val="22"/>
              </w:rPr>
              <w:t xml:space="preserve"> </w:t>
            </w:r>
            <w:r w:rsidRPr="004B20F7">
              <w:rPr>
                <w:sz w:val="22"/>
                <w:szCs w:val="22"/>
              </w:rPr>
              <w:t>10 0000 180</w:t>
            </w:r>
          </w:p>
        </w:tc>
        <w:tc>
          <w:tcPr>
            <w:tcW w:w="6662" w:type="dxa"/>
          </w:tcPr>
          <w:p w:rsidR="004B20F7" w:rsidRPr="005371E5" w:rsidRDefault="004B20F7" w:rsidP="00220F1B">
            <w:pPr>
              <w:jc w:val="both"/>
            </w:pPr>
            <w:r>
              <w:t>Прочие неналоговые доходы бюджетов сельских поселений в части невыясненных поступлений, по которым не осуществлён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3C4E7D" w:rsidRPr="005371E5" w:rsidTr="00D145C8">
        <w:tc>
          <w:tcPr>
            <w:tcW w:w="824" w:type="dxa"/>
            <w:vAlign w:val="center"/>
          </w:tcPr>
          <w:p w:rsidR="003C4E7D" w:rsidRDefault="003C4E7D" w:rsidP="003C4E7D">
            <w:pPr>
              <w:jc w:val="center"/>
            </w:pPr>
            <w:r>
              <w:rPr>
                <w:sz w:val="22"/>
                <w:szCs w:val="22"/>
              </w:rPr>
              <w:t xml:space="preserve">838 </w:t>
            </w:r>
          </w:p>
        </w:tc>
        <w:tc>
          <w:tcPr>
            <w:tcW w:w="2541" w:type="dxa"/>
            <w:vAlign w:val="center"/>
          </w:tcPr>
          <w:p w:rsidR="003C4E7D" w:rsidRPr="004B20F7" w:rsidRDefault="003C4E7D" w:rsidP="004B20F7">
            <w:r>
              <w:rPr>
                <w:sz w:val="22"/>
                <w:szCs w:val="22"/>
              </w:rPr>
              <w:t>1 18 01520 10 0000 150</w:t>
            </w:r>
          </w:p>
        </w:tc>
        <w:tc>
          <w:tcPr>
            <w:tcW w:w="6662" w:type="dxa"/>
          </w:tcPr>
          <w:p w:rsidR="003C4E7D" w:rsidRDefault="003C4E7D" w:rsidP="00220F1B">
            <w:pPr>
              <w:jc w:val="both"/>
            </w:pPr>
            <w:r>
              <w:t>Перечисления из бюджетов сельских поселений по решениям о взыскании средств</w:t>
            </w:r>
          </w:p>
        </w:tc>
      </w:tr>
      <w:tr w:rsidR="004B20F7" w:rsidRPr="005371E5" w:rsidTr="00601F43">
        <w:tc>
          <w:tcPr>
            <w:tcW w:w="824" w:type="dxa"/>
            <w:vAlign w:val="center"/>
          </w:tcPr>
          <w:p w:rsidR="004B20F7" w:rsidRDefault="004B20F7" w:rsidP="003C4E7D"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</w:tcPr>
          <w:p w:rsidR="004B20F7" w:rsidRDefault="004B20F7" w:rsidP="003C4E7D">
            <w:pPr>
              <w:tabs>
                <w:tab w:val="left" w:pos="6420"/>
              </w:tabs>
              <w:snapToGrid w:val="0"/>
              <w:ind w:right="164" w:hanging="6"/>
            </w:pPr>
          </w:p>
          <w:p w:rsidR="004B20F7" w:rsidRDefault="004B20F7" w:rsidP="003C4E7D">
            <w:pPr>
              <w:tabs>
                <w:tab w:val="left" w:pos="6420"/>
              </w:tabs>
              <w:snapToGrid w:val="0"/>
              <w:ind w:right="164" w:hanging="6"/>
            </w:pPr>
          </w:p>
          <w:p w:rsidR="004B20F7" w:rsidRPr="004B20F7" w:rsidRDefault="004B20F7" w:rsidP="003C4E7D">
            <w:pPr>
              <w:tabs>
                <w:tab w:val="left" w:pos="6420"/>
              </w:tabs>
              <w:snapToGrid w:val="0"/>
              <w:ind w:right="164" w:hanging="6"/>
            </w:pPr>
            <w:r w:rsidRPr="004B20F7">
              <w:rPr>
                <w:sz w:val="22"/>
                <w:szCs w:val="22"/>
              </w:rPr>
              <w:t>1 18 02500 10 0000 150</w:t>
            </w:r>
          </w:p>
        </w:tc>
        <w:tc>
          <w:tcPr>
            <w:tcW w:w="6662" w:type="dxa"/>
          </w:tcPr>
          <w:p w:rsidR="004B20F7" w:rsidRPr="00891A41" w:rsidRDefault="004B20F7" w:rsidP="006E4CEF">
            <w:pPr>
              <w:tabs>
                <w:tab w:val="left" w:pos="6420"/>
              </w:tabs>
              <w:snapToGrid w:val="0"/>
              <w:ind w:right="164" w:firstLine="19"/>
              <w:jc w:val="both"/>
            </w:pPr>
            <w:r>
              <w:t>Поступления в бюджеты сельских поселений (перечисления из бюджетов сельских поселений) по урегулированию расчётов между бюджетами бюджетной системы Российской Федерации по распределенным доходам</w:t>
            </w:r>
          </w:p>
        </w:tc>
      </w:tr>
      <w:tr w:rsidR="004B20F7" w:rsidRPr="005371E5" w:rsidTr="00D145C8">
        <w:tc>
          <w:tcPr>
            <w:tcW w:w="824" w:type="dxa"/>
            <w:vAlign w:val="center"/>
          </w:tcPr>
          <w:p w:rsidR="004B20F7" w:rsidRPr="005371E5" w:rsidRDefault="004B20F7" w:rsidP="00591D97">
            <w:pPr>
              <w:jc w:val="center"/>
            </w:pPr>
            <w:r w:rsidRPr="00E5669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E56697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4B20F7" w:rsidRPr="005371E5" w:rsidRDefault="004B20F7" w:rsidP="00220F1B">
            <w:pPr>
              <w:jc w:val="center"/>
            </w:pPr>
            <w:r w:rsidRPr="003A0EDC">
              <w:rPr>
                <w:sz w:val="22"/>
                <w:szCs w:val="22"/>
              </w:rPr>
              <w:t>2 02 15001 10 0000 15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4B20F7" w:rsidRPr="005371E5" w:rsidRDefault="004B20F7" w:rsidP="00220F1B">
            <w:pPr>
              <w:jc w:val="both"/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B20F7" w:rsidRPr="005371E5" w:rsidTr="00D145C8">
        <w:tc>
          <w:tcPr>
            <w:tcW w:w="824" w:type="dxa"/>
            <w:vAlign w:val="center"/>
          </w:tcPr>
          <w:p w:rsidR="004B20F7" w:rsidRPr="00E56697" w:rsidRDefault="004B20F7" w:rsidP="00591D97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4B20F7" w:rsidRPr="003A0EDC" w:rsidRDefault="004B20F7" w:rsidP="00591D97">
            <w:pPr>
              <w:jc w:val="center"/>
            </w:pPr>
            <w:r w:rsidRPr="003A0EDC">
              <w:rPr>
                <w:sz w:val="22"/>
                <w:szCs w:val="22"/>
              </w:rPr>
              <w:t>2 02 1</w:t>
            </w:r>
            <w:r>
              <w:rPr>
                <w:sz w:val="22"/>
                <w:szCs w:val="22"/>
              </w:rPr>
              <w:t>6</w:t>
            </w:r>
            <w:r w:rsidRPr="003A0EDC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4B20F7" w:rsidRDefault="004B20F7" w:rsidP="00220F1B">
            <w:pPr>
              <w:jc w:val="both"/>
            </w:pPr>
            <w:r w:rsidRPr="00746D42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B20F7" w:rsidRPr="002A42CC" w:rsidTr="00C71BC6">
        <w:trPr>
          <w:trHeight w:val="868"/>
        </w:trPr>
        <w:tc>
          <w:tcPr>
            <w:tcW w:w="824" w:type="dxa"/>
            <w:vAlign w:val="center"/>
          </w:tcPr>
          <w:p w:rsidR="004B20F7" w:rsidRDefault="004B20F7" w:rsidP="00591D97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shd w:val="clear" w:color="auto" w:fill="auto"/>
          </w:tcPr>
          <w:p w:rsidR="004B20F7" w:rsidRPr="002A42CC" w:rsidRDefault="004B20F7" w:rsidP="00C71BC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2CC">
              <w:rPr>
                <w:rFonts w:ascii="Times New Roman" w:hAnsi="Times New Roman" w:cs="Times New Roman"/>
                <w:sz w:val="22"/>
                <w:szCs w:val="22"/>
              </w:rPr>
              <w:t xml:space="preserve">2 02 19999 10 </w:t>
            </w:r>
            <w:r w:rsidR="00C71B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A42C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C71B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A42CC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4B20F7" w:rsidRPr="002A42CC" w:rsidRDefault="00C71BC6" w:rsidP="00220F1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1BC6">
              <w:rPr>
                <w:rFonts w:ascii="Times New Roman" w:hAnsi="Times New Roman" w:cs="Times New Roman"/>
                <w:sz w:val="22"/>
                <w:szCs w:val="22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</w:t>
            </w:r>
            <w:proofErr w:type="gramEnd"/>
          </w:p>
        </w:tc>
      </w:tr>
      <w:tr w:rsidR="00C71BC6" w:rsidRPr="002A42CC" w:rsidTr="00D145C8">
        <w:tc>
          <w:tcPr>
            <w:tcW w:w="824" w:type="dxa"/>
            <w:vAlign w:val="center"/>
          </w:tcPr>
          <w:p w:rsidR="00C71BC6" w:rsidRDefault="00C71BC6" w:rsidP="002C594E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shd w:val="clear" w:color="auto" w:fill="auto"/>
          </w:tcPr>
          <w:p w:rsidR="00C71BC6" w:rsidRPr="002A42CC" w:rsidRDefault="00C71BC6" w:rsidP="00C71BC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2CC">
              <w:rPr>
                <w:rFonts w:ascii="Times New Roman" w:hAnsi="Times New Roman" w:cs="Times New Roman"/>
                <w:sz w:val="22"/>
                <w:szCs w:val="22"/>
              </w:rPr>
              <w:t xml:space="preserve">2 02 19999 10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A42C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A42CC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C71BC6" w:rsidRPr="00C71BC6" w:rsidRDefault="00C71BC6" w:rsidP="00220F1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1BC6">
              <w:rPr>
                <w:rFonts w:ascii="Times New Roman" w:hAnsi="Times New Roman" w:cs="Times New Roman"/>
                <w:sz w:val="22"/>
                <w:szCs w:val="22"/>
              </w:rPr>
              <w:t>Прочие дотации бюджетам сельских поселений (Дотации на реализацию приоритетных проектов)</w:t>
            </w:r>
          </w:p>
        </w:tc>
      </w:tr>
      <w:tr w:rsidR="00C71BC6" w:rsidRPr="005371E5" w:rsidTr="00D145C8">
        <w:tc>
          <w:tcPr>
            <w:tcW w:w="824" w:type="dxa"/>
            <w:vAlign w:val="center"/>
          </w:tcPr>
          <w:p w:rsidR="00C71BC6" w:rsidRPr="00E56697" w:rsidRDefault="00C71BC6" w:rsidP="00591D97">
            <w:pPr>
              <w:jc w:val="center"/>
            </w:pPr>
            <w:r w:rsidRPr="00E5669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E56697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C71BC6" w:rsidRPr="005371E5" w:rsidRDefault="00C71BC6" w:rsidP="00220F1B">
            <w:pPr>
              <w:jc w:val="center"/>
            </w:pPr>
            <w:r w:rsidRPr="009D6456">
              <w:rPr>
                <w:sz w:val="22"/>
                <w:szCs w:val="22"/>
              </w:rPr>
              <w:t>2 02 20041 10 0000 15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C71BC6" w:rsidRPr="005371E5" w:rsidRDefault="00C71BC6" w:rsidP="00220F1B">
            <w:pPr>
              <w:jc w:val="both"/>
            </w:pPr>
            <w:r w:rsidRPr="005371E5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71BC6" w:rsidRPr="00717691" w:rsidTr="00D145C8">
        <w:tc>
          <w:tcPr>
            <w:tcW w:w="824" w:type="dxa"/>
            <w:vAlign w:val="center"/>
          </w:tcPr>
          <w:p w:rsidR="00C71BC6" w:rsidRDefault="00C71BC6" w:rsidP="00591D97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C71BC6" w:rsidRPr="00717691" w:rsidRDefault="00C71BC6" w:rsidP="00220F1B">
            <w:pPr>
              <w:jc w:val="center"/>
            </w:pPr>
            <w:r>
              <w:rPr>
                <w:sz w:val="22"/>
                <w:szCs w:val="22"/>
              </w:rPr>
              <w:t>2 02 25497 10 0000 150</w:t>
            </w:r>
          </w:p>
        </w:tc>
        <w:tc>
          <w:tcPr>
            <w:tcW w:w="6662" w:type="dxa"/>
          </w:tcPr>
          <w:p w:rsidR="00C71BC6" w:rsidRPr="00717691" w:rsidRDefault="00C71BC6" w:rsidP="00220F1B">
            <w:pPr>
              <w:jc w:val="both"/>
            </w:pPr>
            <w:r>
              <w:rPr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C71BC6" w:rsidRPr="00717691" w:rsidTr="00D145C8">
        <w:trPr>
          <w:trHeight w:val="1125"/>
        </w:trPr>
        <w:tc>
          <w:tcPr>
            <w:tcW w:w="824" w:type="dxa"/>
            <w:vAlign w:val="center"/>
          </w:tcPr>
          <w:p w:rsidR="00C71BC6" w:rsidRPr="00D145C8" w:rsidRDefault="00C71BC6" w:rsidP="00D14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145C8">
              <w:rPr>
                <w:sz w:val="20"/>
                <w:szCs w:val="20"/>
              </w:rPr>
              <w:t>38</w:t>
            </w:r>
          </w:p>
        </w:tc>
        <w:tc>
          <w:tcPr>
            <w:tcW w:w="2541" w:type="dxa"/>
            <w:vAlign w:val="center"/>
          </w:tcPr>
          <w:p w:rsidR="00C71BC6" w:rsidRPr="00D145C8" w:rsidRDefault="00C71BC6" w:rsidP="00D145C8">
            <w:pPr>
              <w:ind w:hanging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145C8">
              <w:rPr>
                <w:sz w:val="20"/>
                <w:szCs w:val="20"/>
              </w:rPr>
              <w:t>838 2 02 20299 10 0000 150</w:t>
            </w:r>
          </w:p>
          <w:p w:rsidR="00C71BC6" w:rsidRDefault="00C71BC6" w:rsidP="00D145C8">
            <w:pPr>
              <w:jc w:val="center"/>
            </w:pPr>
          </w:p>
        </w:tc>
        <w:tc>
          <w:tcPr>
            <w:tcW w:w="6662" w:type="dxa"/>
          </w:tcPr>
          <w:p w:rsidR="00C71BC6" w:rsidRDefault="00C71BC6" w:rsidP="00D145C8">
            <w:pPr>
              <w:jc w:val="both"/>
            </w:pPr>
            <w:r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C71BC6" w:rsidRDefault="00C71BC6" w:rsidP="00220F1B">
            <w:pPr>
              <w:jc w:val="both"/>
            </w:pPr>
          </w:p>
        </w:tc>
      </w:tr>
      <w:tr w:rsidR="00C71BC6" w:rsidRPr="00717691" w:rsidTr="00D145C8">
        <w:tc>
          <w:tcPr>
            <w:tcW w:w="824" w:type="dxa"/>
            <w:vAlign w:val="center"/>
          </w:tcPr>
          <w:p w:rsidR="00C71BC6" w:rsidRDefault="00C71BC6" w:rsidP="00591D97">
            <w:pPr>
              <w:jc w:val="center"/>
            </w:pPr>
            <w:r>
              <w:rPr>
                <w:sz w:val="22"/>
                <w:szCs w:val="22"/>
              </w:rPr>
              <w:lastRenderedPageBreak/>
              <w:t>838</w:t>
            </w:r>
          </w:p>
        </w:tc>
        <w:tc>
          <w:tcPr>
            <w:tcW w:w="2541" w:type="dxa"/>
            <w:vAlign w:val="center"/>
          </w:tcPr>
          <w:p w:rsidR="00C71BC6" w:rsidRPr="003320A6" w:rsidRDefault="00C71BC6" w:rsidP="00220F1B">
            <w:pPr>
              <w:jc w:val="center"/>
              <w:rPr>
                <w:sz w:val="20"/>
                <w:szCs w:val="20"/>
              </w:rPr>
            </w:pPr>
            <w:r w:rsidRPr="003320A6">
              <w:rPr>
                <w:sz w:val="20"/>
                <w:szCs w:val="20"/>
              </w:rPr>
              <w:t>838 2 02 20302 10 0000 150</w:t>
            </w:r>
          </w:p>
        </w:tc>
        <w:tc>
          <w:tcPr>
            <w:tcW w:w="6662" w:type="dxa"/>
          </w:tcPr>
          <w:p w:rsidR="00C71BC6" w:rsidRDefault="00C71BC6" w:rsidP="00D145C8">
            <w:pPr>
              <w:jc w:val="both"/>
            </w:pPr>
            <w:r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71BC6" w:rsidRPr="005371E5" w:rsidTr="00D145C8">
        <w:tc>
          <w:tcPr>
            <w:tcW w:w="824" w:type="dxa"/>
            <w:vAlign w:val="center"/>
          </w:tcPr>
          <w:p w:rsidR="00C71BC6" w:rsidRPr="00634AFD" w:rsidRDefault="00C71BC6" w:rsidP="00591D97">
            <w:pPr>
              <w:jc w:val="center"/>
            </w:pPr>
            <w:r w:rsidRPr="00634AF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634AFD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C71BC6" w:rsidRPr="00634AFD" w:rsidRDefault="00C71BC6" w:rsidP="004A14BC">
            <w:pPr>
              <w:jc w:val="center"/>
            </w:pPr>
            <w:r w:rsidRPr="00634AFD">
              <w:rPr>
                <w:sz w:val="22"/>
                <w:szCs w:val="22"/>
              </w:rPr>
              <w:t xml:space="preserve">2 02 29999 10 </w:t>
            </w:r>
            <w:r>
              <w:rPr>
                <w:sz w:val="22"/>
                <w:szCs w:val="22"/>
              </w:rPr>
              <w:t>0</w:t>
            </w:r>
            <w:r w:rsidRPr="00634AF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34AFD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C71BC6" w:rsidRPr="005371E5" w:rsidRDefault="00C71BC6" w:rsidP="00220F1B">
            <w:pPr>
              <w:jc w:val="both"/>
            </w:pPr>
            <w:r w:rsidRPr="005371E5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C71BC6" w:rsidRPr="005371E5" w:rsidTr="00D145C8">
        <w:tc>
          <w:tcPr>
            <w:tcW w:w="824" w:type="dxa"/>
            <w:vAlign w:val="center"/>
          </w:tcPr>
          <w:p w:rsidR="00C71BC6" w:rsidRPr="00634AFD" w:rsidRDefault="00C71BC6" w:rsidP="00591D97">
            <w:pPr>
              <w:jc w:val="center"/>
            </w:pPr>
            <w:r w:rsidRPr="00634AF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634AFD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C71BC6" w:rsidRPr="00634AFD" w:rsidRDefault="00C71BC6" w:rsidP="00220F1B">
            <w:pPr>
              <w:jc w:val="center"/>
            </w:pPr>
            <w:r w:rsidRPr="00634AFD">
              <w:rPr>
                <w:sz w:val="22"/>
                <w:szCs w:val="22"/>
              </w:rPr>
              <w:t>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C71BC6" w:rsidRPr="005371E5" w:rsidRDefault="00C71BC6" w:rsidP="00220F1B">
            <w:pPr>
              <w:jc w:val="both"/>
            </w:pPr>
            <w:r w:rsidRPr="005371E5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C71BC6" w:rsidRPr="005371E5" w:rsidTr="00D145C8">
        <w:tc>
          <w:tcPr>
            <w:tcW w:w="824" w:type="dxa"/>
            <w:vAlign w:val="center"/>
          </w:tcPr>
          <w:p w:rsidR="00C71BC6" w:rsidRPr="00634AFD" w:rsidRDefault="00C71BC6" w:rsidP="00591D97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C71BC6" w:rsidRPr="00E8717D" w:rsidRDefault="00C71BC6" w:rsidP="00E8717D">
            <w:r w:rsidRPr="00E8717D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 xml:space="preserve"> </w:t>
            </w:r>
            <w:r w:rsidRPr="00E8717D">
              <w:rPr>
                <w:sz w:val="22"/>
                <w:szCs w:val="22"/>
              </w:rPr>
              <w:t>49999 1</w:t>
            </w:r>
            <w:r>
              <w:rPr>
                <w:sz w:val="22"/>
                <w:szCs w:val="22"/>
              </w:rPr>
              <w:t>0</w:t>
            </w:r>
            <w:r w:rsidRPr="00E8717D">
              <w:rPr>
                <w:sz w:val="22"/>
                <w:szCs w:val="22"/>
              </w:rPr>
              <w:t xml:space="preserve"> 4010 150</w:t>
            </w:r>
          </w:p>
        </w:tc>
        <w:tc>
          <w:tcPr>
            <w:tcW w:w="6662" w:type="dxa"/>
          </w:tcPr>
          <w:p w:rsidR="00C71BC6" w:rsidRPr="005371E5" w:rsidRDefault="00C71BC6" w:rsidP="00E8717D">
            <w:pPr>
              <w:jc w:val="both"/>
            </w:pPr>
            <w:r w:rsidRPr="00DB39C3">
              <w:t xml:space="preserve">Прочие межбюджетные трансферты, передаваемые бюджетам </w:t>
            </w:r>
            <w:r>
              <w:t>сельских</w:t>
            </w:r>
            <w:r w:rsidRPr="00DB39C3">
              <w:t xml:space="preserve">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</w:tr>
      <w:tr w:rsidR="00C71BC6" w:rsidRPr="005371E5" w:rsidTr="00D145C8">
        <w:tc>
          <w:tcPr>
            <w:tcW w:w="824" w:type="dxa"/>
            <w:vAlign w:val="center"/>
          </w:tcPr>
          <w:p w:rsidR="00C71BC6" w:rsidRDefault="00C71BC6" w:rsidP="00060E64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C71BC6" w:rsidRPr="00E8717D" w:rsidRDefault="00C71BC6" w:rsidP="00060E64"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6662" w:type="dxa"/>
          </w:tcPr>
          <w:p w:rsidR="00C71BC6" w:rsidRPr="00DB39C3" w:rsidRDefault="00C71BC6" w:rsidP="00060E64">
            <w:pPr>
              <w:jc w:val="both"/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71BC6" w:rsidRPr="004A109A" w:rsidTr="00D145C8">
        <w:tc>
          <w:tcPr>
            <w:tcW w:w="824" w:type="dxa"/>
            <w:vAlign w:val="center"/>
          </w:tcPr>
          <w:p w:rsidR="00C71BC6" w:rsidRPr="00E56697" w:rsidRDefault="00C71BC6" w:rsidP="005651BA">
            <w:pPr>
              <w:jc w:val="center"/>
            </w:pPr>
            <w:r w:rsidRPr="00E5669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E56697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C71BC6" w:rsidRPr="00E56697" w:rsidRDefault="00C71BC6" w:rsidP="005651BA">
            <w:pPr>
              <w:jc w:val="center"/>
            </w:pPr>
            <w:r w:rsidRPr="00E56697">
              <w:rPr>
                <w:sz w:val="22"/>
                <w:szCs w:val="22"/>
              </w:rPr>
              <w:t>2 18 050</w:t>
            </w:r>
            <w:r>
              <w:rPr>
                <w:sz w:val="22"/>
                <w:szCs w:val="22"/>
              </w:rPr>
              <w:t>3</w:t>
            </w:r>
            <w:r w:rsidRPr="00E56697">
              <w:rPr>
                <w:sz w:val="22"/>
                <w:szCs w:val="22"/>
              </w:rPr>
              <w:t>0 10 0000 1</w:t>
            </w:r>
            <w:r>
              <w:rPr>
                <w:sz w:val="22"/>
                <w:szCs w:val="22"/>
              </w:rPr>
              <w:t>5</w:t>
            </w:r>
            <w:r w:rsidRPr="00E56697"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C71BC6" w:rsidRPr="00E56697" w:rsidRDefault="00C71BC6" w:rsidP="005651BA">
            <w:pPr>
              <w:jc w:val="both"/>
            </w:pPr>
            <w:r w:rsidRPr="00E56697">
              <w:rPr>
                <w:sz w:val="22"/>
                <w:szCs w:val="22"/>
              </w:rPr>
              <w:t xml:space="preserve">Доходы бюджетов сельских поселений от возврата </w:t>
            </w:r>
            <w:r>
              <w:rPr>
                <w:sz w:val="22"/>
                <w:szCs w:val="22"/>
              </w:rPr>
              <w:t>иными организациями остатков субсидий прошлых лет</w:t>
            </w:r>
          </w:p>
        </w:tc>
      </w:tr>
      <w:tr w:rsidR="00C71BC6" w:rsidRPr="00430EB1" w:rsidTr="00D145C8">
        <w:tc>
          <w:tcPr>
            <w:tcW w:w="824" w:type="dxa"/>
            <w:vAlign w:val="center"/>
          </w:tcPr>
          <w:p w:rsidR="00C71BC6" w:rsidRPr="00E56697" w:rsidRDefault="00C71BC6" w:rsidP="00591D97">
            <w:pPr>
              <w:jc w:val="center"/>
            </w:pPr>
            <w:r w:rsidRPr="00E5669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E56697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C71BC6" w:rsidRPr="00430EB1" w:rsidRDefault="00C71BC6" w:rsidP="00172324">
            <w:pPr>
              <w:jc w:val="center"/>
              <w:rPr>
                <w:color w:val="000000"/>
              </w:rPr>
            </w:pPr>
            <w:r w:rsidRPr="00430EB1">
              <w:rPr>
                <w:color w:val="000000"/>
                <w:sz w:val="22"/>
                <w:szCs w:val="22"/>
              </w:rPr>
              <w:t>2 1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430EB1">
              <w:rPr>
                <w:color w:val="000000"/>
                <w:sz w:val="22"/>
                <w:szCs w:val="22"/>
              </w:rPr>
              <w:t xml:space="preserve"> 60010 10 0000 15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62" w:type="dxa"/>
            <w:vAlign w:val="center"/>
          </w:tcPr>
          <w:p w:rsidR="00C71BC6" w:rsidRPr="00430EB1" w:rsidRDefault="00C71BC6" w:rsidP="00220F1B">
            <w:pPr>
              <w:jc w:val="both"/>
              <w:rPr>
                <w:color w:val="000000"/>
              </w:rPr>
            </w:pPr>
            <w:r w:rsidRPr="00C07BC0">
              <w:rPr>
                <w:sz w:val="22"/>
                <w:szCs w:val="22"/>
              </w:rPr>
              <w:t>Возврат</w:t>
            </w:r>
            <w:r>
              <w:rPr>
                <w:sz w:val="22"/>
                <w:szCs w:val="22"/>
              </w:rPr>
              <w:t xml:space="preserve"> прочих остатков субсидий,</w:t>
            </w:r>
            <w:r w:rsidRPr="00C07BC0">
              <w:rPr>
                <w:sz w:val="22"/>
                <w:szCs w:val="22"/>
              </w:rPr>
              <w:t xml:space="preserve"> субвенций и иных межбюджетных трансфертов, имеющих целевое назначение, прошлых лет из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C07BC0">
              <w:rPr>
                <w:sz w:val="22"/>
                <w:szCs w:val="22"/>
              </w:rPr>
              <w:t>поселений</w:t>
            </w:r>
          </w:p>
        </w:tc>
      </w:tr>
      <w:tr w:rsidR="00C71BC6" w:rsidRPr="00232626" w:rsidTr="00D145C8">
        <w:tc>
          <w:tcPr>
            <w:tcW w:w="10027" w:type="dxa"/>
            <w:gridSpan w:val="3"/>
            <w:vAlign w:val="center"/>
          </w:tcPr>
          <w:p w:rsidR="00C71BC6" w:rsidRPr="00232626" w:rsidRDefault="00C71BC6" w:rsidP="00220F1B">
            <w:pPr>
              <w:jc w:val="both"/>
            </w:pPr>
            <w:r w:rsidRPr="00232626">
              <w:rPr>
                <w:b/>
                <w:sz w:val="22"/>
                <w:szCs w:val="22"/>
              </w:rPr>
              <w:t>949 – Инспекция административно-технического надзора Ярославской области</w:t>
            </w:r>
          </w:p>
        </w:tc>
      </w:tr>
      <w:tr w:rsidR="00C71BC6" w:rsidRPr="00232626" w:rsidTr="00D145C8">
        <w:tc>
          <w:tcPr>
            <w:tcW w:w="824" w:type="dxa"/>
          </w:tcPr>
          <w:p w:rsidR="00C71BC6" w:rsidRPr="00232626" w:rsidRDefault="00C71BC6" w:rsidP="00220F1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32626">
              <w:rPr>
                <w:rFonts w:ascii="Times New Roman" w:hAnsi="Times New Roman" w:cs="Times New Roman"/>
                <w:sz w:val="22"/>
                <w:szCs w:val="22"/>
              </w:rPr>
              <w:t>949</w:t>
            </w:r>
          </w:p>
        </w:tc>
        <w:tc>
          <w:tcPr>
            <w:tcW w:w="2541" w:type="dxa"/>
          </w:tcPr>
          <w:p w:rsidR="00C71BC6" w:rsidRPr="00232626" w:rsidRDefault="00C71BC6" w:rsidP="00591D97">
            <w:r w:rsidRPr="00232626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02020</w:t>
            </w:r>
            <w:r w:rsidRPr="00232626">
              <w:rPr>
                <w:sz w:val="22"/>
                <w:szCs w:val="22"/>
              </w:rPr>
              <w:t xml:space="preserve"> 02 0000 140</w:t>
            </w:r>
          </w:p>
        </w:tc>
        <w:tc>
          <w:tcPr>
            <w:tcW w:w="6662" w:type="dxa"/>
          </w:tcPr>
          <w:p w:rsidR="00C71BC6" w:rsidRPr="008F7963" w:rsidRDefault="00C71BC6" w:rsidP="00220F1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963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AD7BBD" w:rsidRDefault="00AD7BBD"/>
    <w:p w:rsidR="00191228" w:rsidRDefault="00191228"/>
    <w:p w:rsidR="003320A6" w:rsidRDefault="003320A6"/>
    <w:p w:rsidR="003320A6" w:rsidRDefault="003320A6"/>
    <w:p w:rsidR="003320A6" w:rsidRDefault="003320A6"/>
    <w:p w:rsidR="003320A6" w:rsidRDefault="003320A6"/>
    <w:p w:rsidR="00191228" w:rsidRDefault="00191228"/>
    <w:p w:rsidR="00191228" w:rsidRDefault="00191228"/>
    <w:p w:rsidR="00191228" w:rsidRDefault="00191228"/>
    <w:p w:rsidR="00191228" w:rsidRDefault="00191228"/>
    <w:sectPr w:rsidR="00191228" w:rsidSect="006A00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BBD"/>
    <w:rsid w:val="000074C0"/>
    <w:rsid w:val="00014EC5"/>
    <w:rsid w:val="00020EC2"/>
    <w:rsid w:val="00025A7A"/>
    <w:rsid w:val="00062AC9"/>
    <w:rsid w:val="000946CA"/>
    <w:rsid w:val="000A10BB"/>
    <w:rsid w:val="000A5B99"/>
    <w:rsid w:val="000C5588"/>
    <w:rsid w:val="000D04E5"/>
    <w:rsid w:val="000E5CAF"/>
    <w:rsid w:val="000E64D6"/>
    <w:rsid w:val="000F37D7"/>
    <w:rsid w:val="00120A20"/>
    <w:rsid w:val="00171FA3"/>
    <w:rsid w:val="00172324"/>
    <w:rsid w:val="001866D2"/>
    <w:rsid w:val="00190FFB"/>
    <w:rsid w:val="00191228"/>
    <w:rsid w:val="001924C5"/>
    <w:rsid w:val="001A21E0"/>
    <w:rsid w:val="001C61C7"/>
    <w:rsid w:val="001C7DC9"/>
    <w:rsid w:val="00206F15"/>
    <w:rsid w:val="002220DD"/>
    <w:rsid w:val="0022582E"/>
    <w:rsid w:val="00231392"/>
    <w:rsid w:val="00236E59"/>
    <w:rsid w:val="00243FB0"/>
    <w:rsid w:val="0024784E"/>
    <w:rsid w:val="00272E3C"/>
    <w:rsid w:val="002B2F81"/>
    <w:rsid w:val="002D2829"/>
    <w:rsid w:val="002E5471"/>
    <w:rsid w:val="00321DFA"/>
    <w:rsid w:val="00324748"/>
    <w:rsid w:val="00331C40"/>
    <w:rsid w:val="003320A6"/>
    <w:rsid w:val="00345A1A"/>
    <w:rsid w:val="00356C01"/>
    <w:rsid w:val="00396B7D"/>
    <w:rsid w:val="003C4E7D"/>
    <w:rsid w:val="003C5297"/>
    <w:rsid w:val="003E7003"/>
    <w:rsid w:val="0041302F"/>
    <w:rsid w:val="00441D1C"/>
    <w:rsid w:val="00442437"/>
    <w:rsid w:val="00444B6E"/>
    <w:rsid w:val="00451DA6"/>
    <w:rsid w:val="004622DF"/>
    <w:rsid w:val="0046378D"/>
    <w:rsid w:val="0047799F"/>
    <w:rsid w:val="00480645"/>
    <w:rsid w:val="0049654C"/>
    <w:rsid w:val="004A14BC"/>
    <w:rsid w:val="004B20F7"/>
    <w:rsid w:val="004B3560"/>
    <w:rsid w:val="004E0F4E"/>
    <w:rsid w:val="00500340"/>
    <w:rsid w:val="005052D9"/>
    <w:rsid w:val="00524C79"/>
    <w:rsid w:val="005260FA"/>
    <w:rsid w:val="00542A67"/>
    <w:rsid w:val="00565FF0"/>
    <w:rsid w:val="00584D4A"/>
    <w:rsid w:val="0058728E"/>
    <w:rsid w:val="00591D97"/>
    <w:rsid w:val="005975FE"/>
    <w:rsid w:val="00597B40"/>
    <w:rsid w:val="005C09C6"/>
    <w:rsid w:val="005C0DBC"/>
    <w:rsid w:val="005C4D90"/>
    <w:rsid w:val="005E5BC5"/>
    <w:rsid w:val="006104DA"/>
    <w:rsid w:val="006158B0"/>
    <w:rsid w:val="00650A26"/>
    <w:rsid w:val="00660DEE"/>
    <w:rsid w:val="00662C67"/>
    <w:rsid w:val="00663360"/>
    <w:rsid w:val="00675C77"/>
    <w:rsid w:val="00692BDE"/>
    <w:rsid w:val="006A0095"/>
    <w:rsid w:val="006A160B"/>
    <w:rsid w:val="006B0D9F"/>
    <w:rsid w:val="006B48E6"/>
    <w:rsid w:val="006D7643"/>
    <w:rsid w:val="007100AA"/>
    <w:rsid w:val="00730EC1"/>
    <w:rsid w:val="007662B9"/>
    <w:rsid w:val="007711C6"/>
    <w:rsid w:val="007C17B3"/>
    <w:rsid w:val="00831281"/>
    <w:rsid w:val="00857A91"/>
    <w:rsid w:val="008614AB"/>
    <w:rsid w:val="00861809"/>
    <w:rsid w:val="008675A8"/>
    <w:rsid w:val="00883230"/>
    <w:rsid w:val="008C4FB2"/>
    <w:rsid w:val="008D344E"/>
    <w:rsid w:val="008F7963"/>
    <w:rsid w:val="00907C79"/>
    <w:rsid w:val="009103CE"/>
    <w:rsid w:val="00915F2B"/>
    <w:rsid w:val="00916353"/>
    <w:rsid w:val="00931E36"/>
    <w:rsid w:val="009367D4"/>
    <w:rsid w:val="00947D94"/>
    <w:rsid w:val="00975C1F"/>
    <w:rsid w:val="00984D78"/>
    <w:rsid w:val="009917DF"/>
    <w:rsid w:val="009C329A"/>
    <w:rsid w:val="009C404C"/>
    <w:rsid w:val="009C701C"/>
    <w:rsid w:val="009E2A9D"/>
    <w:rsid w:val="009F6D31"/>
    <w:rsid w:val="00A435F2"/>
    <w:rsid w:val="00A52F01"/>
    <w:rsid w:val="00A609C9"/>
    <w:rsid w:val="00A6121A"/>
    <w:rsid w:val="00A66779"/>
    <w:rsid w:val="00A74D80"/>
    <w:rsid w:val="00A80831"/>
    <w:rsid w:val="00A80F25"/>
    <w:rsid w:val="00A826C5"/>
    <w:rsid w:val="00A9711C"/>
    <w:rsid w:val="00AD7BBD"/>
    <w:rsid w:val="00AF7627"/>
    <w:rsid w:val="00AF7F09"/>
    <w:rsid w:val="00B05B5E"/>
    <w:rsid w:val="00B122D3"/>
    <w:rsid w:val="00B3702A"/>
    <w:rsid w:val="00B50551"/>
    <w:rsid w:val="00B53261"/>
    <w:rsid w:val="00B53366"/>
    <w:rsid w:val="00B5568B"/>
    <w:rsid w:val="00B76256"/>
    <w:rsid w:val="00B90A0B"/>
    <w:rsid w:val="00BA0D93"/>
    <w:rsid w:val="00BC281E"/>
    <w:rsid w:val="00BE2103"/>
    <w:rsid w:val="00BF1AED"/>
    <w:rsid w:val="00C018D7"/>
    <w:rsid w:val="00C13FED"/>
    <w:rsid w:val="00C32F44"/>
    <w:rsid w:val="00C37580"/>
    <w:rsid w:val="00C65066"/>
    <w:rsid w:val="00C677DB"/>
    <w:rsid w:val="00C71BC6"/>
    <w:rsid w:val="00C85CEE"/>
    <w:rsid w:val="00C8701E"/>
    <w:rsid w:val="00CB14CB"/>
    <w:rsid w:val="00CC4714"/>
    <w:rsid w:val="00CE4269"/>
    <w:rsid w:val="00CF74BC"/>
    <w:rsid w:val="00D145C8"/>
    <w:rsid w:val="00D20394"/>
    <w:rsid w:val="00D2165B"/>
    <w:rsid w:val="00D36E4E"/>
    <w:rsid w:val="00D40F83"/>
    <w:rsid w:val="00D54334"/>
    <w:rsid w:val="00D661FC"/>
    <w:rsid w:val="00D70DDF"/>
    <w:rsid w:val="00DA205D"/>
    <w:rsid w:val="00DA4B01"/>
    <w:rsid w:val="00DC2FB2"/>
    <w:rsid w:val="00DD4567"/>
    <w:rsid w:val="00DD569E"/>
    <w:rsid w:val="00DF378F"/>
    <w:rsid w:val="00E074A6"/>
    <w:rsid w:val="00E30E4D"/>
    <w:rsid w:val="00E5716D"/>
    <w:rsid w:val="00E65535"/>
    <w:rsid w:val="00E8717D"/>
    <w:rsid w:val="00E87C21"/>
    <w:rsid w:val="00E947ED"/>
    <w:rsid w:val="00EC7AEC"/>
    <w:rsid w:val="00EE4383"/>
    <w:rsid w:val="00F01664"/>
    <w:rsid w:val="00F06DAC"/>
    <w:rsid w:val="00F16025"/>
    <w:rsid w:val="00F207AF"/>
    <w:rsid w:val="00F2370B"/>
    <w:rsid w:val="00F3614D"/>
    <w:rsid w:val="00F95396"/>
    <w:rsid w:val="00FC6A32"/>
    <w:rsid w:val="00FF19F7"/>
    <w:rsid w:val="00FF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5FF0"/>
    <w:pPr>
      <w:keepNext/>
      <w:widowControl w:val="0"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7BB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Cell">
    <w:name w:val="ConsCell"/>
    <w:uiPriority w:val="99"/>
    <w:rsid w:val="00AD7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D7BBD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451DA6"/>
  </w:style>
  <w:style w:type="character" w:styleId="a4">
    <w:name w:val="Hyperlink"/>
    <w:basedOn w:val="a0"/>
    <w:uiPriority w:val="99"/>
    <w:semiHidden/>
    <w:unhideWhenUsed/>
    <w:rsid w:val="00DD569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65F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32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0D1FA-5FA0-4E5D-AB3B-BEBAD5CF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2022-07-05T11:49:00Z</cp:lastPrinted>
  <dcterms:created xsi:type="dcterms:W3CDTF">2021-10-22T07:53:00Z</dcterms:created>
  <dcterms:modified xsi:type="dcterms:W3CDTF">2022-07-05T11:49:00Z</dcterms:modified>
</cp:coreProperties>
</file>