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Default="00BB5AAA" w:rsidP="00BB5AAA">
      <w:pPr>
        <w:jc w:val="center"/>
        <w:rPr>
          <w:rFonts w:ascii="Times New Roman" w:hAnsi="Times New Roman"/>
          <w:b/>
          <w:bCs/>
        </w:rPr>
      </w:pPr>
      <w:r w:rsidRPr="00BB5AAA">
        <w:rPr>
          <w:rFonts w:ascii="Times New Roman" w:hAnsi="Times New Roman"/>
          <w:b/>
          <w:sz w:val="32"/>
          <w:szCs w:val="32"/>
        </w:rPr>
        <w:t>Администрация Кукобойского сельского поселения</w:t>
      </w:r>
      <w:r w:rsidRPr="00BB5AAA">
        <w:rPr>
          <w:rFonts w:ascii="Times New Roman" w:hAnsi="Times New Roman"/>
          <w:b/>
          <w:bCs/>
        </w:rPr>
        <w:t xml:space="preserve">                                         </w:t>
      </w:r>
      <w:r w:rsidR="007769D1">
        <w:rPr>
          <w:rFonts w:ascii="Times New Roman" w:hAnsi="Times New Roman"/>
          <w:b/>
          <w:bCs/>
        </w:rPr>
        <w:t>ПЕРВОМАЙСКОГО МУНИЦИПАЛЬНОГО РАЙОНА</w:t>
      </w:r>
    </w:p>
    <w:p w:rsidR="00BB5AAA" w:rsidRPr="00BB5AAA" w:rsidRDefault="00BB5AAA" w:rsidP="00BB5AAA">
      <w:pPr>
        <w:jc w:val="center"/>
        <w:rPr>
          <w:rFonts w:ascii="Times New Roman" w:hAnsi="Times New Roman"/>
          <w:b/>
          <w:bCs/>
        </w:rPr>
      </w:pPr>
      <w:r w:rsidRPr="00BB5AAA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BB5AAA" w:rsidRPr="00BB5AAA" w:rsidRDefault="00BB5AAA" w:rsidP="00BB5AA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B5AA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ПОСТАНОВЛЕНИЕ</w:t>
      </w: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BB5AAA" w:rsidRPr="00BB5AAA" w:rsidTr="00BB5AAA">
        <w:tc>
          <w:tcPr>
            <w:tcW w:w="3168" w:type="dxa"/>
          </w:tcPr>
          <w:p w:rsidR="00BB5AAA" w:rsidRPr="00BB5AAA" w:rsidRDefault="009B1A72" w:rsidP="00776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B5AAA" w:rsidRPr="00BB5AAA">
              <w:rPr>
                <w:rFonts w:ascii="Times New Roman" w:hAnsi="Times New Roman"/>
              </w:rPr>
              <w:t>.</w:t>
            </w:r>
            <w:r w:rsidR="007769D1">
              <w:rPr>
                <w:rFonts w:ascii="Times New Roman" w:hAnsi="Times New Roman"/>
              </w:rPr>
              <w:t>12</w:t>
            </w:r>
            <w:r w:rsidR="00BB5AAA" w:rsidRPr="00BB5AAA">
              <w:rPr>
                <w:rFonts w:ascii="Times New Roman" w:hAnsi="Times New Roman"/>
              </w:rPr>
              <w:t>.2022 г.</w:t>
            </w:r>
          </w:p>
        </w:tc>
        <w:tc>
          <w:tcPr>
            <w:tcW w:w="324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BB5AAA" w:rsidRPr="00BB5AAA" w:rsidRDefault="00BB5AAA" w:rsidP="009B1A72">
            <w:pPr>
              <w:tabs>
                <w:tab w:val="left" w:pos="2306"/>
              </w:tabs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 xml:space="preserve">                         №  </w:t>
            </w:r>
            <w:r w:rsidR="009B1A72">
              <w:rPr>
                <w:rFonts w:ascii="Times New Roman" w:hAnsi="Times New Roman"/>
              </w:rPr>
              <w:t>139</w:t>
            </w:r>
          </w:p>
        </w:tc>
      </w:tr>
      <w:tr w:rsidR="00BB5AAA" w:rsidRPr="00BB5AAA" w:rsidTr="00BB5AAA">
        <w:tc>
          <w:tcPr>
            <w:tcW w:w="3168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B5AAA" w:rsidRPr="00BB5AAA" w:rsidRDefault="00BB5AAA" w:rsidP="00E04432">
            <w:pPr>
              <w:spacing w:after="0"/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>с. Кукобой</w:t>
            </w:r>
          </w:p>
        </w:tc>
        <w:tc>
          <w:tcPr>
            <w:tcW w:w="306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AAA" w:rsidRPr="00E04432" w:rsidRDefault="00FF2CC6" w:rsidP="00E04432">
      <w:pPr>
        <w:pStyle w:val="pj"/>
        <w:ind w:right="4989"/>
        <w:rPr>
          <w:bCs/>
          <w:color w:val="000000"/>
          <w:sz w:val="22"/>
          <w:szCs w:val="22"/>
        </w:rPr>
      </w:pPr>
      <w:r w:rsidRPr="00E04432">
        <w:rPr>
          <w:color w:val="000000"/>
          <w:sz w:val="22"/>
          <w:szCs w:val="22"/>
        </w:rPr>
        <w:t xml:space="preserve">О внесении изменений в муниципальную программу </w:t>
      </w:r>
      <w:r w:rsidR="00BB5AAA" w:rsidRPr="00E04432">
        <w:rPr>
          <w:bCs/>
          <w:color w:val="000000"/>
          <w:sz w:val="22"/>
          <w:szCs w:val="22"/>
        </w:rPr>
        <w:t>«Формирование современной  городской  среды на территории Кукобойского сельского поселения  Ярославской области</w:t>
      </w:r>
      <w:r w:rsidR="00FF41ED" w:rsidRPr="00E04432">
        <w:rPr>
          <w:bCs/>
          <w:color w:val="000000"/>
          <w:sz w:val="22"/>
          <w:szCs w:val="22"/>
        </w:rPr>
        <w:t>»</w:t>
      </w:r>
      <w:r w:rsidR="00BB5AAA" w:rsidRPr="00E04432">
        <w:rPr>
          <w:bCs/>
          <w:color w:val="000000"/>
          <w:sz w:val="22"/>
          <w:szCs w:val="22"/>
        </w:rPr>
        <w:t xml:space="preserve"> на 2022-2024</w:t>
      </w:r>
      <w:r w:rsidR="00FF41ED" w:rsidRPr="00E04432">
        <w:rPr>
          <w:bCs/>
          <w:color w:val="000000"/>
          <w:sz w:val="22"/>
          <w:szCs w:val="22"/>
        </w:rPr>
        <w:t xml:space="preserve"> годы.</w:t>
      </w:r>
    </w:p>
    <w:p w:rsidR="00FF2CC6" w:rsidRPr="00E04432" w:rsidRDefault="00BB5AAA" w:rsidP="00FF2CC6">
      <w:pPr>
        <w:ind w:firstLine="720"/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</w:t>
      </w:r>
      <w:r w:rsidR="00FF2CC6" w:rsidRPr="00E04432">
        <w:rPr>
          <w:rFonts w:ascii="Times New Roman" w:hAnsi="Times New Roman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</w:t>
      </w:r>
      <w:r w:rsidR="007769D1">
        <w:rPr>
          <w:rFonts w:ascii="Times New Roman" w:hAnsi="Times New Roman"/>
        </w:rPr>
        <w:t>го поселения</w:t>
      </w:r>
      <w:r w:rsidR="00FF2CC6" w:rsidRPr="00E04432">
        <w:rPr>
          <w:rFonts w:ascii="Times New Roman" w:hAnsi="Times New Roman"/>
        </w:rPr>
        <w:t xml:space="preserve">, </w:t>
      </w:r>
      <w:r w:rsidR="007769D1">
        <w:rPr>
          <w:rFonts w:ascii="Times New Roman" w:hAnsi="Times New Roman"/>
        </w:rPr>
        <w:t xml:space="preserve"> </w:t>
      </w:r>
      <w:r w:rsidR="00FF2CC6" w:rsidRPr="00E04432">
        <w:rPr>
          <w:rFonts w:ascii="Times New Roman" w:hAnsi="Times New Roman"/>
        </w:rPr>
        <w:t>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BB5AAA" w:rsidRPr="00E04432" w:rsidRDefault="00BB5AAA" w:rsidP="00FF2CC6">
      <w:pPr>
        <w:spacing w:after="0"/>
        <w:ind w:firstLine="720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Администрация Кукобойского сельского поселения </w:t>
      </w:r>
      <w:r w:rsidR="007769D1">
        <w:rPr>
          <w:rFonts w:ascii="Times New Roman" w:hAnsi="Times New Roman"/>
        </w:rPr>
        <w:t xml:space="preserve"> Первомайского муниципального района </w:t>
      </w:r>
      <w:r w:rsidRPr="00E04432">
        <w:rPr>
          <w:rFonts w:ascii="Times New Roman" w:hAnsi="Times New Roman"/>
        </w:rPr>
        <w:t>Ярославской области</w:t>
      </w:r>
    </w:p>
    <w:p w:rsidR="00BB5AAA" w:rsidRPr="00E04432" w:rsidRDefault="00BB5AAA" w:rsidP="00BB5AAA">
      <w:pPr>
        <w:pStyle w:val="pj"/>
        <w:ind w:right="-92"/>
        <w:jc w:val="both"/>
        <w:rPr>
          <w:sz w:val="22"/>
          <w:szCs w:val="22"/>
        </w:rPr>
      </w:pPr>
      <w:r w:rsidRPr="00E04432">
        <w:rPr>
          <w:sz w:val="22"/>
          <w:szCs w:val="22"/>
        </w:rPr>
        <w:t>ПОСТАНОВЛЯЕТ:</w:t>
      </w:r>
    </w:p>
    <w:p w:rsidR="00FF2CC6" w:rsidRPr="00E04432" w:rsidRDefault="00FF2CC6" w:rsidP="00FF2CC6">
      <w:pPr>
        <w:pStyle w:val="pj"/>
        <w:numPr>
          <w:ilvl w:val="0"/>
          <w:numId w:val="1"/>
        </w:numPr>
        <w:ind w:right="-92"/>
        <w:jc w:val="both"/>
        <w:rPr>
          <w:sz w:val="22"/>
          <w:szCs w:val="22"/>
        </w:rPr>
      </w:pPr>
      <w:r w:rsidRPr="00E04432">
        <w:rPr>
          <w:sz w:val="22"/>
          <w:szCs w:val="22"/>
        </w:rPr>
        <w:t>Внести изменения в</w:t>
      </w:r>
      <w:r w:rsidR="00BB5AAA" w:rsidRPr="00E04432">
        <w:rPr>
          <w:sz w:val="22"/>
          <w:szCs w:val="22"/>
        </w:rPr>
        <w:t xml:space="preserve"> муниципальную программу </w:t>
      </w:r>
      <w:r w:rsidR="00BB5AAA" w:rsidRPr="00E04432">
        <w:rPr>
          <w:bCs/>
          <w:color w:val="000000"/>
          <w:sz w:val="22"/>
          <w:szCs w:val="22"/>
        </w:rPr>
        <w:t>«Формирование современной городской  среды  на территории Кукобойского сельского поселения Ярославской области» на 2022-202</w:t>
      </w:r>
      <w:r w:rsidR="00FF41ED" w:rsidRPr="00E04432">
        <w:rPr>
          <w:bCs/>
          <w:color w:val="000000"/>
          <w:sz w:val="22"/>
          <w:szCs w:val="22"/>
        </w:rPr>
        <w:t>4</w:t>
      </w:r>
      <w:r w:rsidRPr="00E04432">
        <w:rPr>
          <w:bCs/>
          <w:color w:val="000000"/>
          <w:sz w:val="22"/>
          <w:szCs w:val="22"/>
        </w:rPr>
        <w:t xml:space="preserve"> годы  утвержденную постановлением администрации Кукобойского сельского поселения Ярославской области № 24 от 18.02.2022года</w:t>
      </w:r>
    </w:p>
    <w:p w:rsidR="00E04432" w:rsidRDefault="00FF2CC6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1.</w:t>
      </w:r>
      <w:r w:rsidR="00E04432">
        <w:rPr>
          <w:rFonts w:ascii="Times New Roman" w:hAnsi="Times New Roman"/>
        </w:rPr>
        <w:t>1</w:t>
      </w:r>
      <w:r w:rsidRPr="00E04432">
        <w:rPr>
          <w:rFonts w:ascii="Times New Roman" w:hAnsi="Times New Roman"/>
        </w:rPr>
        <w:t xml:space="preserve">. Раздел </w:t>
      </w:r>
      <w:r w:rsidR="00E04432">
        <w:rPr>
          <w:rFonts w:ascii="Times New Roman" w:hAnsi="Times New Roman"/>
        </w:rPr>
        <w:t>7</w:t>
      </w:r>
      <w:r w:rsidRPr="00E04432">
        <w:rPr>
          <w:rFonts w:ascii="Times New Roman" w:hAnsi="Times New Roman"/>
        </w:rPr>
        <w:t xml:space="preserve">. Перечень мероприятий, планируемых к реализации в рамках муниципальной программы  </w:t>
      </w:r>
      <w:r w:rsidRPr="00E04432">
        <w:rPr>
          <w:rFonts w:ascii="Times New Roman" w:hAnsi="Times New Roman"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E04432">
        <w:rPr>
          <w:rFonts w:ascii="Times New Roman" w:hAnsi="Times New Roman"/>
        </w:rPr>
        <w:t xml:space="preserve"> изложить в</w:t>
      </w:r>
      <w:r w:rsidR="00E04432">
        <w:rPr>
          <w:rFonts w:ascii="Times New Roman" w:hAnsi="Times New Roman"/>
        </w:rPr>
        <w:t xml:space="preserve"> новой редакции.  Приложения № 1</w:t>
      </w:r>
    </w:p>
    <w:p w:rsidR="00E04432" w:rsidRDefault="00E04432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F2CC6" w:rsidRPr="00E04432" w:rsidRDefault="00FF2CC6" w:rsidP="00FF2CC6">
      <w:pPr>
        <w:pStyle w:val="af5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1.</w:t>
      </w:r>
      <w:r w:rsidR="00E04432">
        <w:rPr>
          <w:rFonts w:ascii="Times New Roman" w:hAnsi="Times New Roman"/>
        </w:rPr>
        <w:t>2. Раздел 8</w:t>
      </w:r>
      <w:r w:rsidRPr="00E04432">
        <w:rPr>
          <w:rFonts w:ascii="Times New Roman" w:hAnsi="Times New Roman"/>
        </w:rPr>
        <w:t xml:space="preserve"> финансовое обеспечение муниципальной программы </w:t>
      </w:r>
      <w:r w:rsidRPr="00E04432">
        <w:rPr>
          <w:rFonts w:ascii="Times New Roman" w:hAnsi="Times New Roman"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E04432">
        <w:rPr>
          <w:rFonts w:ascii="Times New Roman" w:hAnsi="Times New Roman"/>
        </w:rPr>
        <w:t xml:space="preserve"> изложить в новой редакции.  Приложения № 3.</w:t>
      </w:r>
    </w:p>
    <w:p w:rsidR="00FF2CC6" w:rsidRPr="00E04432" w:rsidRDefault="00FF2CC6" w:rsidP="00FF2CC6">
      <w:pPr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2. </w:t>
      </w:r>
      <w:proofErr w:type="gramStart"/>
      <w:r w:rsidRPr="00E04432">
        <w:rPr>
          <w:rFonts w:ascii="Times New Roman" w:hAnsi="Times New Roman"/>
        </w:rPr>
        <w:t>Контроль за</w:t>
      </w:r>
      <w:proofErr w:type="gramEnd"/>
      <w:r w:rsidRPr="00E04432">
        <w:rPr>
          <w:rFonts w:ascii="Times New Roman" w:hAnsi="Times New Roman"/>
        </w:rPr>
        <w:t xml:space="preserve"> исполнением постановления возложить на </w:t>
      </w:r>
      <w:r w:rsidR="007769D1">
        <w:rPr>
          <w:rFonts w:ascii="Times New Roman" w:hAnsi="Times New Roman"/>
        </w:rPr>
        <w:t xml:space="preserve">заместителя Главы </w:t>
      </w:r>
      <w:r w:rsidRPr="00E04432">
        <w:rPr>
          <w:rFonts w:ascii="Times New Roman" w:hAnsi="Times New Roman"/>
        </w:rPr>
        <w:t>Кукобойского сельского поселения Виноградову Н.М.</w:t>
      </w:r>
    </w:p>
    <w:p w:rsidR="00E04432" w:rsidRDefault="00FF2CC6" w:rsidP="00FF2CC6">
      <w:pPr>
        <w:jc w:val="both"/>
        <w:rPr>
          <w:rFonts w:ascii="Times New Roman" w:hAnsi="Times New Roman"/>
        </w:rPr>
      </w:pPr>
      <w:r w:rsidRPr="00E04432">
        <w:rPr>
          <w:rFonts w:ascii="Times New Roman" w:hAnsi="Times New Roman"/>
        </w:rPr>
        <w:t xml:space="preserve">         3. 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8" w:history="1">
        <w:r w:rsidRPr="00E04432">
          <w:rPr>
            <w:rStyle w:val="af3"/>
            <w:rFonts w:ascii="Times New Roman" w:hAnsi="Times New Roman"/>
          </w:rPr>
          <w:t>http://www.kukobadm</w:t>
        </w:r>
      </w:hyperlink>
      <w:r w:rsidRPr="00E04432">
        <w:rPr>
          <w:rFonts w:ascii="Times New Roman" w:hAnsi="Times New Roman"/>
        </w:rPr>
        <w:t>.</w:t>
      </w:r>
    </w:p>
    <w:p w:rsidR="00FF2CC6" w:rsidRPr="00E04432" w:rsidRDefault="00FF2CC6" w:rsidP="00FF2CC6">
      <w:pPr>
        <w:jc w:val="both"/>
      </w:pPr>
      <w:r w:rsidRPr="00E04432">
        <w:tab/>
        <w:t>Глава Кукобойского</w:t>
      </w:r>
    </w:p>
    <w:p w:rsidR="00FF2CC6" w:rsidRDefault="00FF2CC6" w:rsidP="00FF2CC6">
      <w:r w:rsidRPr="00E04432">
        <w:tab/>
        <w:t>сельского поселения                                                        Е.Ю. Чистобородова</w:t>
      </w:r>
    </w:p>
    <w:p w:rsidR="00E04432" w:rsidRDefault="00E04432" w:rsidP="00FF2CC6"/>
    <w:p w:rsidR="00E04432" w:rsidRDefault="00E04432" w:rsidP="00FF2CC6"/>
    <w:p w:rsidR="00E04432" w:rsidRDefault="00E04432" w:rsidP="00FF2CC6"/>
    <w:p w:rsidR="00E04432" w:rsidRPr="00E04432" w:rsidRDefault="00E04432" w:rsidP="00FF2CC6"/>
    <w:p w:rsidR="00E04432" w:rsidRDefault="00E04432" w:rsidP="00776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Приложение № 1 к постановлению</w:t>
      </w:r>
    </w:p>
    <w:p w:rsidR="00E04432" w:rsidRDefault="00E04432" w:rsidP="00776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Администрации Кукобойского </w:t>
      </w:r>
    </w:p>
    <w:p w:rsidR="007769D1" w:rsidRDefault="00E04432" w:rsidP="00776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сельского поселения </w:t>
      </w:r>
    </w:p>
    <w:p w:rsidR="007769D1" w:rsidRDefault="007769D1" w:rsidP="00776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Первомайского муниципального района</w:t>
      </w:r>
    </w:p>
    <w:p w:rsidR="00E04432" w:rsidRDefault="007769D1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E04432">
        <w:rPr>
          <w:rFonts w:ascii="Arial" w:hAnsi="Arial" w:cs="Arial"/>
        </w:rPr>
        <w:t>Ярославской области</w:t>
      </w: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1011B">
        <w:rPr>
          <w:rFonts w:ascii="Arial" w:hAnsi="Arial" w:cs="Arial"/>
        </w:rPr>
        <w:t xml:space="preserve">                           от </w:t>
      </w:r>
      <w:r w:rsidR="009B1A72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7769D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.2022года № </w:t>
      </w:r>
      <w:r w:rsidR="009B1A72">
        <w:rPr>
          <w:rFonts w:ascii="Arial" w:hAnsi="Arial" w:cs="Arial"/>
        </w:rPr>
        <w:t>139</w:t>
      </w:r>
    </w:p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6E30E7" w:rsidRPr="006E30E7" w:rsidRDefault="006E30E7" w:rsidP="00E04432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sz w:val="24"/>
          <w:szCs w:val="24"/>
        </w:rPr>
      </w:pPr>
      <w:bookmarkStart w:id="0" w:name="sub_1242"/>
      <w:r>
        <w:rPr>
          <w:b/>
          <w:sz w:val="24"/>
          <w:szCs w:val="24"/>
        </w:rPr>
        <w:t xml:space="preserve">               </w:t>
      </w:r>
    </w:p>
    <w:p w:rsidR="00326EE8" w:rsidRPr="00326EE8" w:rsidRDefault="006E30E7" w:rsidP="00326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sz w:val="24"/>
          <w:szCs w:val="24"/>
        </w:rPr>
        <w:t xml:space="preserve">           </w:t>
      </w:r>
      <w:r w:rsidR="00326EE8" w:rsidRPr="00DC63AD">
        <w:rPr>
          <w:rFonts w:ascii="Times New Roman" w:hAnsi="Times New Roman"/>
          <w:b/>
          <w:sz w:val="24"/>
          <w:szCs w:val="24"/>
        </w:rPr>
        <w:t>7.</w:t>
      </w:r>
      <w:r w:rsidR="00326EE8">
        <w:rPr>
          <w:rFonts w:ascii="Times New Roman" w:hAnsi="Times New Roman"/>
          <w:sz w:val="24"/>
          <w:szCs w:val="24"/>
        </w:rPr>
        <w:t xml:space="preserve"> </w:t>
      </w:r>
      <w:r w:rsidRPr="00326EE8">
        <w:rPr>
          <w:rFonts w:ascii="Times New Roman" w:hAnsi="Times New Roman"/>
          <w:sz w:val="24"/>
          <w:szCs w:val="24"/>
        </w:rPr>
        <w:t xml:space="preserve"> </w:t>
      </w:r>
      <w:r w:rsidR="00326EE8" w:rsidRPr="00326EE8">
        <w:rPr>
          <w:rFonts w:ascii="Times New Roman" w:hAnsi="Times New Roman"/>
          <w:b/>
        </w:rPr>
        <w:t>Перечень мероприятий, планируемых к реализации в рамках муниципальной программы</w:t>
      </w:r>
    </w:p>
    <w:p w:rsidR="00326EE8" w:rsidRPr="00205DEA" w:rsidRDefault="00326EE8" w:rsidP="00326EE8">
      <w:pPr>
        <w:jc w:val="center"/>
        <w:rPr>
          <w:rFonts w:ascii="Times New Roman" w:hAnsi="Times New Roman"/>
          <w:b/>
          <w:sz w:val="20"/>
          <w:szCs w:val="20"/>
        </w:rPr>
      </w:pPr>
      <w:r w:rsidRPr="00205DEA">
        <w:rPr>
          <w:rFonts w:ascii="Times New Roman" w:hAnsi="Times New Roman"/>
          <w:b/>
          <w:bCs/>
          <w:color w:val="000000"/>
          <w:sz w:val="20"/>
          <w:szCs w:val="2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="00E04432"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изложить в новой редакции</w:t>
      </w:r>
      <w:r w:rsidRPr="00205DE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951"/>
        <w:gridCol w:w="1418"/>
        <w:gridCol w:w="29"/>
        <w:gridCol w:w="1388"/>
        <w:gridCol w:w="59"/>
        <w:gridCol w:w="1075"/>
        <w:gridCol w:w="1276"/>
        <w:gridCol w:w="850"/>
        <w:gridCol w:w="73"/>
        <w:gridCol w:w="920"/>
        <w:gridCol w:w="1276"/>
      </w:tblGrid>
      <w:tr w:rsidR="00326EE8" w:rsidRPr="0058556B" w:rsidTr="008A5198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Муниципальная программа/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Цель/ задачи       муниципальной программы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за весь период реализации</w:t>
            </w:r>
          </w:p>
        </w:tc>
      </w:tr>
      <w:tr w:rsidR="007769D1" w:rsidRPr="0058556B" w:rsidTr="008A5198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5855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585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69D1" w:rsidRPr="0058556B" w:rsidRDefault="007769D1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9D1" w:rsidRPr="0058556B" w:rsidRDefault="007769D1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58556B">
              <w:rPr>
                <w:sz w:val="20"/>
                <w:szCs w:val="20"/>
              </w:rPr>
              <w:t xml:space="preserve">Цель: </w:t>
            </w:r>
          </w:p>
          <w:p w:rsidR="007769D1" w:rsidRPr="0058556B" w:rsidRDefault="007769D1" w:rsidP="00326EE8">
            <w:pPr>
              <w:pStyle w:val="ConsPlusCell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58556B">
              <w:rPr>
                <w:rFonts w:ascii="Times New Roman" w:hAnsi="Times New Roman"/>
              </w:rPr>
              <w:t>Повышение уровня благоустройства территории  Кукобойского сельского поселения, развитие благоприятных, комфортных и безопасных условий для проживания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</w:tr>
      <w:tr w:rsidR="007769D1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D1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D1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D1" w:rsidRPr="0058556B" w:rsidRDefault="007769D1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D1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A" w:rsidRPr="00202302" w:rsidRDefault="00326EE8" w:rsidP="00205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r w:rsidR="00205DEA"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326EE8" w:rsidRPr="00205DEA" w:rsidRDefault="00205DEA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 w:rsidR="00DC63AD"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spacing w:before="100" w:after="100"/>
              <w:ind w:right="-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 мероприятия</w:t>
            </w:r>
          </w:p>
          <w:p w:rsidR="00326EE8" w:rsidRPr="0058556B" w:rsidRDefault="004A632E" w:rsidP="00326EE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проживания на территории поселения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106,465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106,465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106,465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7769D1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106,465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8556B" w:rsidRPr="0058556B" w:rsidRDefault="00A95BB3" w:rsidP="00F661B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58556B"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дом № 1</w:t>
            </w:r>
            <w:r w:rsidR="00F661BE">
              <w:rPr>
                <w:rFonts w:ascii="Times New Roman" w:hAnsi="Times New Roman"/>
                <w:sz w:val="20"/>
                <w:szCs w:val="20"/>
              </w:rPr>
              <w:t>,2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и дом № </w:t>
            </w:r>
            <w:r w:rsidR="00F661BE">
              <w:rPr>
                <w:rFonts w:ascii="Times New Roman" w:hAnsi="Times New Roman"/>
                <w:sz w:val="20"/>
                <w:szCs w:val="20"/>
              </w:rPr>
              <w:t>3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A95BB3" w:rsidP="00326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мероприятия </w:t>
            </w:r>
          </w:p>
          <w:p w:rsidR="00326EE8" w:rsidRPr="0058556B" w:rsidRDefault="0058556B" w:rsidP="0058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увеличение количества дворовых территорий, приведенных в нормативное состояние;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</w:tr>
      <w:tr w:rsidR="00326EE8" w:rsidRPr="0058556B" w:rsidTr="008A5198">
        <w:trPr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26EE8" w:rsidRPr="0058556B" w:rsidRDefault="0058556B" w:rsidP="002F6AF9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 w:rsidR="00A9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BB3">
              <w:rPr>
                <w:rFonts w:ascii="Times New Roman" w:hAnsi="Times New Roman"/>
                <w:sz w:val="20"/>
                <w:szCs w:val="20"/>
              </w:rPr>
              <w:t>у многоквартирных домов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Кукобой ул. Школьная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дом № 1, № 2,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(универсальная площадка, ограждение, установка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A95BB3"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8A5198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8A5198">
            <w:pPr>
              <w:widowControl w:val="0"/>
              <w:autoSpaceDE w:val="0"/>
              <w:autoSpaceDN w:val="0"/>
              <w:adjustRightInd w:val="0"/>
              <w:ind w:left="-250" w:right="-392"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8A519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8A51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75A8B" w:rsidRPr="0058556B" w:rsidRDefault="00375A8B" w:rsidP="00375A8B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(Монтаж освещения дворовой территории ул. Школьная д. 1 д.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ind w:left="-250" w:right="-392" w:firstLine="2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97,824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75A8B" w:rsidRPr="0058556B" w:rsidRDefault="00375A8B" w:rsidP="00532AFD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AFD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 w:rsidR="00532AFD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532AFD"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(устройство малых архитектурных форм в с. Кукобой Первомайского района Ярославской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A8B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7769D1" w:rsidP="0037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7769D1" w:rsidP="0037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7769D1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A8B" w:rsidRPr="0058556B" w:rsidTr="00375A8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8B" w:rsidRPr="0058556B" w:rsidRDefault="00375A8B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B" w:rsidRPr="0058556B" w:rsidRDefault="00375A8B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32AFD" w:rsidRPr="0058556B" w:rsidRDefault="00532AFD" w:rsidP="00A3228A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 ул. Школьная  в с. Кукобой Кукобойского сельского поселения Первомайского района Ярославской области (</w:t>
            </w:r>
            <w:r w:rsidR="00A3228A">
              <w:rPr>
                <w:rFonts w:ascii="Times New Roman" w:hAnsi="Times New Roman"/>
                <w:sz w:val="20"/>
                <w:szCs w:val="20"/>
              </w:rPr>
              <w:t>Спиливание деревьев, выкорчевка, распиловка и вывоз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A8B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3541DC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3541DC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3541DC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3541DC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2AFD" w:rsidRPr="0058556B" w:rsidTr="00532AF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D" w:rsidRPr="0058556B" w:rsidRDefault="00532AFD" w:rsidP="007769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D" w:rsidRPr="0058556B" w:rsidRDefault="00532AFD" w:rsidP="00776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2AFD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A3228A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E04432" w:rsidRDefault="00E04432" w:rsidP="00E044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</w:p>
    <w:p w:rsidR="00F11505" w:rsidRDefault="00E04432" w:rsidP="00F115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F11505">
        <w:rPr>
          <w:rFonts w:ascii="Arial" w:hAnsi="Arial" w:cs="Arial"/>
        </w:rPr>
        <w:t>Приложение № 2 к постановлению</w:t>
      </w:r>
    </w:p>
    <w:p w:rsidR="00F11505" w:rsidRDefault="00F11505" w:rsidP="00F115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Администрации Кукобойского </w:t>
      </w:r>
    </w:p>
    <w:p w:rsidR="00F11505" w:rsidRDefault="00F11505" w:rsidP="00F115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сельского поселения </w:t>
      </w:r>
    </w:p>
    <w:p w:rsidR="00F11505" w:rsidRDefault="00F11505" w:rsidP="00F115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Первомайского муниципального района</w:t>
      </w:r>
    </w:p>
    <w:p w:rsidR="00F11505" w:rsidRDefault="00F11505" w:rsidP="00F1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Ярославской области</w:t>
      </w:r>
    </w:p>
    <w:p w:rsidR="00F11505" w:rsidRDefault="00F11505" w:rsidP="00F1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от </w:t>
      </w:r>
      <w:r w:rsidR="009B1A7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.12.2022года № </w:t>
      </w:r>
      <w:r w:rsidR="009B1A72">
        <w:rPr>
          <w:rFonts w:ascii="Arial" w:hAnsi="Arial" w:cs="Arial"/>
        </w:rPr>
        <w:t>139</w:t>
      </w:r>
    </w:p>
    <w:p w:rsidR="00DC63AD" w:rsidRPr="00DC63AD" w:rsidRDefault="00DC63AD" w:rsidP="00F115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63AD">
        <w:rPr>
          <w:rFonts w:ascii="Times New Roman" w:hAnsi="Times New Roman"/>
          <w:b/>
        </w:rPr>
        <w:t>Раздел 8. Финансовое обеспечение муниципальной программы</w:t>
      </w:r>
      <w:r w:rsidRPr="00DC63AD">
        <w:rPr>
          <w:rFonts w:ascii="Times New Roman" w:hAnsi="Times New Roman"/>
        </w:rPr>
        <w:t>.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>ФИНАНСОВОЕ ОБЕСПЕЧЕНИЕ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 xml:space="preserve">муниципальной программы  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DC63AD">
        <w:rPr>
          <w:rFonts w:ascii="Times New Roman" w:hAnsi="Times New Roman"/>
          <w:b/>
        </w:rPr>
        <w:t xml:space="preserve"> </w:t>
      </w:r>
      <w:r w:rsidR="00E04432">
        <w:rPr>
          <w:rFonts w:ascii="Times New Roman" w:hAnsi="Times New Roman"/>
          <w:b/>
        </w:rPr>
        <w:t>изложить в новой редакции: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1559"/>
        <w:gridCol w:w="1276"/>
        <w:gridCol w:w="1417"/>
      </w:tblGrid>
      <w:tr w:rsidR="00DC63AD" w:rsidRPr="00DC63AD" w:rsidTr="00DC63AD">
        <w:trPr>
          <w:trHeight w:val="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Всего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DC63A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Оценка расходов (тыс. руб.),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2024 год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5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программы </w:t>
            </w:r>
          </w:p>
          <w:p w:rsidR="00DC63AD" w:rsidRPr="00DC63AD" w:rsidRDefault="00DC63AD" w:rsidP="00DC63AD">
            <w:pPr>
              <w:jc w:val="center"/>
              <w:rPr>
                <w:rFonts w:ascii="Times New Roman" w:hAnsi="Times New Roman"/>
                <w:b/>
              </w:rPr>
            </w:pPr>
            <w:r w:rsidRPr="00205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205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3AD" w:rsidRPr="00DC63AD" w:rsidTr="00DC63AD">
        <w:trPr>
          <w:trHeight w:val="573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202302" w:rsidRDefault="00DC63AD" w:rsidP="00DC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11505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2F6AF9">
            <w:pPr>
              <w:pStyle w:val="a7"/>
              <w:rPr>
                <w:rFonts w:ascii="Times New Roman" w:hAnsi="Times New Roman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дом № 1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дом № 2</w:t>
            </w:r>
            <w:r w:rsidR="00F661BE">
              <w:rPr>
                <w:rFonts w:ascii="Times New Roman" w:hAnsi="Times New Roman"/>
                <w:sz w:val="20"/>
                <w:szCs w:val="20"/>
              </w:rPr>
              <w:t>и дом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664D19">
        <w:trPr>
          <w:trHeight w:val="36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 многоквартирных домов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Кукобой ул. Школьная  дом № 1, № 2,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1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ун</w:t>
            </w:r>
            <w:r w:rsidR="002F6AF9">
              <w:rPr>
                <w:rFonts w:ascii="Times New Roman" w:hAnsi="Times New Roman"/>
                <w:sz w:val="20"/>
                <w:szCs w:val="20"/>
              </w:rPr>
              <w:t xml:space="preserve">иверсальная площадка,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ограждение, установка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  <w:p w:rsidR="00DC63AD" w:rsidRPr="00DC63AD" w:rsidRDefault="00DC63AD" w:rsidP="007F2FF9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1945,13880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Default="00FC0C5F" w:rsidP="007769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FC0C5F" w:rsidP="007769D1">
            <w:pPr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(Монтаж освещения дворовой территории ул. Школьная д. 1 д. 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Default="00FC0C5F" w:rsidP="00FC0C5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FC0C5F" w:rsidP="007979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с. Кукобой Кукобойского сельского поселения Первомайского района Ярославской области (устройство малых архитектурных форм в с. Кукобой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Первомайского района Ярославской области)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229,291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C5F" w:rsidRPr="00DC63AD" w:rsidRDefault="00FC0C5F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FC0C5F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Default="00A62D12" w:rsidP="00A62D1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C5F" w:rsidRPr="00DC63AD" w:rsidRDefault="00A62D12" w:rsidP="007769D1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 ул. Школьная  в с. Кукобой Кукобойского сельского поселения Первомайского района Ярославской области (Спиливание деревьев, выкорчевка, распиловка и вывоз)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5F" w:rsidRPr="00DC63AD" w:rsidRDefault="00FC0C5F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F11505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7769D1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Default="00A62D12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7979DD">
            <w:pPr>
              <w:jc w:val="both"/>
              <w:rPr>
                <w:rFonts w:ascii="Times New Roman" w:hAnsi="Times New Roman"/>
              </w:rPr>
            </w:pP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F11505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F11505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F11505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F11505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A62D12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12" w:rsidRPr="00DC63AD" w:rsidRDefault="00A62D12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</w:tr>
      <w:bookmarkEnd w:id="0"/>
    </w:tbl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sectPr w:rsidR="00CC6935" w:rsidSect="00FF2CC6">
      <w:headerReference w:type="default" r:id="rId9"/>
      <w:headerReference w:type="first" r:id="rId10"/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B6" w:rsidRDefault="00BD76B6">
      <w:pPr>
        <w:spacing w:after="0" w:line="240" w:lineRule="auto"/>
      </w:pPr>
      <w:r>
        <w:separator/>
      </w:r>
    </w:p>
  </w:endnote>
  <w:endnote w:type="continuationSeparator" w:id="0">
    <w:p w:rsidR="00BD76B6" w:rsidRDefault="00B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B6" w:rsidRDefault="00BD76B6">
      <w:pPr>
        <w:spacing w:after="0" w:line="240" w:lineRule="auto"/>
      </w:pPr>
      <w:r>
        <w:separator/>
      </w:r>
    </w:p>
  </w:footnote>
  <w:footnote w:type="continuationSeparator" w:id="0">
    <w:p w:rsidR="00BD76B6" w:rsidRDefault="00BD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1" w:rsidRDefault="007769D1" w:rsidP="00B9520E">
    <w:pPr>
      <w:pStyle w:val="a5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1" w:rsidRDefault="007769D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C3"/>
    <w:rsid w:val="00013527"/>
    <w:rsid w:val="00015C45"/>
    <w:rsid w:val="00017493"/>
    <w:rsid w:val="00017B57"/>
    <w:rsid w:val="00033FE9"/>
    <w:rsid w:val="000636EE"/>
    <w:rsid w:val="00071225"/>
    <w:rsid w:val="000D6062"/>
    <w:rsid w:val="000E7E58"/>
    <w:rsid w:val="00110F4E"/>
    <w:rsid w:val="00121EBC"/>
    <w:rsid w:val="00124002"/>
    <w:rsid w:val="00155325"/>
    <w:rsid w:val="001652BB"/>
    <w:rsid w:val="00172725"/>
    <w:rsid w:val="00174828"/>
    <w:rsid w:val="001E541D"/>
    <w:rsid w:val="00205DEA"/>
    <w:rsid w:val="00231085"/>
    <w:rsid w:val="00232957"/>
    <w:rsid w:val="00237882"/>
    <w:rsid w:val="002635A8"/>
    <w:rsid w:val="00277661"/>
    <w:rsid w:val="00291E74"/>
    <w:rsid w:val="00294299"/>
    <w:rsid w:val="002C72EC"/>
    <w:rsid w:val="002E6E15"/>
    <w:rsid w:val="002F6AF9"/>
    <w:rsid w:val="003116FC"/>
    <w:rsid w:val="00326EE8"/>
    <w:rsid w:val="0033674F"/>
    <w:rsid w:val="00347797"/>
    <w:rsid w:val="003541DC"/>
    <w:rsid w:val="003665A2"/>
    <w:rsid w:val="00375A8B"/>
    <w:rsid w:val="003803F9"/>
    <w:rsid w:val="00391428"/>
    <w:rsid w:val="003A6447"/>
    <w:rsid w:val="003D0F0C"/>
    <w:rsid w:val="003D59B7"/>
    <w:rsid w:val="003E7411"/>
    <w:rsid w:val="004113C8"/>
    <w:rsid w:val="00492633"/>
    <w:rsid w:val="004A632E"/>
    <w:rsid w:val="004A6FA7"/>
    <w:rsid w:val="004B33A1"/>
    <w:rsid w:val="004C3B46"/>
    <w:rsid w:val="005302EE"/>
    <w:rsid w:val="00532AFD"/>
    <w:rsid w:val="00535B76"/>
    <w:rsid w:val="0058556B"/>
    <w:rsid w:val="005F17B4"/>
    <w:rsid w:val="0062156C"/>
    <w:rsid w:val="00663655"/>
    <w:rsid w:val="00664D19"/>
    <w:rsid w:val="00674FEC"/>
    <w:rsid w:val="00677F34"/>
    <w:rsid w:val="006E2DAF"/>
    <w:rsid w:val="006E30E7"/>
    <w:rsid w:val="00740996"/>
    <w:rsid w:val="007475F1"/>
    <w:rsid w:val="007510D4"/>
    <w:rsid w:val="007516D5"/>
    <w:rsid w:val="00775B13"/>
    <w:rsid w:val="007769D1"/>
    <w:rsid w:val="007845C1"/>
    <w:rsid w:val="007862C7"/>
    <w:rsid w:val="007979DD"/>
    <w:rsid w:val="00797A12"/>
    <w:rsid w:val="007B767E"/>
    <w:rsid w:val="007D45F7"/>
    <w:rsid w:val="007F2FF9"/>
    <w:rsid w:val="0080735A"/>
    <w:rsid w:val="00810016"/>
    <w:rsid w:val="0081528E"/>
    <w:rsid w:val="0081703C"/>
    <w:rsid w:val="008A5198"/>
    <w:rsid w:val="008C7D07"/>
    <w:rsid w:val="008F18CA"/>
    <w:rsid w:val="008F1DA5"/>
    <w:rsid w:val="0091011B"/>
    <w:rsid w:val="009227A8"/>
    <w:rsid w:val="00943FD2"/>
    <w:rsid w:val="00953778"/>
    <w:rsid w:val="00984173"/>
    <w:rsid w:val="009A4F83"/>
    <w:rsid w:val="009B1A72"/>
    <w:rsid w:val="009D74A9"/>
    <w:rsid w:val="009F5A38"/>
    <w:rsid w:val="00A066C2"/>
    <w:rsid w:val="00A3228A"/>
    <w:rsid w:val="00A62D12"/>
    <w:rsid w:val="00A80340"/>
    <w:rsid w:val="00A95BB3"/>
    <w:rsid w:val="00AC1EC8"/>
    <w:rsid w:val="00AC7C08"/>
    <w:rsid w:val="00B414A2"/>
    <w:rsid w:val="00B556B7"/>
    <w:rsid w:val="00B56EC1"/>
    <w:rsid w:val="00B85D46"/>
    <w:rsid w:val="00B9520E"/>
    <w:rsid w:val="00BB5AAA"/>
    <w:rsid w:val="00BD76B6"/>
    <w:rsid w:val="00C24CD1"/>
    <w:rsid w:val="00C7051F"/>
    <w:rsid w:val="00CA459A"/>
    <w:rsid w:val="00CC6935"/>
    <w:rsid w:val="00D0663A"/>
    <w:rsid w:val="00D32FC3"/>
    <w:rsid w:val="00D528E7"/>
    <w:rsid w:val="00D55870"/>
    <w:rsid w:val="00D82C96"/>
    <w:rsid w:val="00D96ABC"/>
    <w:rsid w:val="00DC31FA"/>
    <w:rsid w:val="00DC63AD"/>
    <w:rsid w:val="00DE0371"/>
    <w:rsid w:val="00E04432"/>
    <w:rsid w:val="00E464AD"/>
    <w:rsid w:val="00E50622"/>
    <w:rsid w:val="00E93593"/>
    <w:rsid w:val="00ED4DDF"/>
    <w:rsid w:val="00EE2059"/>
    <w:rsid w:val="00F11505"/>
    <w:rsid w:val="00F22DA7"/>
    <w:rsid w:val="00F4098D"/>
    <w:rsid w:val="00F6143C"/>
    <w:rsid w:val="00F661BE"/>
    <w:rsid w:val="00F9200C"/>
    <w:rsid w:val="00F97A39"/>
    <w:rsid w:val="00FC0C5F"/>
    <w:rsid w:val="00FD0331"/>
    <w:rsid w:val="00FF2C7C"/>
    <w:rsid w:val="00FF2CC6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rsid w:val="0032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0"/>
    <w:rsid w:val="0032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uiPriority w:val="59"/>
    <w:rsid w:val="0053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FF2CC6"/>
    <w:pPr>
      <w:ind w:left="720"/>
      <w:contextualSpacing/>
    </w:pPr>
  </w:style>
  <w:style w:type="paragraph" w:styleId="af6">
    <w:name w:val="footer"/>
    <w:basedOn w:val="a0"/>
    <w:link w:val="af7"/>
    <w:uiPriority w:val="99"/>
    <w:semiHidden/>
    <w:unhideWhenUsed/>
    <w:rsid w:val="00FF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FF2CC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6D7E-BF23-45FA-B7A6-39A9B829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2022-12-22T08:46:00Z</cp:lastPrinted>
  <dcterms:created xsi:type="dcterms:W3CDTF">2022-02-15T12:11:00Z</dcterms:created>
  <dcterms:modified xsi:type="dcterms:W3CDTF">2022-12-22T08:46:00Z</dcterms:modified>
</cp:coreProperties>
</file>