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7" w:rsidRPr="00F1038D" w:rsidRDefault="005A2DE7" w:rsidP="00D75F7B">
      <w:pPr>
        <w:jc w:val="right"/>
        <w:rPr>
          <w:color w:val="000000" w:themeColor="text1"/>
        </w:rPr>
      </w:pPr>
    </w:p>
    <w:p w:rsidR="005A2DE7" w:rsidRPr="00F1038D" w:rsidRDefault="005A2DE7" w:rsidP="00D75F7B">
      <w:pPr>
        <w:jc w:val="both"/>
        <w:rPr>
          <w:color w:val="000000" w:themeColor="text1"/>
        </w:rPr>
      </w:pPr>
    </w:p>
    <w:p w:rsidR="00846DFE" w:rsidRDefault="00846DFE" w:rsidP="00846DFE">
      <w:pPr>
        <w:jc w:val="center"/>
        <w:outlineLvl w:val="0"/>
        <w:rPr>
          <w:b/>
        </w:rPr>
      </w:pPr>
      <w:r>
        <w:rPr>
          <w:b/>
        </w:rPr>
        <w:t>МУНИЦИПАЛЬНЫЙ СОВЕТ КУКОБОЙСКОГО</w:t>
      </w:r>
    </w:p>
    <w:p w:rsidR="00846DFE" w:rsidRDefault="00846DFE" w:rsidP="00846DFE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846DFE" w:rsidRDefault="00846DFE" w:rsidP="00846DFE">
      <w:pPr>
        <w:jc w:val="center"/>
        <w:outlineLvl w:val="0"/>
        <w:rPr>
          <w:b/>
        </w:rPr>
      </w:pPr>
      <w:r>
        <w:rPr>
          <w:b/>
        </w:rPr>
        <w:t>Ярославской области</w:t>
      </w:r>
    </w:p>
    <w:p w:rsidR="00846DFE" w:rsidRDefault="00846DFE" w:rsidP="00846DFE">
      <w:pPr>
        <w:jc w:val="center"/>
        <w:outlineLvl w:val="0"/>
        <w:rPr>
          <w:b/>
        </w:rPr>
      </w:pPr>
      <w:r>
        <w:rPr>
          <w:b/>
        </w:rPr>
        <w:t>Второго созыва</w:t>
      </w:r>
    </w:p>
    <w:p w:rsidR="00846DFE" w:rsidRDefault="00846DFE" w:rsidP="00846DFE">
      <w:pPr>
        <w:jc w:val="center"/>
        <w:outlineLvl w:val="0"/>
        <w:rPr>
          <w:b/>
          <w:sz w:val="28"/>
          <w:szCs w:val="28"/>
        </w:rPr>
      </w:pPr>
    </w:p>
    <w:p w:rsidR="00846DFE" w:rsidRDefault="00846DFE" w:rsidP="00846D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1264" w:rsidRPr="00F1038D" w:rsidRDefault="006A1264" w:rsidP="00D75F7B">
      <w:pPr>
        <w:jc w:val="both"/>
        <w:rPr>
          <w:color w:val="000000" w:themeColor="text1"/>
        </w:rPr>
      </w:pPr>
    </w:p>
    <w:p w:rsidR="006A1264" w:rsidRPr="00F1038D" w:rsidRDefault="00D75F7B" w:rsidP="00D75F7B">
      <w:pPr>
        <w:jc w:val="both"/>
        <w:rPr>
          <w:color w:val="000000" w:themeColor="text1"/>
        </w:rPr>
      </w:pPr>
      <w:r w:rsidRPr="00F1038D">
        <w:rPr>
          <w:color w:val="000000" w:themeColor="text1"/>
        </w:rPr>
        <w:t>о</w:t>
      </w:r>
      <w:r w:rsidR="006A1264" w:rsidRPr="00F1038D">
        <w:rPr>
          <w:color w:val="000000" w:themeColor="text1"/>
        </w:rPr>
        <w:t xml:space="preserve">т   </w:t>
      </w:r>
      <w:r w:rsidR="00B5197F">
        <w:rPr>
          <w:color w:val="000000" w:themeColor="text1"/>
        </w:rPr>
        <w:t>02.09.2016</w:t>
      </w:r>
      <w:r w:rsidR="006A1264" w:rsidRPr="00F1038D">
        <w:rPr>
          <w:color w:val="000000" w:themeColor="text1"/>
        </w:rPr>
        <w:t xml:space="preserve">                                                                   </w:t>
      </w:r>
      <w:r w:rsidRPr="00F1038D">
        <w:rPr>
          <w:color w:val="000000" w:themeColor="text1"/>
        </w:rPr>
        <w:t xml:space="preserve">                </w:t>
      </w:r>
      <w:r w:rsidR="00B5197F">
        <w:rPr>
          <w:color w:val="000000" w:themeColor="text1"/>
        </w:rPr>
        <w:t xml:space="preserve">       </w:t>
      </w:r>
      <w:r w:rsidRPr="00F1038D">
        <w:rPr>
          <w:color w:val="000000" w:themeColor="text1"/>
        </w:rPr>
        <w:t xml:space="preserve">       </w:t>
      </w:r>
      <w:r w:rsidR="006A1264" w:rsidRPr="00F1038D">
        <w:rPr>
          <w:color w:val="000000" w:themeColor="text1"/>
        </w:rPr>
        <w:t xml:space="preserve"> №</w:t>
      </w:r>
      <w:r w:rsidR="00B5197F">
        <w:rPr>
          <w:color w:val="000000" w:themeColor="text1"/>
        </w:rPr>
        <w:t xml:space="preserve">  59</w:t>
      </w:r>
    </w:p>
    <w:p w:rsidR="006A1264" w:rsidRPr="00F1038D" w:rsidRDefault="006A1264" w:rsidP="00D75F7B">
      <w:pPr>
        <w:jc w:val="both"/>
        <w:rPr>
          <w:color w:val="000000" w:themeColor="text1"/>
        </w:rPr>
      </w:pPr>
    </w:p>
    <w:p w:rsidR="006A1264" w:rsidRPr="00F1038D" w:rsidRDefault="00846DFE" w:rsidP="00D75F7B">
      <w:pPr>
        <w:jc w:val="center"/>
        <w:rPr>
          <w:color w:val="000000" w:themeColor="text1"/>
        </w:rPr>
      </w:pPr>
      <w:r>
        <w:rPr>
          <w:color w:val="000000" w:themeColor="text1"/>
        </w:rPr>
        <w:t>с. Кукобой</w:t>
      </w:r>
    </w:p>
    <w:p w:rsidR="006A1264" w:rsidRPr="00F1038D" w:rsidRDefault="006A1264" w:rsidP="00D75F7B">
      <w:pPr>
        <w:jc w:val="both"/>
        <w:rPr>
          <w:color w:val="000000" w:themeColor="text1"/>
        </w:rPr>
      </w:pPr>
    </w:p>
    <w:p w:rsidR="006A1264" w:rsidRPr="00F1038D" w:rsidRDefault="006A1264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Об утверждении Положения</w:t>
      </w:r>
    </w:p>
    <w:p w:rsidR="006A1264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о</w:t>
      </w:r>
      <w:r w:rsidR="006A1264" w:rsidRPr="00F1038D">
        <w:rPr>
          <w:b/>
          <w:color w:val="000000" w:themeColor="text1"/>
        </w:rPr>
        <w:t xml:space="preserve"> порядке формирования, ведения, обязательного</w:t>
      </w:r>
    </w:p>
    <w:p w:rsidR="006A1264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о</w:t>
      </w:r>
      <w:r w:rsidR="006A1264" w:rsidRPr="00F1038D">
        <w:rPr>
          <w:b/>
          <w:color w:val="000000" w:themeColor="text1"/>
        </w:rPr>
        <w:t>публикования перечня имущества,</w:t>
      </w:r>
      <w:r w:rsidR="00F3039B" w:rsidRPr="00F1038D">
        <w:rPr>
          <w:b/>
          <w:color w:val="000000" w:themeColor="text1"/>
        </w:rPr>
        <w:t xml:space="preserve"> находящегося</w:t>
      </w:r>
    </w:p>
    <w:p w:rsidR="00F3039B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в</w:t>
      </w:r>
      <w:r w:rsidR="00F3039B" w:rsidRPr="00F1038D">
        <w:rPr>
          <w:b/>
          <w:color w:val="000000" w:themeColor="text1"/>
        </w:rPr>
        <w:t xml:space="preserve"> собственности </w:t>
      </w:r>
      <w:r w:rsidR="00846DFE">
        <w:rPr>
          <w:b/>
          <w:color w:val="000000" w:themeColor="text1"/>
        </w:rPr>
        <w:t>Кукобойского сельского поселения</w:t>
      </w:r>
      <w:r w:rsidR="00F3039B" w:rsidRPr="00F1038D">
        <w:rPr>
          <w:b/>
          <w:color w:val="000000" w:themeColor="text1"/>
        </w:rPr>
        <w:t>,</w:t>
      </w:r>
    </w:p>
    <w:p w:rsidR="00846DFE" w:rsidRDefault="00846DFE" w:rsidP="00D75F7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Ярославской области </w:t>
      </w:r>
      <w:r w:rsidR="00D75F7B" w:rsidRPr="00F1038D">
        <w:rPr>
          <w:b/>
          <w:color w:val="000000" w:themeColor="text1"/>
        </w:rPr>
        <w:t>п</w:t>
      </w:r>
      <w:r w:rsidR="006A1264" w:rsidRPr="00F1038D">
        <w:rPr>
          <w:b/>
          <w:color w:val="000000" w:themeColor="text1"/>
        </w:rPr>
        <w:t>редназначенного для передачи</w:t>
      </w:r>
    </w:p>
    <w:p w:rsidR="006A1264" w:rsidRPr="00F1038D" w:rsidRDefault="006A1264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 xml:space="preserve"> во владение и (или)</w:t>
      </w:r>
      <w:r w:rsidR="00846DFE">
        <w:rPr>
          <w:b/>
          <w:color w:val="000000" w:themeColor="text1"/>
        </w:rPr>
        <w:t xml:space="preserve"> </w:t>
      </w:r>
      <w:r w:rsidR="00D75F7B" w:rsidRPr="00F1038D">
        <w:rPr>
          <w:b/>
          <w:color w:val="000000" w:themeColor="text1"/>
        </w:rPr>
        <w:t>п</w:t>
      </w:r>
      <w:r w:rsidRPr="00F1038D">
        <w:rPr>
          <w:b/>
          <w:color w:val="000000" w:themeColor="text1"/>
        </w:rPr>
        <w:t>ользование субъектам малого и среднего</w:t>
      </w:r>
    </w:p>
    <w:p w:rsidR="006A1264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п</w:t>
      </w:r>
      <w:r w:rsidR="006A1264" w:rsidRPr="00F1038D">
        <w:rPr>
          <w:b/>
          <w:color w:val="000000" w:themeColor="text1"/>
        </w:rPr>
        <w:t>редпринимательства и организациям, образующим</w:t>
      </w:r>
    </w:p>
    <w:p w:rsidR="006A1264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и</w:t>
      </w:r>
      <w:r w:rsidR="006A1264" w:rsidRPr="00F1038D">
        <w:rPr>
          <w:b/>
          <w:color w:val="000000" w:themeColor="text1"/>
        </w:rPr>
        <w:t>нфраструктуру поддержки субъектов малого и</w:t>
      </w:r>
    </w:p>
    <w:p w:rsidR="006A1264" w:rsidRPr="00F1038D" w:rsidRDefault="00D75F7B" w:rsidP="00D75F7B">
      <w:pPr>
        <w:jc w:val="both"/>
        <w:rPr>
          <w:b/>
          <w:color w:val="000000" w:themeColor="text1"/>
        </w:rPr>
      </w:pPr>
      <w:r w:rsidRPr="00F1038D">
        <w:rPr>
          <w:b/>
          <w:color w:val="000000" w:themeColor="text1"/>
        </w:rPr>
        <w:t>с</w:t>
      </w:r>
      <w:r w:rsidR="006A1264" w:rsidRPr="00F1038D">
        <w:rPr>
          <w:b/>
          <w:color w:val="000000" w:themeColor="text1"/>
        </w:rPr>
        <w:t>реднего предпринимательства</w:t>
      </w:r>
    </w:p>
    <w:p w:rsidR="00D75F7B" w:rsidRPr="00F1038D" w:rsidRDefault="00D75F7B" w:rsidP="00D75F7B">
      <w:pPr>
        <w:jc w:val="both"/>
        <w:rPr>
          <w:color w:val="000000" w:themeColor="text1"/>
        </w:rPr>
      </w:pPr>
    </w:p>
    <w:p w:rsidR="006A1264" w:rsidRPr="00F1038D" w:rsidRDefault="006A1264" w:rsidP="00846DFE">
      <w:pPr>
        <w:jc w:val="both"/>
        <w:rPr>
          <w:b/>
          <w:color w:val="000000" w:themeColor="text1"/>
        </w:rPr>
      </w:pPr>
      <w:r w:rsidRPr="00F1038D">
        <w:rPr>
          <w:color w:val="000000" w:themeColor="text1"/>
        </w:rPr>
        <w:t xml:space="preserve">          В соответствии с Федеральным законом от 24 июля 2007 г. № 209-ФЗ «О развитии малого и среднего предпринимательства в Российской Федерации», Законом Ярославской области от 6 мая 2008 г. № 20-з «О развитии малого и среднего предпринимательства», Уставом </w:t>
      </w:r>
      <w:r w:rsidR="00846DFE">
        <w:rPr>
          <w:color w:val="000000" w:themeColor="text1"/>
        </w:rPr>
        <w:t xml:space="preserve">Кукобойского сельского поселения Ярославской области Муниципальный Совет Кукобойского сельского поселения Ярославской области  </w:t>
      </w:r>
      <w:r w:rsidR="00846DFE">
        <w:rPr>
          <w:b/>
          <w:color w:val="000000" w:themeColor="text1"/>
        </w:rPr>
        <w:t>РЕШИЛ:</w:t>
      </w:r>
    </w:p>
    <w:p w:rsidR="006A1264" w:rsidRPr="00F1038D" w:rsidRDefault="006A1264" w:rsidP="00D75F7B">
      <w:pPr>
        <w:jc w:val="both"/>
        <w:rPr>
          <w:color w:val="000000" w:themeColor="text1"/>
        </w:rPr>
      </w:pPr>
    </w:p>
    <w:p w:rsidR="00C27155" w:rsidRPr="00F1038D" w:rsidRDefault="006A1264" w:rsidP="00D75F7B">
      <w:pPr>
        <w:jc w:val="both"/>
        <w:rPr>
          <w:color w:val="000000" w:themeColor="text1"/>
        </w:rPr>
      </w:pPr>
      <w:r w:rsidRPr="00F1038D">
        <w:rPr>
          <w:color w:val="000000" w:themeColor="text1"/>
        </w:rPr>
        <w:t xml:space="preserve">          1. Утвердить </w:t>
      </w:r>
      <w:r w:rsidR="00C27155" w:rsidRPr="00F1038D">
        <w:rPr>
          <w:color w:val="000000" w:themeColor="text1"/>
        </w:rPr>
        <w:t>Положение о порядке формирования, ведения, обязательного</w:t>
      </w:r>
    </w:p>
    <w:p w:rsidR="00846DFE" w:rsidRDefault="00C27155" w:rsidP="00D75F7B">
      <w:pPr>
        <w:jc w:val="both"/>
        <w:rPr>
          <w:color w:val="000000" w:themeColor="text1"/>
        </w:rPr>
      </w:pPr>
      <w:r w:rsidRPr="00F1038D">
        <w:rPr>
          <w:color w:val="000000" w:themeColor="text1"/>
        </w:rPr>
        <w:t xml:space="preserve">опубликования перечня имущества, </w:t>
      </w:r>
      <w:r w:rsidR="00F3039B" w:rsidRPr="00F1038D">
        <w:rPr>
          <w:color w:val="000000" w:themeColor="text1"/>
        </w:rPr>
        <w:t xml:space="preserve">находящегося в собственности </w:t>
      </w:r>
      <w:r w:rsidR="00846DFE">
        <w:rPr>
          <w:color w:val="000000" w:themeColor="text1"/>
        </w:rPr>
        <w:t>Кукобойского сельского поселения</w:t>
      </w:r>
      <w:r w:rsidR="00F3039B" w:rsidRPr="00F1038D">
        <w:rPr>
          <w:color w:val="000000" w:themeColor="text1"/>
        </w:rPr>
        <w:t xml:space="preserve">, </w:t>
      </w:r>
      <w:r w:rsidRPr="00F1038D">
        <w:rPr>
          <w:color w:val="000000" w:themeColor="text1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C27155" w:rsidRPr="00F1038D" w:rsidRDefault="00846DFE" w:rsidP="00D75F7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</w:t>
      </w:r>
      <w:r w:rsidR="00C27155" w:rsidRPr="00F1038D">
        <w:rPr>
          <w:color w:val="000000" w:themeColor="text1"/>
        </w:rPr>
        <w:t xml:space="preserve">. </w:t>
      </w:r>
      <w:proofErr w:type="gramStart"/>
      <w:r w:rsidR="00C27155" w:rsidRPr="00F1038D">
        <w:rPr>
          <w:color w:val="000000" w:themeColor="text1"/>
        </w:rPr>
        <w:t>Контроль за</w:t>
      </w:r>
      <w:proofErr w:type="gramEnd"/>
      <w:r w:rsidR="00C27155" w:rsidRPr="00F1038D">
        <w:rPr>
          <w:color w:val="000000" w:themeColor="text1"/>
        </w:rPr>
        <w:t xml:space="preserve"> исполнением настоящего </w:t>
      </w:r>
      <w:r w:rsidR="00D75F7B" w:rsidRPr="00F1038D">
        <w:rPr>
          <w:color w:val="000000" w:themeColor="text1"/>
        </w:rPr>
        <w:t>р</w:t>
      </w:r>
      <w:r w:rsidR="00C27155" w:rsidRPr="00F1038D">
        <w:rPr>
          <w:color w:val="000000" w:themeColor="text1"/>
        </w:rPr>
        <w:t xml:space="preserve">ешения возложить на постоянную комиссию </w:t>
      </w:r>
      <w:r>
        <w:rPr>
          <w:color w:val="000000" w:themeColor="text1"/>
        </w:rPr>
        <w:t xml:space="preserve"> Муниципального Совета Кукобойского сельского поселения Ярославской области</w:t>
      </w:r>
      <w:r w:rsidR="00C27155" w:rsidRPr="00F1038D">
        <w:rPr>
          <w:color w:val="000000" w:themeColor="text1"/>
        </w:rPr>
        <w:t xml:space="preserve"> по бюджету, экономике и финансам.</w:t>
      </w:r>
    </w:p>
    <w:p w:rsidR="00C27155" w:rsidRDefault="00C27155" w:rsidP="00846DFE">
      <w:pPr>
        <w:pStyle w:val="a4"/>
        <w:jc w:val="both"/>
      </w:pPr>
      <w:r w:rsidRPr="00F1038D">
        <w:rPr>
          <w:color w:val="000000" w:themeColor="text1"/>
        </w:rPr>
        <w:t xml:space="preserve">      </w:t>
      </w:r>
      <w:r w:rsidR="00846DFE">
        <w:rPr>
          <w:color w:val="000000" w:themeColor="text1"/>
        </w:rPr>
        <w:t xml:space="preserve">    3</w:t>
      </w:r>
      <w:r w:rsidRPr="00F1038D">
        <w:rPr>
          <w:color w:val="000000" w:themeColor="text1"/>
        </w:rPr>
        <w:t xml:space="preserve">. </w:t>
      </w:r>
      <w:r w:rsidRPr="00846DFE">
        <w:rPr>
          <w:color w:val="000000" w:themeColor="text1"/>
        </w:rPr>
        <w:t xml:space="preserve">Решение вступает в силу с момента </w:t>
      </w:r>
      <w:r w:rsidR="00846DFE" w:rsidRPr="00846DFE">
        <w:t xml:space="preserve">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4" w:history="1">
        <w:r w:rsidR="00846DFE" w:rsidRPr="00846DFE">
          <w:rPr>
            <w:rStyle w:val="a3"/>
          </w:rPr>
          <w:t>http://www.kukobadm</w:t>
        </w:r>
      </w:hyperlink>
      <w:r w:rsidR="00846DFE" w:rsidRPr="00846DFE">
        <w:t>.</w:t>
      </w:r>
    </w:p>
    <w:p w:rsidR="00846DFE" w:rsidRDefault="00846DFE" w:rsidP="00846DFE">
      <w:pPr>
        <w:pStyle w:val="a4"/>
        <w:jc w:val="both"/>
      </w:pPr>
    </w:p>
    <w:p w:rsidR="00846DFE" w:rsidRPr="00846DFE" w:rsidRDefault="00846DFE" w:rsidP="00846DFE">
      <w:pPr>
        <w:pStyle w:val="a4"/>
        <w:jc w:val="both"/>
      </w:pPr>
    </w:p>
    <w:p w:rsidR="00C27155" w:rsidRPr="00F1038D" w:rsidRDefault="00C27155" w:rsidP="00D75F7B">
      <w:pPr>
        <w:jc w:val="both"/>
        <w:rPr>
          <w:color w:val="000000" w:themeColor="text1"/>
        </w:rPr>
      </w:pPr>
    </w:p>
    <w:p w:rsidR="00C27155" w:rsidRPr="00F1038D" w:rsidRDefault="00C27155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  <w:r>
        <w:rPr>
          <w:color w:val="000000" w:themeColor="text1"/>
        </w:rPr>
        <w:t>Глава Кукобойского сельского поселения                                   Е.Ю. Чистобородова</w:t>
      </w:r>
    </w:p>
    <w:p w:rsidR="00846DFE" w:rsidRDefault="00846DFE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</w:p>
    <w:p w:rsidR="00846DFE" w:rsidRDefault="00846DFE" w:rsidP="00D75F7B">
      <w:pPr>
        <w:jc w:val="both"/>
        <w:rPr>
          <w:color w:val="000000" w:themeColor="text1"/>
        </w:rPr>
      </w:pPr>
    </w:p>
    <w:p w:rsidR="006A1264" w:rsidRPr="00F1038D" w:rsidRDefault="006A1264" w:rsidP="00D75F7B">
      <w:pPr>
        <w:jc w:val="both"/>
        <w:rPr>
          <w:color w:val="000000" w:themeColor="text1"/>
        </w:rPr>
      </w:pPr>
    </w:p>
    <w:p w:rsidR="001D762F" w:rsidRPr="00F1038D" w:rsidRDefault="0023060A" w:rsidP="00D75F7B">
      <w:pPr>
        <w:jc w:val="right"/>
        <w:rPr>
          <w:color w:val="000000" w:themeColor="text1"/>
        </w:rPr>
      </w:pPr>
      <w:r w:rsidRPr="00F1038D">
        <w:rPr>
          <w:color w:val="000000" w:themeColor="text1"/>
        </w:rPr>
        <w:t>Приложение</w:t>
      </w:r>
    </w:p>
    <w:p w:rsidR="0023060A" w:rsidRPr="00F1038D" w:rsidRDefault="00D75F7B" w:rsidP="00D75F7B">
      <w:pPr>
        <w:jc w:val="right"/>
        <w:rPr>
          <w:color w:val="000000" w:themeColor="text1"/>
        </w:rPr>
      </w:pPr>
      <w:r w:rsidRPr="00F1038D">
        <w:rPr>
          <w:color w:val="000000" w:themeColor="text1"/>
        </w:rPr>
        <w:t>к</w:t>
      </w:r>
      <w:r w:rsidR="0023060A" w:rsidRPr="00F1038D">
        <w:rPr>
          <w:color w:val="000000" w:themeColor="text1"/>
        </w:rPr>
        <w:t xml:space="preserve"> решению</w:t>
      </w:r>
    </w:p>
    <w:p w:rsidR="0023060A" w:rsidRDefault="00846DFE" w:rsidP="00D75F7B">
      <w:pPr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Совета</w:t>
      </w:r>
    </w:p>
    <w:p w:rsidR="00846DFE" w:rsidRDefault="00846DFE" w:rsidP="00D75F7B">
      <w:pPr>
        <w:jc w:val="right"/>
        <w:rPr>
          <w:color w:val="000000" w:themeColor="text1"/>
        </w:rPr>
      </w:pPr>
      <w:r>
        <w:rPr>
          <w:color w:val="000000" w:themeColor="text1"/>
        </w:rPr>
        <w:t>Кукобойского сельского поселения</w:t>
      </w:r>
    </w:p>
    <w:p w:rsidR="00846DFE" w:rsidRPr="00F1038D" w:rsidRDefault="00846DFE" w:rsidP="00D75F7B">
      <w:pPr>
        <w:jc w:val="right"/>
        <w:rPr>
          <w:color w:val="000000" w:themeColor="text1"/>
        </w:rPr>
      </w:pPr>
      <w:r>
        <w:rPr>
          <w:color w:val="000000" w:themeColor="text1"/>
        </w:rPr>
        <w:t>Ярославской области</w:t>
      </w:r>
    </w:p>
    <w:p w:rsidR="0023060A" w:rsidRPr="00F1038D" w:rsidRDefault="0023060A" w:rsidP="00D75F7B">
      <w:pPr>
        <w:jc w:val="right"/>
        <w:rPr>
          <w:color w:val="000000" w:themeColor="text1"/>
        </w:rPr>
      </w:pPr>
    </w:p>
    <w:p w:rsidR="0023060A" w:rsidRPr="00F1038D" w:rsidRDefault="00846DFE" w:rsidP="00846DF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D75F7B" w:rsidRPr="00F1038D">
        <w:rPr>
          <w:color w:val="000000" w:themeColor="text1"/>
        </w:rPr>
        <w:t>о</w:t>
      </w:r>
      <w:r w:rsidR="0023060A" w:rsidRPr="00F1038D">
        <w:rPr>
          <w:color w:val="000000" w:themeColor="text1"/>
        </w:rPr>
        <w:t xml:space="preserve">т    </w:t>
      </w:r>
      <w:r w:rsidR="00B5197F">
        <w:rPr>
          <w:color w:val="000000" w:themeColor="text1"/>
        </w:rPr>
        <w:t>02.09.2016года</w:t>
      </w:r>
      <w:r>
        <w:rPr>
          <w:color w:val="000000" w:themeColor="text1"/>
        </w:rPr>
        <w:t xml:space="preserve">           </w:t>
      </w:r>
      <w:r w:rsidR="0023060A" w:rsidRPr="00F1038D">
        <w:rPr>
          <w:color w:val="000000" w:themeColor="text1"/>
        </w:rPr>
        <w:t>№</w:t>
      </w:r>
      <w:r w:rsidR="00B5197F">
        <w:rPr>
          <w:color w:val="000000" w:themeColor="text1"/>
        </w:rPr>
        <w:t xml:space="preserve">  59</w:t>
      </w:r>
    </w:p>
    <w:p w:rsidR="0023060A" w:rsidRPr="00F1038D" w:rsidRDefault="0023060A" w:rsidP="00D75F7B">
      <w:pPr>
        <w:jc w:val="both"/>
        <w:rPr>
          <w:color w:val="000000" w:themeColor="text1"/>
        </w:rPr>
      </w:pPr>
    </w:p>
    <w:p w:rsidR="0023060A" w:rsidRPr="00F1038D" w:rsidRDefault="0023060A" w:rsidP="00D75F7B">
      <w:pPr>
        <w:jc w:val="both"/>
        <w:rPr>
          <w:color w:val="000000" w:themeColor="text1"/>
        </w:rPr>
      </w:pPr>
    </w:p>
    <w:p w:rsidR="0023060A" w:rsidRPr="00F1038D" w:rsidRDefault="0023060A" w:rsidP="00D75F7B">
      <w:pPr>
        <w:jc w:val="center"/>
        <w:rPr>
          <w:b/>
          <w:color w:val="000000" w:themeColor="text1"/>
          <w:sz w:val="28"/>
          <w:szCs w:val="28"/>
        </w:rPr>
      </w:pPr>
      <w:r w:rsidRPr="00F1038D">
        <w:rPr>
          <w:b/>
          <w:color w:val="000000" w:themeColor="text1"/>
          <w:sz w:val="28"/>
          <w:szCs w:val="28"/>
        </w:rPr>
        <w:t>Положение</w:t>
      </w:r>
    </w:p>
    <w:p w:rsidR="0023060A" w:rsidRPr="00F1038D" w:rsidRDefault="0023060A" w:rsidP="00D75F7B">
      <w:pPr>
        <w:jc w:val="center"/>
        <w:rPr>
          <w:b/>
          <w:color w:val="000000" w:themeColor="text1"/>
          <w:sz w:val="28"/>
          <w:szCs w:val="28"/>
        </w:rPr>
      </w:pPr>
      <w:r w:rsidRPr="00F1038D">
        <w:rPr>
          <w:b/>
          <w:color w:val="000000" w:themeColor="text1"/>
          <w:sz w:val="28"/>
          <w:szCs w:val="28"/>
        </w:rPr>
        <w:t>о порядке формирования, ведения, обязательного</w:t>
      </w:r>
    </w:p>
    <w:p w:rsidR="001D762F" w:rsidRPr="00F1038D" w:rsidRDefault="0023060A" w:rsidP="00D75F7B">
      <w:pPr>
        <w:jc w:val="center"/>
        <w:rPr>
          <w:b/>
          <w:color w:val="000000" w:themeColor="text1"/>
          <w:sz w:val="28"/>
          <w:szCs w:val="28"/>
        </w:rPr>
      </w:pPr>
      <w:r w:rsidRPr="00F1038D">
        <w:rPr>
          <w:b/>
          <w:color w:val="000000" w:themeColor="text1"/>
          <w:sz w:val="28"/>
          <w:szCs w:val="28"/>
        </w:rPr>
        <w:t xml:space="preserve">опубликования перечня  имущества, </w:t>
      </w:r>
      <w:r w:rsidR="00F3039B" w:rsidRPr="00F1038D">
        <w:rPr>
          <w:b/>
          <w:color w:val="000000" w:themeColor="text1"/>
          <w:sz w:val="28"/>
          <w:szCs w:val="28"/>
        </w:rPr>
        <w:t>нах</w:t>
      </w:r>
      <w:r w:rsidR="00D75F7B" w:rsidRPr="00F1038D">
        <w:rPr>
          <w:b/>
          <w:color w:val="000000" w:themeColor="text1"/>
          <w:sz w:val="28"/>
          <w:szCs w:val="28"/>
        </w:rPr>
        <w:t>о</w:t>
      </w:r>
      <w:r w:rsidR="00F3039B" w:rsidRPr="00F1038D">
        <w:rPr>
          <w:b/>
          <w:color w:val="000000" w:themeColor="text1"/>
          <w:sz w:val="28"/>
          <w:szCs w:val="28"/>
        </w:rPr>
        <w:t xml:space="preserve">дящегося в собственности </w:t>
      </w:r>
      <w:r w:rsidR="00846DFE">
        <w:rPr>
          <w:b/>
          <w:color w:val="000000" w:themeColor="text1"/>
          <w:sz w:val="28"/>
          <w:szCs w:val="28"/>
        </w:rPr>
        <w:t>Кукобойского сельского поселения Ярославской области</w:t>
      </w:r>
      <w:r w:rsidR="00F3039B" w:rsidRPr="00F1038D">
        <w:rPr>
          <w:b/>
          <w:color w:val="000000" w:themeColor="text1"/>
          <w:sz w:val="28"/>
          <w:szCs w:val="28"/>
        </w:rPr>
        <w:t xml:space="preserve">, </w:t>
      </w:r>
      <w:r w:rsidRPr="00F1038D">
        <w:rPr>
          <w:b/>
          <w:color w:val="000000" w:themeColor="text1"/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060A" w:rsidRPr="00F1038D" w:rsidRDefault="0023060A" w:rsidP="00D75F7B">
      <w:pPr>
        <w:jc w:val="both"/>
        <w:rPr>
          <w:color w:val="000000" w:themeColor="text1"/>
        </w:rPr>
      </w:pPr>
    </w:p>
    <w:p w:rsidR="0023060A" w:rsidRPr="00F1038D" w:rsidRDefault="0023060A" w:rsidP="00D75F7B">
      <w:pPr>
        <w:jc w:val="center"/>
        <w:rPr>
          <w:color w:val="000000" w:themeColor="text1"/>
        </w:rPr>
      </w:pPr>
      <w:r w:rsidRPr="00F1038D">
        <w:rPr>
          <w:color w:val="000000" w:themeColor="text1"/>
        </w:rPr>
        <w:t>1. Общие положения</w:t>
      </w:r>
    </w:p>
    <w:p w:rsidR="0023060A" w:rsidRPr="00F1038D" w:rsidRDefault="0023060A" w:rsidP="00D75F7B">
      <w:pPr>
        <w:jc w:val="both"/>
        <w:rPr>
          <w:color w:val="000000" w:themeColor="text1"/>
        </w:rPr>
      </w:pP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формирования, ведения, обязательного опубликования перечня  имущества, </w:t>
      </w:r>
      <w:r w:rsidR="00F3039B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находящегося в собственности </w:t>
      </w:r>
      <w:r w:rsidR="00846DFE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="00F3039B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Положение), определяет основные требования к порядку формирования, ведения, обязательного опубликования перечня имущества, </w:t>
      </w:r>
      <w:r w:rsidR="00F3039B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находящегося в собственности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</w:t>
      </w:r>
      <w:proofErr w:type="gramEnd"/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</w:t>
      </w:r>
      <w:r w:rsidR="00F3039B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порядку и условиям предоставления в аренду включенного в Перечень муниципального имущества.</w:t>
      </w: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Перечень может включаться муниципальное имущество, находящееся в собственности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="00455F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и свободное от прав третьих лиц (за исключением имущественных прав субъектов малого и среднего предпринимательства).</w:t>
      </w: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Формирование,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утверждение, 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и обязательное опубликование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еречня осуществляется </w:t>
      </w:r>
      <w:r w:rsidR="00EE25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="00455F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настоящим Положением.</w:t>
      </w: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243" w:rsidRPr="00F1038D" w:rsidRDefault="004F5243" w:rsidP="00D75F7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формирования перечня</w:t>
      </w: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243" w:rsidRPr="00F1038D" w:rsidRDefault="004F5243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в составе имущества казны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="00455F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62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имущество, соответствующее условиям, указанным в пункте 2.2. настоящего раздела Положения,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="000F062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принимает решение о включении такого</w:t>
      </w:r>
      <w:proofErr w:type="gramEnd"/>
      <w:r w:rsidR="000F062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F062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еречень.</w:t>
      </w:r>
    </w:p>
    <w:p w:rsidR="00EE25B6" w:rsidRPr="00F1038D" w:rsidRDefault="000F062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EE25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включается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E25B6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еречень при наличии следующих условий: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имущество находится в казне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Кукобойского сельского поселения Ярославской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имущество не планируется к приватизации;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отсутствует необходимость использования имущества для муниципальных нужд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имущество не включено в перечень имущества, находящегося в собственности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организациям.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Решение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еречня, о включении имущества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или об исключении имущества из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еречня содержит следующие сведения об имуществе: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литер здания, сооружения (при наличии);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назначение;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общая площадь;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для здания, сооружения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 помещения на поэтажном плане;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кадастровый номер (при наличии);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адрес (в случае отсутствия адреса - описание местоположения).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Включение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имущества, находящегося в собственности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ежегодно, до 01 ноября текущего года.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исключает из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еречня имущество в случае: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списания имущества;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необходимости использования имущества для муниципальных нужд;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принятия решения о передаче имущества в федеральную или государственную собственность в соответствии с требованиями действующего законодательства.</w:t>
      </w:r>
    </w:p>
    <w:p w:rsidR="00EE25B6" w:rsidRPr="00F1038D" w:rsidRDefault="00EE25B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В случае изменения сведений об имуществе, содержащихся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еречне, уполномоченный орган принимает решение о внесении изменений в </w:t>
      </w:r>
      <w:r w:rsidR="00380948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еречень в течение 10 рабочих дней со дня, когда уполномоченному органу стало известно о таких изменениях.</w:t>
      </w:r>
    </w:p>
    <w:p w:rsidR="00380948" w:rsidRPr="00F1038D" w:rsidRDefault="00380948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Проект Перечня и изменения в него подлежат рассмотрению на Координационном совете по малому и среднему предпринимательству при Главе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948" w:rsidRPr="00F1038D" w:rsidRDefault="00380948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948" w:rsidRPr="00F1038D" w:rsidRDefault="00380948" w:rsidP="00F1038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ведения Перечня</w:t>
      </w:r>
    </w:p>
    <w:p w:rsidR="00EE25B6" w:rsidRPr="00F1038D" w:rsidRDefault="00EE25B6" w:rsidP="00D75F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Ведение Перечня осуществляется на бумажных и электронных носителях путем внесения и исключения сведений об имуществе на основании решений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Перечня, о включении имущества в Перечень или об исключении имущества из Перечня.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84"/>
      <w:bookmarkEnd w:id="0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hyperlink r:id="rId5" w:anchor="Par119" w:tooltip="ПЕРЕЧЕНЬ" w:history="1">
        <w:r w:rsidRPr="00F103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Перечень</w:t>
        </w:r>
      </w:hyperlink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ведется по форме согласно приложению к Положению и содержит следующие сведения об имуществе: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85"/>
      <w:bookmarkEnd w:id="1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литер (при наличии) здания, сооружения;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назначение;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общая площадь;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здания - этажность; для нежилого помещения - номер этажа, на котором расположено нежилое помещение, описание местоположения нежилого помещения в 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пределах этажа или здания; номер помещения на поэтажном плане;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кадастровый номер (при наличии);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адрес (в случае отсутствия адреса - описание местоположения);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2"/>
      <w:bookmarkEnd w:id="2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год ввода в эксплуатацию/завершения строительства имущества;</w:t>
      </w:r>
    </w:p>
    <w:p w:rsidR="00455FB6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3"/>
      <w:bookmarkEnd w:id="3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дата принятия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включении имущества </w:t>
      </w:r>
      <w:proofErr w:type="gramStart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EAC" w:rsidRPr="00F1038D" w:rsidRDefault="00F1038D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51EAC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еречень;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ограничениях (обременениях) в виде аренды в отношении имущества: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Сведения об имуществе, указанные в </w:t>
      </w:r>
      <w:hyperlink r:id="rId6" w:anchor="Par84" w:tooltip="3.2. Перечень ведется по форме согласно приложению к Порядку и содержит следующие сведения об имуществе:" w:history="1">
        <w:r w:rsidRPr="00F103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3.2</w:t>
        </w:r>
      </w:hyperlink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 Положения, вносятся в </w:t>
      </w:r>
      <w:r w:rsidR="00F1038D"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в течение 3 рабочих дней со дня принятия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об утверждении Перечня, о включении имущества в Перечень или об исключении имущества из Перечня.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 об имуществе, содержащихся в Перечне, соответствующие изменения вносятся в Перечень в течение 3 рабочих дней со дня принятия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Кукобойского сельского поселения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внесении изменений в Перечень.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Порядок и условия предоставления в аренду муниципального имущества, включенного в Перечень, определяются муниципальными правовыми актами, регулирующими вопросы управления и распоряжения муниципальной собственностью </w:t>
      </w:r>
      <w:r w:rsidR="00455FB6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 сельского поселения Ярославской области</w:t>
      </w: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EAC" w:rsidRPr="00F1038D" w:rsidRDefault="00C51EAC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38D">
        <w:rPr>
          <w:rFonts w:ascii="Times New Roman" w:hAnsi="Times New Roman" w:cs="Times New Roman"/>
          <w:color w:val="000000" w:themeColor="text1"/>
          <w:sz w:val="24"/>
          <w:szCs w:val="24"/>
        </w:rPr>
        <w:t>3.5. Муниципальное имущество, включенное в Перечень:</w:t>
      </w:r>
    </w:p>
    <w:p w:rsidR="00D66CD2" w:rsidRPr="00F1038D" w:rsidRDefault="00D66CD2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>- может быть использовано в целях предоставления его во владение и (или) в пользование на долгосрочной основе на срок не менее пяти лет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5D00" w:rsidRPr="00F1038D">
        <w:rPr>
          <w:color w:val="000000" w:themeColor="text1"/>
        </w:rPr>
        <w:t xml:space="preserve"> в соответствии с муниципальной программой (подпрограммой)</w:t>
      </w:r>
      <w:r w:rsidRPr="00F1038D">
        <w:rPr>
          <w:color w:val="000000" w:themeColor="text1"/>
        </w:rPr>
        <w:t>;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D66CD2" w:rsidRPr="00F1038D" w:rsidRDefault="00D66CD2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 xml:space="preserve">-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1038D">
          <w:rPr>
            <w:color w:val="000000" w:themeColor="text1"/>
          </w:rPr>
          <w:t>частью 2.1 статьи 9</w:t>
        </w:r>
      </w:hyperlink>
      <w:r w:rsidRPr="00F1038D">
        <w:rPr>
          <w:color w:val="000000" w:themeColor="text1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85D00" w:rsidRPr="00F1038D" w:rsidRDefault="00B85D00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>- должно использоваться по целевому назначению.</w:t>
      </w:r>
    </w:p>
    <w:p w:rsidR="00D66CD2" w:rsidRPr="00F1038D" w:rsidRDefault="00D66CD2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66CD2" w:rsidRPr="00F1038D" w:rsidRDefault="00D66CD2" w:rsidP="00F1038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F1038D">
        <w:rPr>
          <w:color w:val="000000" w:themeColor="text1"/>
        </w:rPr>
        <w:t>4. Порядок обязательного опубликования Перечня</w:t>
      </w:r>
    </w:p>
    <w:p w:rsidR="00D66CD2" w:rsidRPr="00F1038D" w:rsidRDefault="00D66CD2" w:rsidP="00F1038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D66CD2" w:rsidRPr="00F1038D" w:rsidRDefault="00D66CD2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 xml:space="preserve">4.1. Муниципальные правовые акты </w:t>
      </w:r>
      <w:r w:rsidR="00C134AC">
        <w:rPr>
          <w:color w:val="000000" w:themeColor="text1"/>
        </w:rPr>
        <w:t>об утверждении Перечня, внесение</w:t>
      </w:r>
      <w:r w:rsidRPr="00F1038D">
        <w:rPr>
          <w:color w:val="000000" w:themeColor="text1"/>
        </w:rPr>
        <w:t xml:space="preserve"> в него изменений подлежат обязательному опубликованию в газете «Призыв», а также размещению на официальном сайте </w:t>
      </w:r>
      <w:r w:rsidR="00C134AC">
        <w:rPr>
          <w:color w:val="000000" w:themeColor="text1"/>
        </w:rPr>
        <w:t>Кукобойского сельского поселения Ярославской области</w:t>
      </w:r>
      <w:r w:rsidR="00C134AC" w:rsidRPr="00F1038D">
        <w:rPr>
          <w:color w:val="000000" w:themeColor="text1"/>
        </w:rPr>
        <w:t xml:space="preserve"> </w:t>
      </w:r>
      <w:r w:rsidRPr="00F1038D">
        <w:rPr>
          <w:color w:val="000000" w:themeColor="text1"/>
        </w:rPr>
        <w:t>в информационно-телекоммуникационной сети «Интернет».</w:t>
      </w:r>
    </w:p>
    <w:p w:rsidR="00824BC5" w:rsidRPr="00F1038D" w:rsidRDefault="00824BC5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 xml:space="preserve">4.2. </w:t>
      </w:r>
      <w:r w:rsidR="004B387E" w:rsidRPr="00F1038D">
        <w:rPr>
          <w:color w:val="000000" w:themeColor="text1"/>
        </w:rPr>
        <w:t xml:space="preserve">Опубликование Перечня и вносимых в него изменений осуществляется </w:t>
      </w:r>
      <w:r w:rsidR="00C134AC">
        <w:rPr>
          <w:color w:val="000000" w:themeColor="text1"/>
        </w:rPr>
        <w:t>Администрацией Кукобойского сельского поселения</w:t>
      </w:r>
      <w:r w:rsidR="004B387E" w:rsidRPr="00F1038D">
        <w:rPr>
          <w:color w:val="000000" w:themeColor="text1"/>
        </w:rPr>
        <w:t xml:space="preserve"> в течение 15 рабочих дней со дня принятия </w:t>
      </w:r>
      <w:r w:rsidR="00C134AC">
        <w:rPr>
          <w:color w:val="000000" w:themeColor="text1"/>
        </w:rPr>
        <w:t>Администрацией сельского поселения</w:t>
      </w:r>
      <w:r w:rsidR="004B387E" w:rsidRPr="00F1038D">
        <w:rPr>
          <w:color w:val="000000" w:themeColor="text1"/>
        </w:rPr>
        <w:t xml:space="preserve"> решения об утверждении Перечня или о внесении в него изменений.</w:t>
      </w:r>
    </w:p>
    <w:p w:rsidR="00D66CD2" w:rsidRPr="00F1038D" w:rsidRDefault="00D66CD2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>4.</w:t>
      </w:r>
      <w:r w:rsidR="004B387E" w:rsidRPr="00F1038D">
        <w:rPr>
          <w:color w:val="000000" w:themeColor="text1"/>
        </w:rPr>
        <w:t>3</w:t>
      </w:r>
      <w:r w:rsidRPr="00F1038D">
        <w:rPr>
          <w:color w:val="000000" w:themeColor="text1"/>
        </w:rPr>
        <w:t>. Сведения об утвержденном Перечне, а также об изменениях, внесенных в него</w:t>
      </w:r>
      <w:r w:rsidR="00824BC5" w:rsidRPr="00F1038D">
        <w:rPr>
          <w:color w:val="000000" w:themeColor="text1"/>
        </w:rPr>
        <w:t>, подлежат представлению в корпорацию развития малого и среднего предпринимательства в соответствии с действующим законодательством.</w:t>
      </w:r>
    </w:p>
    <w:p w:rsidR="004B387E" w:rsidRPr="00F1038D" w:rsidRDefault="004B387E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B387E" w:rsidRPr="00F1038D" w:rsidRDefault="004B387E" w:rsidP="00F1038D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F1038D">
        <w:rPr>
          <w:color w:val="000000" w:themeColor="text1"/>
        </w:rPr>
        <w:t>Приложение</w:t>
      </w:r>
    </w:p>
    <w:p w:rsidR="004B387E" w:rsidRPr="00F1038D" w:rsidRDefault="00F1038D" w:rsidP="00F1038D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F1038D">
        <w:rPr>
          <w:color w:val="000000" w:themeColor="text1"/>
        </w:rPr>
        <w:t>к</w:t>
      </w:r>
      <w:r w:rsidR="004B387E" w:rsidRPr="00F1038D">
        <w:rPr>
          <w:color w:val="000000" w:themeColor="text1"/>
        </w:rPr>
        <w:t xml:space="preserve"> Положению</w:t>
      </w:r>
    </w:p>
    <w:p w:rsidR="00F3039B" w:rsidRPr="00F1038D" w:rsidRDefault="00F3039B" w:rsidP="00F1038D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</w:p>
    <w:p w:rsidR="00F3039B" w:rsidRPr="00F1038D" w:rsidRDefault="00F3039B" w:rsidP="00F1038D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F1038D">
        <w:rPr>
          <w:color w:val="000000" w:themeColor="text1"/>
        </w:rPr>
        <w:t>Форма</w:t>
      </w:r>
    </w:p>
    <w:p w:rsidR="00F3039B" w:rsidRPr="00F1038D" w:rsidRDefault="00F3039B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F3039B" w:rsidRPr="00F1038D" w:rsidRDefault="00F3039B" w:rsidP="00F1038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F1038D">
        <w:rPr>
          <w:color w:val="000000" w:themeColor="text1"/>
        </w:rPr>
        <w:t>ПЕРЕЧЕНЬ</w:t>
      </w:r>
    </w:p>
    <w:p w:rsidR="00F3039B" w:rsidRPr="00F1038D" w:rsidRDefault="00F3039B" w:rsidP="00F1038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F1038D">
        <w:rPr>
          <w:color w:val="000000" w:themeColor="text1"/>
        </w:rPr>
        <w:t xml:space="preserve">имущества, находящегося в собственности </w:t>
      </w:r>
      <w:r w:rsidR="00C134AC">
        <w:rPr>
          <w:color w:val="000000" w:themeColor="text1"/>
        </w:rPr>
        <w:t>Кукобойского сельского поселения Ярославской области</w:t>
      </w:r>
      <w:r w:rsidRPr="00F1038D">
        <w:rPr>
          <w:color w:val="000000" w:themeColor="text1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B1B00" w:rsidRPr="00F1038D" w:rsidRDefault="00BB1B00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24BC5" w:rsidRPr="00F1038D" w:rsidRDefault="00824BC5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A2DE7" w:rsidRPr="00F1038D" w:rsidRDefault="005A2DE7" w:rsidP="00D75F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2665"/>
        <w:gridCol w:w="1701"/>
        <w:gridCol w:w="2948"/>
        <w:gridCol w:w="1701"/>
      </w:tblGrid>
      <w:tr w:rsidR="00F1038D" w:rsidRPr="00F1038D" w:rsidTr="005A2DE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N</w:t>
            </w:r>
          </w:p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F1038D">
              <w:rPr>
                <w:color w:val="000000" w:themeColor="text1"/>
              </w:rPr>
              <w:t>п</w:t>
            </w:r>
            <w:proofErr w:type="gramEnd"/>
            <w:r w:rsidRPr="00F1038D">
              <w:rPr>
                <w:color w:val="000000" w:themeColor="text1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 xml:space="preserve">Описание имущества </w:t>
            </w:r>
            <w:hyperlink r:id="rId8" w:anchor="Par153" w:tooltip="&lt;*&gt; Указываются сведения, предусмотренные абзацами вторым - девятым пункта 3.2 раздела 3 Порядка формирования, ведения, обязательного опубликования перечня имущества, находящегося в собственности Ярославской области, свободного от прав третьих лиц (за иск" w:history="1">
              <w:r w:rsidRPr="00F1038D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Дата принятия решения о включении имущества в перечень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 xml:space="preserve">Сведения об ограничениях (обременениях) в виде аренды в отношении объекта имущества </w:t>
            </w:r>
            <w:hyperlink r:id="rId9" w:anchor="Par154" w:tooltip="&lt;**&gt; Указываются сведения, предусмотренные абзацем десятым пункта 3.2 раздела 3 Порядка формирования, ведения, обязательного опубликования перечня имущества, находящегося в собственности Ярославской области, свободного от прав третьих лиц (за исключением " w:history="1">
              <w:r w:rsidRPr="00F1038D">
                <w:rPr>
                  <w:color w:val="000000" w:themeColor="text1"/>
                </w:rPr>
                <w:t>&lt;**&gt;</w:t>
              </w:r>
            </w:hyperlink>
          </w:p>
        </w:tc>
      </w:tr>
      <w:tr w:rsidR="00F1038D" w:rsidRPr="00F1038D" w:rsidTr="005A2DE7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7" w:rsidRPr="00F1038D" w:rsidRDefault="005A2DE7" w:rsidP="00F103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7" w:rsidRPr="00F1038D" w:rsidRDefault="005A2DE7" w:rsidP="00F103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E7" w:rsidRPr="00F1038D" w:rsidRDefault="005A2DE7" w:rsidP="00F103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сведения о лицах, в пользу которых установлено ограничение (обременение)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срок действия договора аренды</w:t>
            </w:r>
          </w:p>
        </w:tc>
      </w:tr>
      <w:tr w:rsidR="00F1038D" w:rsidRPr="00F1038D" w:rsidTr="005A2DE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E7" w:rsidRPr="00F1038D" w:rsidRDefault="005A2DE7" w:rsidP="00F10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F1038D">
              <w:rPr>
                <w:color w:val="000000" w:themeColor="text1"/>
              </w:rPr>
              <w:t>5</w:t>
            </w:r>
          </w:p>
        </w:tc>
      </w:tr>
      <w:tr w:rsidR="00F1038D" w:rsidRPr="00F1038D" w:rsidTr="005A2DE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1038D" w:rsidRPr="00F1038D" w:rsidTr="005A2DE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F1038D" w:rsidRDefault="005A2DE7" w:rsidP="00D75F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5A2DE7" w:rsidRPr="00F1038D" w:rsidRDefault="005A2DE7" w:rsidP="00D75F7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A2DE7" w:rsidRPr="00F1038D" w:rsidRDefault="005A2DE7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1038D">
        <w:rPr>
          <w:color w:val="000000" w:themeColor="text1"/>
        </w:rPr>
        <w:t>--------------------------------</w:t>
      </w:r>
    </w:p>
    <w:p w:rsidR="005A2DE7" w:rsidRPr="00F1038D" w:rsidRDefault="005A2DE7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4" w:name="Par153"/>
      <w:bookmarkEnd w:id="4"/>
      <w:r w:rsidRPr="00F1038D">
        <w:rPr>
          <w:color w:val="000000" w:themeColor="text1"/>
        </w:rPr>
        <w:t xml:space="preserve">&lt;*&gt; Указываются сведения, предусмотренные </w:t>
      </w:r>
      <w:hyperlink r:id="rId10" w:anchor="Par85" w:tooltip="- наименование;" w:history="1">
        <w:r w:rsidRPr="00F1038D">
          <w:rPr>
            <w:color w:val="000000" w:themeColor="text1"/>
          </w:rPr>
          <w:t>абзацами вторым</w:t>
        </w:r>
      </w:hyperlink>
      <w:r w:rsidRPr="00F1038D">
        <w:rPr>
          <w:color w:val="000000" w:themeColor="text1"/>
        </w:rPr>
        <w:t xml:space="preserve"> - </w:t>
      </w:r>
      <w:hyperlink r:id="rId11" w:anchor="Par92" w:tooltip="- год ввода в эксплуатацию/завершения строительства имущества;" w:history="1">
        <w:r w:rsidRPr="00F1038D">
          <w:rPr>
            <w:color w:val="000000" w:themeColor="text1"/>
          </w:rPr>
          <w:t>девятым пункта 3.2 раздела 3</w:t>
        </w:r>
      </w:hyperlink>
      <w:r w:rsidRPr="00F1038D">
        <w:rPr>
          <w:color w:val="000000" w:themeColor="text1"/>
        </w:rPr>
        <w:t xml:space="preserve"> Положения.</w:t>
      </w:r>
    </w:p>
    <w:p w:rsidR="005A2DE7" w:rsidRPr="00F1038D" w:rsidRDefault="005A2DE7" w:rsidP="00D75F7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154"/>
      <w:bookmarkEnd w:id="5"/>
      <w:r w:rsidRPr="00F1038D">
        <w:rPr>
          <w:color w:val="000000" w:themeColor="text1"/>
        </w:rPr>
        <w:t xml:space="preserve">&lt;**&gt; Указываются сведения, предусмотренные </w:t>
      </w:r>
      <w:hyperlink r:id="rId12" w:anchor="Par93" w:tooltip="- дата принятия уполномоченным органом решения о включении имущества в перечень;" w:history="1">
        <w:r w:rsidRPr="00F1038D">
          <w:rPr>
            <w:color w:val="000000" w:themeColor="text1"/>
          </w:rPr>
          <w:t>абзацем десятым пункта 3.2 раздела 3</w:t>
        </w:r>
      </w:hyperlink>
      <w:r w:rsidRPr="00F1038D">
        <w:rPr>
          <w:color w:val="000000" w:themeColor="text1"/>
        </w:rPr>
        <w:t xml:space="preserve"> Положения.</w:t>
      </w:r>
    </w:p>
    <w:p w:rsidR="000F0626" w:rsidRPr="00F1038D" w:rsidRDefault="000F0626" w:rsidP="00D75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60A" w:rsidRPr="00F1038D" w:rsidRDefault="0023060A" w:rsidP="00D75F7B">
      <w:pPr>
        <w:jc w:val="both"/>
        <w:rPr>
          <w:color w:val="000000" w:themeColor="text1"/>
        </w:rPr>
      </w:pPr>
    </w:p>
    <w:sectPr w:rsidR="0023060A" w:rsidRPr="00F1038D" w:rsidSect="00846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13BE"/>
    <w:rsid w:val="000765FB"/>
    <w:rsid w:val="000F0626"/>
    <w:rsid w:val="000F2ECE"/>
    <w:rsid w:val="000F3195"/>
    <w:rsid w:val="00162DFE"/>
    <w:rsid w:val="00173465"/>
    <w:rsid w:val="001A176E"/>
    <w:rsid w:val="001D762F"/>
    <w:rsid w:val="001F7565"/>
    <w:rsid w:val="001F7A7B"/>
    <w:rsid w:val="00226D07"/>
    <w:rsid w:val="0023060A"/>
    <w:rsid w:val="00356A62"/>
    <w:rsid w:val="00380948"/>
    <w:rsid w:val="00455FB6"/>
    <w:rsid w:val="004B387E"/>
    <w:rsid w:val="004C3D7B"/>
    <w:rsid w:val="004F5243"/>
    <w:rsid w:val="005A2DE7"/>
    <w:rsid w:val="005F06D3"/>
    <w:rsid w:val="00621DB6"/>
    <w:rsid w:val="00621ECE"/>
    <w:rsid w:val="00697B44"/>
    <w:rsid w:val="006A1264"/>
    <w:rsid w:val="006B5C14"/>
    <w:rsid w:val="006D4459"/>
    <w:rsid w:val="007211ED"/>
    <w:rsid w:val="00812781"/>
    <w:rsid w:val="00824BC5"/>
    <w:rsid w:val="00846DFE"/>
    <w:rsid w:val="00850ACA"/>
    <w:rsid w:val="00857F60"/>
    <w:rsid w:val="008817B4"/>
    <w:rsid w:val="00881D44"/>
    <w:rsid w:val="008B636D"/>
    <w:rsid w:val="008E2BB5"/>
    <w:rsid w:val="0093351E"/>
    <w:rsid w:val="009A13BE"/>
    <w:rsid w:val="009C2AB9"/>
    <w:rsid w:val="00A15A3C"/>
    <w:rsid w:val="00B5197F"/>
    <w:rsid w:val="00B85D00"/>
    <w:rsid w:val="00BB1B00"/>
    <w:rsid w:val="00BF3579"/>
    <w:rsid w:val="00C134AC"/>
    <w:rsid w:val="00C27155"/>
    <w:rsid w:val="00C31548"/>
    <w:rsid w:val="00C51EAC"/>
    <w:rsid w:val="00CA7A02"/>
    <w:rsid w:val="00CD1E39"/>
    <w:rsid w:val="00CF2E0F"/>
    <w:rsid w:val="00D5040C"/>
    <w:rsid w:val="00D66CD2"/>
    <w:rsid w:val="00D75F7B"/>
    <w:rsid w:val="00D76729"/>
    <w:rsid w:val="00DE76E2"/>
    <w:rsid w:val="00DF7DE5"/>
    <w:rsid w:val="00EA6918"/>
    <w:rsid w:val="00EE25B6"/>
    <w:rsid w:val="00EF240A"/>
    <w:rsid w:val="00F1038D"/>
    <w:rsid w:val="00F3039B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51EAC"/>
    <w:rPr>
      <w:color w:val="0000FF"/>
      <w:u w:val="single"/>
    </w:rPr>
  </w:style>
  <w:style w:type="paragraph" w:styleId="a4">
    <w:name w:val="Normal (Web)"/>
    <w:basedOn w:val="a"/>
    <w:rsid w:val="00846D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DA4EA7F307C19E28482F615FC6C9EA66CE6503592087DEC6A76CF83B29B2B2EEED8DED073C8A47MCjAK" TargetMode="External"/><Relationship Id="rId12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11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5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10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4" Type="http://schemas.openxmlformats.org/officeDocument/2006/relationships/hyperlink" Target="http://www.kukobadm" TargetMode="External"/><Relationship Id="rId9" Type="http://schemas.openxmlformats.org/officeDocument/2006/relationships/hyperlink" Target="file:///C:\Users\&#1103;\Documents\&#1044;&#1086;&#1082;&#1091;&#1084;&#1077;&#1085;&#1090;&#1099;%202016\&#1052;&#1055;\&#1055;&#1086;&#1089;&#1090;&#1072;&#1085;&#1086;&#1074;&#1083;&#1077;&#1085;&#1080;&#1077;%20&#1055;&#1088;&#1072;&#1074;&#1080;&#1090;&#1077;&#1083;&#1100;&#1089;&#1090;&#1074;&#1072;%20&#1071;&#1054;%20&#1086;&#1090;%2004_05_2016%20N%20526-&#1087;%20%20&#1054;&#1073;%20&#1091;&#1090;&#1074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2016-08-11T07:03:00Z</dcterms:created>
  <dcterms:modified xsi:type="dcterms:W3CDTF">2016-09-02T11:57:00Z</dcterms:modified>
</cp:coreProperties>
</file>