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Приложение № 1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3C33FC" w:rsidRDefault="002D35E1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3C33FC" w:rsidRDefault="000471F2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576171">
        <w:rPr>
          <w:rFonts w:ascii="Times New Roman" w:hAnsi="Times New Roman"/>
          <w:bCs/>
          <w:color w:val="000000"/>
          <w:sz w:val="18"/>
          <w:szCs w:val="18"/>
        </w:rPr>
        <w:t>26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73128B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576171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73128B">
        <w:rPr>
          <w:rFonts w:ascii="Times New Roman" w:hAnsi="Times New Roman"/>
          <w:bCs/>
          <w:color w:val="000000"/>
          <w:sz w:val="18"/>
          <w:szCs w:val="18"/>
        </w:rPr>
        <w:t>7</w:t>
      </w:r>
      <w:r w:rsidR="003C33FC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576171">
        <w:rPr>
          <w:rFonts w:ascii="Times New Roman" w:hAnsi="Times New Roman"/>
          <w:bCs/>
          <w:color w:val="000000"/>
          <w:sz w:val="18"/>
          <w:szCs w:val="18"/>
        </w:rPr>
        <w:t>76</w:t>
      </w:r>
    </w:p>
    <w:p w:rsidR="003C33FC" w:rsidRDefault="003C33FC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561" w:rsidRPr="00C45C1D" w:rsidRDefault="00635561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>сполнени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доходов бюджета </w:t>
      </w:r>
      <w:r w:rsidR="002D35E1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Ярославской области</w:t>
      </w:r>
    </w:p>
    <w:p w:rsidR="00635561" w:rsidRPr="00C45C1D" w:rsidRDefault="0073128B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201</w:t>
      </w:r>
      <w:r w:rsidR="00DB5542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соответствии с классификацией доходов бюджетов</w:t>
      </w:r>
    </w:p>
    <w:p w:rsidR="00AF462A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Российской Федерации</w:t>
      </w:r>
    </w:p>
    <w:p w:rsidR="004C6B4B" w:rsidRPr="008D2786" w:rsidRDefault="004C6B4B" w:rsidP="004C6B4B">
      <w:pPr>
        <w:spacing w:after="0" w:line="240" w:lineRule="auto"/>
        <w:jc w:val="right"/>
        <w:rPr>
          <w:rFonts w:ascii="Times New Roman" w:hAnsi="Times New Roman"/>
        </w:rPr>
      </w:pPr>
      <w:r w:rsidRPr="008D2786">
        <w:rPr>
          <w:rFonts w:ascii="Times New Roman" w:hAnsi="Times New Roman"/>
          <w:sz w:val="24"/>
        </w:rPr>
        <w:t xml:space="preserve"> </w:t>
      </w:r>
      <w:r w:rsidRPr="008D27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F462A">
        <w:rPr>
          <w:rFonts w:ascii="Times New Roman" w:hAnsi="Times New Roman"/>
        </w:rPr>
        <w:t xml:space="preserve">  </w:t>
      </w:r>
      <w:r w:rsidRPr="008D2786">
        <w:rPr>
          <w:rFonts w:ascii="Times New Roman" w:hAnsi="Times New Roman"/>
        </w:rPr>
        <w:t>руб.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662"/>
        <w:gridCol w:w="2410"/>
        <w:gridCol w:w="1843"/>
        <w:gridCol w:w="1843"/>
      </w:tblGrid>
      <w:tr w:rsidR="004C6B4B" w:rsidRPr="00C45C1D" w:rsidTr="002C0048">
        <w:tc>
          <w:tcPr>
            <w:tcW w:w="2977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410" w:type="dxa"/>
          </w:tcPr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по бюджету    </w:t>
            </w:r>
          </w:p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на 201</w:t>
            </w:r>
            <w:r w:rsidR="00DB554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  <w:p w:rsidR="004C6B4B" w:rsidRPr="00C45C1D" w:rsidRDefault="004C6B4B" w:rsidP="00635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B4B" w:rsidRPr="00C45C1D" w:rsidRDefault="00635561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4C6B4B" w:rsidRPr="00C45C1D" w:rsidRDefault="004C6B4B" w:rsidP="00246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ис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9D5B49" w:rsidP="00AD42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31DCC" w:rsidRPr="00C45C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7521">
              <w:rPr>
                <w:rFonts w:ascii="Times New Roman" w:hAnsi="Times New Roman"/>
                <w:b/>
                <w:sz w:val="18"/>
                <w:szCs w:val="18"/>
              </w:rPr>
              <w:t>621</w:t>
            </w:r>
            <w:r w:rsidR="00BE0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6A6928" w:rsidP="00931D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4 873 720,31</w:t>
            </w:r>
          </w:p>
        </w:tc>
        <w:tc>
          <w:tcPr>
            <w:tcW w:w="1843" w:type="dxa"/>
            <w:vAlign w:val="center"/>
          </w:tcPr>
          <w:p w:rsidR="004C6B4B" w:rsidRPr="00C45C1D" w:rsidRDefault="006A692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105,5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AD42B2" w:rsidP="005E1C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2752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E1C7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830D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179 961,90</w:t>
            </w:r>
          </w:p>
        </w:tc>
        <w:tc>
          <w:tcPr>
            <w:tcW w:w="1843" w:type="dxa"/>
            <w:vAlign w:val="center"/>
          </w:tcPr>
          <w:p w:rsidR="004C6B4B" w:rsidRPr="00C45C1D" w:rsidRDefault="006A6928" w:rsidP="000C17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104,6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AD42B2" w:rsidP="005E1C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7521">
              <w:rPr>
                <w:rFonts w:ascii="Times New Roman" w:hAnsi="Times New Roman"/>
                <w:sz w:val="18"/>
                <w:szCs w:val="18"/>
              </w:rPr>
              <w:t>7</w:t>
            </w:r>
            <w:r w:rsidR="005E1C79">
              <w:rPr>
                <w:rFonts w:ascii="Times New Roman" w:hAnsi="Times New Roman"/>
                <w:sz w:val="18"/>
                <w:szCs w:val="18"/>
              </w:rPr>
              <w:t>2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830D0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179 961,90</w:t>
            </w:r>
          </w:p>
        </w:tc>
        <w:tc>
          <w:tcPr>
            <w:tcW w:w="1843" w:type="dxa"/>
            <w:vAlign w:val="center"/>
          </w:tcPr>
          <w:p w:rsidR="004C6B4B" w:rsidRPr="00C45C1D" w:rsidRDefault="006A6928" w:rsidP="000C17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B27521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2 326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4830D0" w:rsidP="00385C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2 545 768,51</w:t>
            </w:r>
          </w:p>
        </w:tc>
        <w:tc>
          <w:tcPr>
            <w:tcW w:w="1843" w:type="dxa"/>
            <w:vAlign w:val="center"/>
          </w:tcPr>
          <w:p w:rsidR="002464CC" w:rsidRPr="00C45C1D" w:rsidRDefault="006A692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109,4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100 1 03 02000 01 0000 110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B27521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2 326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4830D0" w:rsidP="00385CB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2 545 768,51</w:t>
            </w:r>
          </w:p>
        </w:tc>
        <w:tc>
          <w:tcPr>
            <w:tcW w:w="1843" w:type="dxa"/>
            <w:vAlign w:val="center"/>
          </w:tcPr>
          <w:p w:rsidR="002464CC" w:rsidRPr="00C45C1D" w:rsidRDefault="006A692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vAlign w:val="center"/>
          </w:tcPr>
          <w:p w:rsidR="004C6B4B" w:rsidRPr="00C45C1D" w:rsidRDefault="00B27521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1 889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830D0" w:rsidP="00F8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1 909 538,58</w:t>
            </w:r>
          </w:p>
        </w:tc>
        <w:tc>
          <w:tcPr>
            <w:tcW w:w="1843" w:type="dxa"/>
            <w:vAlign w:val="center"/>
          </w:tcPr>
          <w:p w:rsidR="004C6B4B" w:rsidRPr="00C45C1D" w:rsidRDefault="006A692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101,1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182 1 06 01000 00 0000 110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B27521" w:rsidP="005E1C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830D0" w:rsidP="003B7C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90 171,17</w:t>
            </w:r>
          </w:p>
        </w:tc>
        <w:tc>
          <w:tcPr>
            <w:tcW w:w="1843" w:type="dxa"/>
            <w:vAlign w:val="center"/>
          </w:tcPr>
          <w:p w:rsidR="004C6B4B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102,5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vAlign w:val="center"/>
          </w:tcPr>
          <w:p w:rsidR="004C6B4B" w:rsidRPr="00C45C1D" w:rsidRDefault="00B27521" w:rsidP="007F5B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1 801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830D0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1 819 367,41</w:t>
            </w:r>
          </w:p>
        </w:tc>
        <w:tc>
          <w:tcPr>
            <w:tcW w:w="1843" w:type="dxa"/>
            <w:vAlign w:val="center"/>
          </w:tcPr>
          <w:p w:rsidR="004C6B4B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center"/>
          </w:tcPr>
          <w:p w:rsidR="000F387F" w:rsidRPr="00C45C1D" w:rsidRDefault="00B27521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21 000,00</w:t>
            </w:r>
          </w:p>
        </w:tc>
        <w:tc>
          <w:tcPr>
            <w:tcW w:w="1843" w:type="dxa"/>
            <w:vAlign w:val="center"/>
          </w:tcPr>
          <w:p w:rsidR="000F387F" w:rsidRPr="00C45C1D" w:rsidRDefault="004830D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21 899,74</w:t>
            </w:r>
          </w:p>
        </w:tc>
        <w:tc>
          <w:tcPr>
            <w:tcW w:w="1843" w:type="dxa"/>
            <w:vAlign w:val="center"/>
          </w:tcPr>
          <w:p w:rsidR="000F387F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104,3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182 1 09 04053 10 0000 110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налог, по обязательствам, возникшим до 1 января 2006 года, зачисляемый в бюджеты поселений</w:t>
            </w:r>
          </w:p>
        </w:tc>
        <w:tc>
          <w:tcPr>
            <w:tcW w:w="2410" w:type="dxa"/>
            <w:vAlign w:val="center"/>
          </w:tcPr>
          <w:p w:rsidR="000F387F" w:rsidRPr="00C45C1D" w:rsidRDefault="00B27521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21 000,00</w:t>
            </w:r>
          </w:p>
        </w:tc>
        <w:tc>
          <w:tcPr>
            <w:tcW w:w="1843" w:type="dxa"/>
            <w:vAlign w:val="center"/>
          </w:tcPr>
          <w:p w:rsidR="000F387F" w:rsidRPr="00C45C1D" w:rsidRDefault="004830D0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21 899,74</w:t>
            </w:r>
          </w:p>
        </w:tc>
        <w:tc>
          <w:tcPr>
            <w:tcW w:w="1843" w:type="dxa"/>
            <w:vAlign w:val="center"/>
          </w:tcPr>
          <w:p w:rsidR="000F387F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838 1 08 00000 00 0000 000</w:t>
            </w:r>
          </w:p>
        </w:tc>
        <w:tc>
          <w:tcPr>
            <w:tcW w:w="6662" w:type="dxa"/>
          </w:tcPr>
          <w:p w:rsidR="00774994" w:rsidRPr="00C45C1D" w:rsidRDefault="0077499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vAlign w:val="center"/>
          </w:tcPr>
          <w:p w:rsidR="00774994" w:rsidRPr="00C45C1D" w:rsidRDefault="005E1C7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2752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4830D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25 270,00</w:t>
            </w:r>
          </w:p>
        </w:tc>
        <w:tc>
          <w:tcPr>
            <w:tcW w:w="1843" w:type="dxa"/>
            <w:vAlign w:val="center"/>
          </w:tcPr>
          <w:p w:rsidR="00774994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109,8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838 1 08 04020 01 1000 110</w:t>
            </w:r>
          </w:p>
        </w:tc>
        <w:tc>
          <w:tcPr>
            <w:tcW w:w="6662" w:type="dxa"/>
          </w:tcPr>
          <w:p w:rsidR="00774994" w:rsidRPr="00C45C1D" w:rsidRDefault="00774994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center"/>
          </w:tcPr>
          <w:p w:rsidR="00774994" w:rsidRPr="00C45C1D" w:rsidRDefault="005E1C7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27521">
              <w:rPr>
                <w:rFonts w:ascii="Times New Roman" w:hAnsi="Times New Roman"/>
                <w:sz w:val="18"/>
                <w:szCs w:val="18"/>
              </w:rPr>
              <w:t>3</w:t>
            </w:r>
            <w:r w:rsidR="00774994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4830D0" w:rsidP="005E1C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25 270,00</w:t>
            </w:r>
          </w:p>
        </w:tc>
        <w:tc>
          <w:tcPr>
            <w:tcW w:w="1843" w:type="dxa"/>
            <w:vAlign w:val="center"/>
          </w:tcPr>
          <w:p w:rsidR="00774994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</w:tr>
      <w:tr w:rsidR="003B7C18" w:rsidRPr="00C45C1D" w:rsidTr="002C0048">
        <w:tc>
          <w:tcPr>
            <w:tcW w:w="2977" w:type="dxa"/>
            <w:vAlign w:val="center"/>
          </w:tcPr>
          <w:p w:rsidR="003B7C18" w:rsidRPr="003B7C18" w:rsidRDefault="003B7C18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7C18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662" w:type="dxa"/>
          </w:tcPr>
          <w:p w:rsidR="003B7C18" w:rsidRPr="003B7C18" w:rsidRDefault="003B7C18" w:rsidP="007749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7C18">
              <w:rPr>
                <w:rFonts w:ascii="Times New Roman" w:hAnsi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  <w:vAlign w:val="center"/>
          </w:tcPr>
          <w:p w:rsidR="003B7C18" w:rsidRPr="003B7C18" w:rsidRDefault="00B27521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190 000,00</w:t>
            </w:r>
          </w:p>
        </w:tc>
        <w:tc>
          <w:tcPr>
            <w:tcW w:w="1843" w:type="dxa"/>
            <w:vAlign w:val="center"/>
          </w:tcPr>
          <w:p w:rsidR="003B7C18" w:rsidRPr="003B7C18" w:rsidRDefault="003B7C18" w:rsidP="005E1C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C18">
              <w:rPr>
                <w:rFonts w:ascii="Times New Roman" w:hAnsi="Times New Roman"/>
                <w:b/>
                <w:sz w:val="18"/>
                <w:szCs w:val="18"/>
              </w:rPr>
              <w:t>190 570,00</w:t>
            </w:r>
          </w:p>
        </w:tc>
        <w:tc>
          <w:tcPr>
            <w:tcW w:w="1843" w:type="dxa"/>
            <w:vAlign w:val="center"/>
          </w:tcPr>
          <w:p w:rsidR="003B7C18" w:rsidRPr="003B7C18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3B7C18" w:rsidRPr="00C45C1D" w:rsidTr="002C0048">
        <w:tc>
          <w:tcPr>
            <w:tcW w:w="2977" w:type="dxa"/>
            <w:vAlign w:val="center"/>
          </w:tcPr>
          <w:p w:rsidR="003B7C18" w:rsidRPr="00C45C1D" w:rsidRDefault="003B7C18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838 1 13 02995 10 0000 130</w:t>
            </w:r>
          </w:p>
        </w:tc>
        <w:tc>
          <w:tcPr>
            <w:tcW w:w="6662" w:type="dxa"/>
          </w:tcPr>
          <w:p w:rsidR="003B7C18" w:rsidRPr="00C45C1D" w:rsidRDefault="003B7C18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vAlign w:val="center"/>
          </w:tcPr>
          <w:p w:rsidR="003B7C18" w:rsidRDefault="00B27521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190 000,00</w:t>
            </w:r>
          </w:p>
        </w:tc>
        <w:tc>
          <w:tcPr>
            <w:tcW w:w="1843" w:type="dxa"/>
            <w:vAlign w:val="center"/>
          </w:tcPr>
          <w:p w:rsidR="003B7C18" w:rsidRDefault="003B7C18" w:rsidP="005E1C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190 570,00</w:t>
            </w:r>
          </w:p>
        </w:tc>
        <w:tc>
          <w:tcPr>
            <w:tcW w:w="1843" w:type="dxa"/>
            <w:vAlign w:val="center"/>
          </w:tcPr>
          <w:p w:rsidR="003B7C18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830D0" w:rsidRPr="00C45C1D" w:rsidTr="002C0048">
        <w:tc>
          <w:tcPr>
            <w:tcW w:w="2977" w:type="dxa"/>
            <w:vAlign w:val="center"/>
          </w:tcPr>
          <w:p w:rsidR="004830D0" w:rsidRPr="004830D0" w:rsidRDefault="004830D0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0D0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662" w:type="dxa"/>
          </w:tcPr>
          <w:p w:rsidR="004830D0" w:rsidRPr="004830D0" w:rsidRDefault="004830D0" w:rsidP="007749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30D0">
              <w:rPr>
                <w:rFonts w:ascii="Times New Roman" w:hAnsi="Times New Roman"/>
                <w:b/>
                <w:sz w:val="18"/>
                <w:szCs w:val="18"/>
              </w:rPr>
              <w:t>Штрафы</w:t>
            </w:r>
            <w:r w:rsidR="006A6928">
              <w:rPr>
                <w:rFonts w:ascii="Times New Roman" w:hAnsi="Times New Roman"/>
                <w:b/>
                <w:sz w:val="18"/>
                <w:szCs w:val="18"/>
              </w:rPr>
              <w:t>, Санкции, Возмещение ущерба</w:t>
            </w:r>
          </w:p>
        </w:tc>
        <w:tc>
          <w:tcPr>
            <w:tcW w:w="2410" w:type="dxa"/>
            <w:vAlign w:val="center"/>
          </w:tcPr>
          <w:p w:rsidR="004830D0" w:rsidRPr="004830D0" w:rsidRDefault="004830D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830D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830D0" w:rsidRPr="004830D0" w:rsidRDefault="004830D0" w:rsidP="005E1C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830D0">
              <w:rPr>
                <w:rFonts w:ascii="Times New Roman" w:hAnsi="Times New Roman"/>
                <w:b/>
                <w:sz w:val="18"/>
                <w:szCs w:val="18"/>
              </w:rPr>
              <w:t>711,58</w:t>
            </w:r>
          </w:p>
        </w:tc>
        <w:tc>
          <w:tcPr>
            <w:tcW w:w="1843" w:type="dxa"/>
            <w:vAlign w:val="center"/>
          </w:tcPr>
          <w:p w:rsidR="004830D0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30D0" w:rsidRPr="00C45C1D" w:rsidTr="002C0048">
        <w:tc>
          <w:tcPr>
            <w:tcW w:w="2977" w:type="dxa"/>
            <w:vAlign w:val="center"/>
          </w:tcPr>
          <w:p w:rsidR="004830D0" w:rsidRDefault="004830D0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838 1 16 33050 10 0000 140</w:t>
            </w:r>
          </w:p>
        </w:tc>
        <w:tc>
          <w:tcPr>
            <w:tcW w:w="6662" w:type="dxa"/>
          </w:tcPr>
          <w:p w:rsidR="004830D0" w:rsidRDefault="004830D0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</w:t>
            </w:r>
            <w:r w:rsidR="006A6928">
              <w:rPr>
                <w:rFonts w:ascii="Times New Roman" w:hAnsi="Times New Roman"/>
                <w:sz w:val="18"/>
                <w:szCs w:val="18"/>
              </w:rPr>
              <w:t>, работ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10" w:type="dxa"/>
            <w:vAlign w:val="center"/>
          </w:tcPr>
          <w:p w:rsidR="004830D0" w:rsidRDefault="006A692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830D0" w:rsidRDefault="006A6928" w:rsidP="005E1C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711,58</w:t>
            </w:r>
          </w:p>
        </w:tc>
        <w:tc>
          <w:tcPr>
            <w:tcW w:w="1843" w:type="dxa"/>
            <w:vAlign w:val="center"/>
          </w:tcPr>
          <w:p w:rsidR="004830D0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vAlign w:val="center"/>
          </w:tcPr>
          <w:p w:rsidR="004C6B4B" w:rsidRPr="00C45C1D" w:rsidRDefault="00385CB9" w:rsidP="00B275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B27521">
              <w:rPr>
                <w:rFonts w:ascii="Times New Roman" w:hAnsi="Times New Roman"/>
                <w:b/>
                <w:sz w:val="18"/>
                <w:szCs w:val="18"/>
              </w:rPr>
              <w:t> 748 302,17</w:t>
            </w:r>
          </w:p>
        </w:tc>
        <w:tc>
          <w:tcPr>
            <w:tcW w:w="1843" w:type="dxa"/>
            <w:vAlign w:val="center"/>
          </w:tcPr>
          <w:p w:rsidR="004C6B4B" w:rsidRPr="00C45C1D" w:rsidRDefault="006A692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19 645 634,38</w:t>
            </w:r>
          </w:p>
        </w:tc>
        <w:tc>
          <w:tcPr>
            <w:tcW w:w="1843" w:type="dxa"/>
            <w:vAlign w:val="center"/>
          </w:tcPr>
          <w:p w:rsidR="004C6B4B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90,3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3C620E" w:rsidRPr="00C45C1D" w:rsidRDefault="008413E2" w:rsidP="00B275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B27521">
              <w:rPr>
                <w:rFonts w:ascii="Times New Roman" w:hAnsi="Times New Roman"/>
                <w:b/>
                <w:sz w:val="18"/>
                <w:szCs w:val="18"/>
              </w:rPr>
              <w:t> 748 302,17</w:t>
            </w:r>
          </w:p>
        </w:tc>
        <w:tc>
          <w:tcPr>
            <w:tcW w:w="1843" w:type="dxa"/>
            <w:vAlign w:val="center"/>
          </w:tcPr>
          <w:p w:rsidR="003C620E" w:rsidRPr="00C45C1D" w:rsidRDefault="006A6928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19 645 634,38</w:t>
            </w:r>
          </w:p>
        </w:tc>
        <w:tc>
          <w:tcPr>
            <w:tcW w:w="1843" w:type="dxa"/>
            <w:vAlign w:val="center"/>
          </w:tcPr>
          <w:p w:rsidR="003C620E" w:rsidRPr="00C45C1D" w:rsidRDefault="008358E3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90,3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000 2 02 01000 00 0000 151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3C620E" w:rsidRPr="00C45C1D" w:rsidRDefault="005E1C79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11 267</w:t>
            </w:r>
            <w:r w:rsidR="003C620E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3C620E" w:rsidRPr="00C45C1D" w:rsidRDefault="006A6928" w:rsidP="007749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10 920 500,00</w:t>
            </w:r>
          </w:p>
        </w:tc>
        <w:tc>
          <w:tcPr>
            <w:tcW w:w="1843" w:type="dxa"/>
            <w:vAlign w:val="center"/>
          </w:tcPr>
          <w:p w:rsidR="003C620E" w:rsidRPr="00C45C1D" w:rsidRDefault="008358E3" w:rsidP="00B132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96,9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805 2 02 01001 10 0000 151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center"/>
          </w:tcPr>
          <w:p w:rsidR="003C620E" w:rsidRPr="00C45C1D" w:rsidRDefault="005E1C7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11 267</w:t>
            </w:r>
            <w:r w:rsidR="003C620E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3C620E" w:rsidRPr="00AC5B37" w:rsidRDefault="006A6928" w:rsidP="007749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10 920 500</w:t>
            </w:r>
            <w:r w:rsidR="00A3019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C45C1D" w:rsidRDefault="008358E3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000 2 02 02000 00 0000 151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center"/>
          </w:tcPr>
          <w:p w:rsidR="003C620E" w:rsidRPr="00C45C1D" w:rsidRDefault="00385CB9" w:rsidP="00B275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27521">
              <w:rPr>
                <w:rFonts w:ascii="Times New Roman" w:hAnsi="Times New Roman"/>
                <w:b/>
                <w:sz w:val="18"/>
                <w:szCs w:val="18"/>
              </w:rPr>
              <w:t> 653 924,17</w:t>
            </w:r>
          </w:p>
        </w:tc>
        <w:tc>
          <w:tcPr>
            <w:tcW w:w="1843" w:type="dxa"/>
            <w:vAlign w:val="center"/>
          </w:tcPr>
          <w:p w:rsidR="003C620E" w:rsidRPr="00C45C1D" w:rsidRDefault="006A692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6 897 757,12</w:t>
            </w:r>
          </w:p>
        </w:tc>
        <w:tc>
          <w:tcPr>
            <w:tcW w:w="1843" w:type="dxa"/>
            <w:vAlign w:val="center"/>
          </w:tcPr>
          <w:p w:rsidR="003C620E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79,7</w:t>
            </w:r>
          </w:p>
        </w:tc>
      </w:tr>
      <w:tr w:rsidR="003C620E" w:rsidRPr="00A30199" w:rsidTr="002C0048">
        <w:tc>
          <w:tcPr>
            <w:tcW w:w="2977" w:type="dxa"/>
            <w:vAlign w:val="center"/>
          </w:tcPr>
          <w:p w:rsidR="003C620E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838</w:t>
            </w:r>
            <w:r w:rsidR="003C620E"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 2 02 02008 10 0000 151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Субсидии бюджетам </w:t>
            </w:r>
            <w:r w:rsidR="004D1A4B">
              <w:rPr>
                <w:rFonts w:ascii="Times New Roman" w:hAnsi="Times New Roman"/>
                <w:i/>
                <w:sz w:val="18"/>
                <w:szCs w:val="18"/>
              </w:rPr>
              <w:t xml:space="preserve">сельских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поселений на обеспечение жильем молодых семей</w:t>
            </w:r>
          </w:p>
        </w:tc>
        <w:tc>
          <w:tcPr>
            <w:tcW w:w="2410" w:type="dxa"/>
            <w:vAlign w:val="center"/>
          </w:tcPr>
          <w:p w:rsidR="003C620E" w:rsidRPr="00A30199" w:rsidRDefault="006F04A5" w:rsidP="00B275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0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13E2" w:rsidRPr="00A30199">
              <w:rPr>
                <w:rFonts w:ascii="Times New Roman" w:hAnsi="Times New Roman"/>
                <w:sz w:val="18"/>
                <w:szCs w:val="18"/>
              </w:rPr>
              <w:t>1</w:t>
            </w:r>
            <w:r w:rsidR="00B27521">
              <w:rPr>
                <w:rFonts w:ascii="Times New Roman" w:hAnsi="Times New Roman"/>
                <w:sz w:val="18"/>
                <w:szCs w:val="18"/>
              </w:rPr>
              <w:t> 066 987,65</w:t>
            </w:r>
          </w:p>
        </w:tc>
        <w:tc>
          <w:tcPr>
            <w:tcW w:w="1843" w:type="dxa"/>
            <w:vAlign w:val="center"/>
          </w:tcPr>
          <w:p w:rsidR="003C620E" w:rsidRPr="00A30199" w:rsidRDefault="006A692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531 453,09</w:t>
            </w:r>
          </w:p>
        </w:tc>
        <w:tc>
          <w:tcPr>
            <w:tcW w:w="1843" w:type="dxa"/>
            <w:vAlign w:val="center"/>
          </w:tcPr>
          <w:p w:rsidR="003C620E" w:rsidRPr="00A30199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</w:tr>
      <w:tr w:rsidR="00385CB9" w:rsidRPr="00A30199" w:rsidTr="002C0048">
        <w:tc>
          <w:tcPr>
            <w:tcW w:w="2977" w:type="dxa"/>
            <w:vAlign w:val="center"/>
          </w:tcPr>
          <w:p w:rsidR="00385CB9" w:rsidRPr="00C45C1D" w:rsidRDefault="00385CB9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838 2 02 02216 10 0000 151</w:t>
            </w:r>
          </w:p>
        </w:tc>
        <w:tc>
          <w:tcPr>
            <w:tcW w:w="6662" w:type="dxa"/>
          </w:tcPr>
          <w:p w:rsidR="00385CB9" w:rsidRPr="00C45C1D" w:rsidRDefault="00385CB9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2410" w:type="dxa"/>
            <w:vAlign w:val="center"/>
          </w:tcPr>
          <w:p w:rsidR="00385CB9" w:rsidRPr="00A30199" w:rsidRDefault="00385CB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1 181 391,00</w:t>
            </w:r>
          </w:p>
        </w:tc>
        <w:tc>
          <w:tcPr>
            <w:tcW w:w="1843" w:type="dxa"/>
            <w:vAlign w:val="center"/>
          </w:tcPr>
          <w:p w:rsidR="00385CB9" w:rsidRPr="00A30199" w:rsidRDefault="006A6928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1 181 390,51</w:t>
            </w:r>
          </w:p>
        </w:tc>
        <w:tc>
          <w:tcPr>
            <w:tcW w:w="1843" w:type="dxa"/>
            <w:vAlign w:val="center"/>
          </w:tcPr>
          <w:p w:rsidR="00385CB9" w:rsidRPr="00A30199" w:rsidRDefault="008358E3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64992" w:rsidRPr="00A30199" w:rsidTr="002C0048">
        <w:tc>
          <w:tcPr>
            <w:tcW w:w="2977" w:type="dxa"/>
            <w:vAlign w:val="center"/>
          </w:tcPr>
          <w:p w:rsidR="00964992" w:rsidRPr="00C45C1D" w:rsidRDefault="00774994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838 </w:t>
            </w:r>
            <w:r w:rsidR="00964992" w:rsidRPr="00C45C1D">
              <w:rPr>
                <w:rFonts w:ascii="Times New Roman" w:hAnsi="Times New Roman"/>
                <w:i/>
                <w:sz w:val="18"/>
                <w:szCs w:val="18"/>
              </w:rPr>
              <w:t>2 02 02041 10 0000 151</w:t>
            </w:r>
          </w:p>
        </w:tc>
        <w:tc>
          <w:tcPr>
            <w:tcW w:w="6662" w:type="dxa"/>
          </w:tcPr>
          <w:p w:rsidR="00964992" w:rsidRPr="00C45C1D" w:rsidRDefault="00964992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Субсидии бюджетам </w:t>
            </w:r>
            <w:r w:rsidR="00AC5B37">
              <w:rPr>
                <w:rFonts w:ascii="Times New Roman" w:hAnsi="Times New Roman"/>
                <w:i/>
                <w:sz w:val="18"/>
                <w:szCs w:val="18"/>
              </w:rPr>
              <w:t xml:space="preserve">сельских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vAlign w:val="center"/>
          </w:tcPr>
          <w:p w:rsidR="00964992" w:rsidRPr="00A30199" w:rsidRDefault="00385CB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4 005 937,00</w:t>
            </w:r>
          </w:p>
        </w:tc>
        <w:tc>
          <w:tcPr>
            <w:tcW w:w="1843" w:type="dxa"/>
            <w:vAlign w:val="center"/>
          </w:tcPr>
          <w:p w:rsidR="00964992" w:rsidRPr="00A30199" w:rsidRDefault="006A6928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4 005 937</w:t>
            </w:r>
            <w:r w:rsidR="00385CB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64992" w:rsidRPr="00A30199" w:rsidRDefault="008358E3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13E2" w:rsidRPr="00A30199" w:rsidTr="002C0048">
        <w:tc>
          <w:tcPr>
            <w:tcW w:w="2977" w:type="dxa"/>
            <w:vAlign w:val="center"/>
          </w:tcPr>
          <w:p w:rsidR="008413E2" w:rsidRPr="00C45C1D" w:rsidRDefault="008413E2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838 2 02 02051 10 0000 151</w:t>
            </w:r>
          </w:p>
        </w:tc>
        <w:tc>
          <w:tcPr>
            <w:tcW w:w="6662" w:type="dxa"/>
          </w:tcPr>
          <w:p w:rsidR="008413E2" w:rsidRPr="00C45C1D" w:rsidRDefault="008413E2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410" w:type="dxa"/>
            <w:vAlign w:val="center"/>
          </w:tcPr>
          <w:p w:rsidR="008413E2" w:rsidRPr="00A30199" w:rsidRDefault="00385CB9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652 808,52</w:t>
            </w:r>
          </w:p>
        </w:tc>
        <w:tc>
          <w:tcPr>
            <w:tcW w:w="1843" w:type="dxa"/>
            <w:vAlign w:val="center"/>
          </w:tcPr>
          <w:p w:rsidR="008413E2" w:rsidRPr="00A30199" w:rsidRDefault="00A3019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0199">
              <w:rPr>
                <w:rFonts w:ascii="Times New Roman" w:hAnsi="Times New Roman"/>
                <w:sz w:val="18"/>
                <w:szCs w:val="18"/>
              </w:rPr>
              <w:t>652 808,52</w:t>
            </w:r>
          </w:p>
        </w:tc>
        <w:tc>
          <w:tcPr>
            <w:tcW w:w="1843" w:type="dxa"/>
            <w:vAlign w:val="center"/>
          </w:tcPr>
          <w:p w:rsidR="008413E2" w:rsidRPr="00A30199" w:rsidRDefault="0011295A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31DCC" w:rsidRPr="00A30199" w:rsidTr="002C0048">
        <w:tc>
          <w:tcPr>
            <w:tcW w:w="2977" w:type="dxa"/>
            <w:vAlign w:val="center"/>
          </w:tcPr>
          <w:p w:rsidR="00931DCC" w:rsidRPr="00C45C1D" w:rsidRDefault="00AC5B37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838 2 02 02999</w:t>
            </w:r>
            <w:r w:rsidR="00931DCC"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 10 0000 151</w:t>
            </w:r>
          </w:p>
        </w:tc>
        <w:tc>
          <w:tcPr>
            <w:tcW w:w="6662" w:type="dxa"/>
          </w:tcPr>
          <w:p w:rsidR="00931DCC" w:rsidRPr="00C45C1D" w:rsidRDefault="00AC5B37" w:rsidP="00AC5B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Прочие с</w:t>
            </w:r>
            <w:r w:rsidR="00931DCC" w:rsidRPr="00C45C1D">
              <w:rPr>
                <w:rFonts w:ascii="Times New Roman" w:hAnsi="Times New Roman"/>
                <w:i/>
                <w:sz w:val="18"/>
                <w:szCs w:val="18"/>
              </w:rPr>
              <w:t>убсидии бюджетам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сельских</w:t>
            </w:r>
            <w:r w:rsidR="00931DCC"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 поселений </w:t>
            </w:r>
          </w:p>
        </w:tc>
        <w:tc>
          <w:tcPr>
            <w:tcW w:w="2410" w:type="dxa"/>
            <w:vAlign w:val="center"/>
          </w:tcPr>
          <w:p w:rsidR="00931DCC" w:rsidRPr="00A30199" w:rsidRDefault="008413E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0199">
              <w:rPr>
                <w:rFonts w:ascii="Times New Roman" w:hAnsi="Times New Roman"/>
                <w:sz w:val="18"/>
                <w:szCs w:val="18"/>
              </w:rPr>
              <w:t>1 746 800</w:t>
            </w:r>
            <w:r w:rsidR="009D5B49" w:rsidRPr="00A3019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31DCC" w:rsidRPr="00A30199" w:rsidRDefault="00385CB9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526 168,00</w:t>
            </w:r>
          </w:p>
        </w:tc>
        <w:tc>
          <w:tcPr>
            <w:tcW w:w="1843" w:type="dxa"/>
            <w:vAlign w:val="center"/>
          </w:tcPr>
          <w:p w:rsidR="00931DCC" w:rsidRPr="00A30199" w:rsidRDefault="0011295A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</w:tr>
      <w:tr w:rsidR="00952454" w:rsidRPr="00C45C1D" w:rsidTr="002C0048">
        <w:tc>
          <w:tcPr>
            <w:tcW w:w="2977" w:type="dxa"/>
            <w:vAlign w:val="center"/>
          </w:tcPr>
          <w:p w:rsidR="00952454" w:rsidRPr="00C45C1D" w:rsidRDefault="0095245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000 2 02 03000 00 0000 151</w:t>
            </w:r>
          </w:p>
        </w:tc>
        <w:tc>
          <w:tcPr>
            <w:tcW w:w="6662" w:type="dxa"/>
          </w:tcPr>
          <w:p w:rsidR="00952454" w:rsidRPr="00C45C1D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952454" w:rsidRPr="00C45C1D" w:rsidRDefault="009D5B49" w:rsidP="008413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413E2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413E2">
              <w:rPr>
                <w:rFonts w:ascii="Times New Roman" w:hAnsi="Times New Roman"/>
                <w:b/>
                <w:sz w:val="18"/>
                <w:szCs w:val="18"/>
              </w:rPr>
              <w:t>710</w:t>
            </w:r>
            <w:r w:rsidR="00952454" w:rsidRPr="00C45C1D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52454" w:rsidRPr="004D1A4B" w:rsidRDefault="00385CB9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179 710,00</w:t>
            </w:r>
          </w:p>
        </w:tc>
        <w:tc>
          <w:tcPr>
            <w:tcW w:w="1843" w:type="dxa"/>
            <w:vAlign w:val="center"/>
          </w:tcPr>
          <w:p w:rsidR="00952454" w:rsidRPr="004D1A4B" w:rsidRDefault="0011295A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952454" w:rsidRPr="00C45C1D" w:rsidTr="002C0048">
        <w:tc>
          <w:tcPr>
            <w:tcW w:w="2977" w:type="dxa"/>
            <w:vAlign w:val="center"/>
          </w:tcPr>
          <w:p w:rsidR="00952454" w:rsidRPr="00C45C1D" w:rsidRDefault="00952454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83</w:t>
            </w:r>
            <w:r w:rsidR="00774994" w:rsidRPr="00C45C1D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 2 02 03015 10 0000 151</w:t>
            </w:r>
          </w:p>
        </w:tc>
        <w:tc>
          <w:tcPr>
            <w:tcW w:w="6662" w:type="dxa"/>
          </w:tcPr>
          <w:p w:rsidR="00952454" w:rsidRPr="00C45C1D" w:rsidRDefault="00952454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Субвенция бюджетам </w:t>
            </w:r>
            <w:r w:rsidR="004D1A4B">
              <w:rPr>
                <w:rFonts w:ascii="Times New Roman" w:hAnsi="Times New Roman"/>
                <w:i/>
                <w:sz w:val="18"/>
                <w:szCs w:val="18"/>
              </w:rPr>
              <w:t xml:space="preserve">сельских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952454" w:rsidRPr="00C45C1D" w:rsidRDefault="008413E2" w:rsidP="004D1A4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179 710</w:t>
            </w:r>
            <w:r w:rsidR="00952454" w:rsidRPr="00C45C1D">
              <w:rPr>
                <w:rFonts w:ascii="Times New Roman" w:hAnsi="Times New Roman"/>
                <w:i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52454" w:rsidRPr="00C45C1D" w:rsidRDefault="00385CB9" w:rsidP="004F2D1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179 710,00</w:t>
            </w:r>
          </w:p>
        </w:tc>
        <w:tc>
          <w:tcPr>
            <w:tcW w:w="1843" w:type="dxa"/>
            <w:vAlign w:val="center"/>
          </w:tcPr>
          <w:p w:rsidR="00952454" w:rsidRPr="00C45C1D" w:rsidRDefault="0011295A" w:rsidP="004F2D1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100,0</w:t>
            </w:r>
          </w:p>
        </w:tc>
      </w:tr>
      <w:tr w:rsidR="00931DCC" w:rsidRPr="00C45C1D" w:rsidTr="002C0048">
        <w:tc>
          <w:tcPr>
            <w:tcW w:w="2977" w:type="dxa"/>
            <w:vAlign w:val="center"/>
          </w:tcPr>
          <w:p w:rsidR="00931DCC" w:rsidRPr="00C45C1D" w:rsidRDefault="00C45C1D" w:rsidP="0077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000 2 02 204014 00 0000 151</w:t>
            </w:r>
          </w:p>
        </w:tc>
        <w:tc>
          <w:tcPr>
            <w:tcW w:w="6662" w:type="dxa"/>
          </w:tcPr>
          <w:p w:rsidR="00931DCC" w:rsidRPr="00C45C1D" w:rsidRDefault="00931D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vAlign w:val="center"/>
          </w:tcPr>
          <w:p w:rsidR="00931DCC" w:rsidRPr="00C45C1D" w:rsidRDefault="004D1A4B" w:rsidP="00B275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27521">
              <w:rPr>
                <w:rFonts w:ascii="Times New Roman" w:hAnsi="Times New Roman"/>
                <w:b/>
                <w:sz w:val="18"/>
                <w:szCs w:val="18"/>
              </w:rPr>
              <w:t> 647 668,00</w:t>
            </w:r>
          </w:p>
        </w:tc>
        <w:tc>
          <w:tcPr>
            <w:tcW w:w="1843" w:type="dxa"/>
            <w:vAlign w:val="center"/>
          </w:tcPr>
          <w:p w:rsidR="00931DCC" w:rsidRPr="00C45C1D" w:rsidRDefault="006A6928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1 647 667,26</w:t>
            </w:r>
          </w:p>
        </w:tc>
        <w:tc>
          <w:tcPr>
            <w:tcW w:w="1843" w:type="dxa"/>
            <w:vAlign w:val="center"/>
          </w:tcPr>
          <w:p w:rsidR="00931DCC" w:rsidRPr="00C45C1D" w:rsidRDefault="008358E3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931DCC" w:rsidRPr="00C45C1D" w:rsidTr="002C0048">
        <w:tc>
          <w:tcPr>
            <w:tcW w:w="2977" w:type="dxa"/>
            <w:vAlign w:val="center"/>
          </w:tcPr>
          <w:p w:rsidR="00931DCC" w:rsidRPr="00C45C1D" w:rsidRDefault="00C45C1D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838 2 02 204014 10 0000 151</w:t>
            </w:r>
          </w:p>
        </w:tc>
        <w:tc>
          <w:tcPr>
            <w:tcW w:w="6662" w:type="dxa"/>
          </w:tcPr>
          <w:p w:rsidR="00931DCC" w:rsidRPr="00C45C1D" w:rsidRDefault="00C45C1D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Межбюджетные трансферты, передаваемые бюджетам </w:t>
            </w:r>
            <w:r w:rsidR="004D1A4B">
              <w:rPr>
                <w:rFonts w:ascii="Times New Roman" w:hAnsi="Times New Roman"/>
                <w:i/>
                <w:sz w:val="18"/>
                <w:szCs w:val="18"/>
              </w:rPr>
              <w:t xml:space="preserve">сельских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931DCC" w:rsidRPr="00A30199" w:rsidRDefault="004D1A4B" w:rsidP="00B275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0199">
              <w:rPr>
                <w:rFonts w:ascii="Times New Roman" w:hAnsi="Times New Roman"/>
                <w:sz w:val="18"/>
                <w:szCs w:val="18"/>
              </w:rPr>
              <w:t>1</w:t>
            </w:r>
            <w:r w:rsidR="00B27521">
              <w:rPr>
                <w:rFonts w:ascii="Times New Roman" w:hAnsi="Times New Roman"/>
                <w:sz w:val="18"/>
                <w:szCs w:val="18"/>
              </w:rPr>
              <w:t> 647 668</w:t>
            </w:r>
            <w:r w:rsidR="009D5B49" w:rsidRPr="00A3019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931DCC" w:rsidRPr="00A30199" w:rsidRDefault="006A6928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1 647 667,26</w:t>
            </w:r>
          </w:p>
        </w:tc>
        <w:tc>
          <w:tcPr>
            <w:tcW w:w="1843" w:type="dxa"/>
            <w:vAlign w:val="center"/>
          </w:tcPr>
          <w:p w:rsidR="00931DCC" w:rsidRPr="00A30199" w:rsidRDefault="008358E3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52454" w:rsidRPr="00C45C1D" w:rsidTr="002C0048">
        <w:trPr>
          <w:trHeight w:val="178"/>
        </w:trPr>
        <w:tc>
          <w:tcPr>
            <w:tcW w:w="9639" w:type="dxa"/>
            <w:gridSpan w:val="2"/>
            <w:vAlign w:val="center"/>
          </w:tcPr>
          <w:p w:rsidR="00952454" w:rsidRPr="00C45C1D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vAlign w:val="center"/>
          </w:tcPr>
          <w:p w:rsidR="00952454" w:rsidRPr="00C45C1D" w:rsidRDefault="00385CB9" w:rsidP="004830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4830D0">
              <w:rPr>
                <w:rFonts w:ascii="Times New Roman" w:hAnsi="Times New Roman"/>
                <w:b/>
                <w:sz w:val="18"/>
                <w:szCs w:val="18"/>
              </w:rPr>
              <w:t> 369 302,17</w:t>
            </w:r>
          </w:p>
        </w:tc>
        <w:tc>
          <w:tcPr>
            <w:tcW w:w="1843" w:type="dxa"/>
            <w:vAlign w:val="center"/>
          </w:tcPr>
          <w:p w:rsidR="00952454" w:rsidRPr="00C45C1D" w:rsidRDefault="006A6928" w:rsidP="000C17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24 519 354,69</w:t>
            </w:r>
          </w:p>
        </w:tc>
        <w:tc>
          <w:tcPr>
            <w:tcW w:w="1843" w:type="dxa"/>
            <w:vAlign w:val="center"/>
          </w:tcPr>
          <w:p w:rsidR="00952454" w:rsidRPr="00C45C1D" w:rsidRDefault="008358E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93,0</w:t>
            </w:r>
          </w:p>
        </w:tc>
      </w:tr>
    </w:tbl>
    <w:p w:rsidR="004C6B4B" w:rsidRPr="00C45C1D" w:rsidRDefault="004C6B4B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C6B4B" w:rsidRPr="00C45C1D" w:rsidSect="002C00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6"/>
    <w:rsid w:val="000471F2"/>
    <w:rsid w:val="00047B61"/>
    <w:rsid w:val="00075D42"/>
    <w:rsid w:val="000C1774"/>
    <w:rsid w:val="000F387F"/>
    <w:rsid w:val="0011295A"/>
    <w:rsid w:val="00153726"/>
    <w:rsid w:val="001B74F8"/>
    <w:rsid w:val="00211F42"/>
    <w:rsid w:val="002210AB"/>
    <w:rsid w:val="002357A4"/>
    <w:rsid w:val="002464CC"/>
    <w:rsid w:val="0025353C"/>
    <w:rsid w:val="002C0048"/>
    <w:rsid w:val="002D35E1"/>
    <w:rsid w:val="00317DEE"/>
    <w:rsid w:val="0032392F"/>
    <w:rsid w:val="00335042"/>
    <w:rsid w:val="0036200C"/>
    <w:rsid w:val="00364B1F"/>
    <w:rsid w:val="00385CB9"/>
    <w:rsid w:val="003B7C18"/>
    <w:rsid w:val="003C33FC"/>
    <w:rsid w:val="003C620E"/>
    <w:rsid w:val="00407C2F"/>
    <w:rsid w:val="004830D0"/>
    <w:rsid w:val="004C6B4B"/>
    <w:rsid w:val="004D1A4B"/>
    <w:rsid w:val="005661BC"/>
    <w:rsid w:val="00576171"/>
    <w:rsid w:val="005E1C79"/>
    <w:rsid w:val="00607415"/>
    <w:rsid w:val="00635561"/>
    <w:rsid w:val="00687761"/>
    <w:rsid w:val="006A6928"/>
    <w:rsid w:val="006F04A5"/>
    <w:rsid w:val="0071136B"/>
    <w:rsid w:val="0073128B"/>
    <w:rsid w:val="00774994"/>
    <w:rsid w:val="007C7E7D"/>
    <w:rsid w:val="007F5B40"/>
    <w:rsid w:val="008308F3"/>
    <w:rsid w:val="008358E3"/>
    <w:rsid w:val="00840969"/>
    <w:rsid w:val="008413E2"/>
    <w:rsid w:val="009263EE"/>
    <w:rsid w:val="00931DCC"/>
    <w:rsid w:val="00952454"/>
    <w:rsid w:val="00964992"/>
    <w:rsid w:val="00976D51"/>
    <w:rsid w:val="00995D6C"/>
    <w:rsid w:val="009B2A9D"/>
    <w:rsid w:val="009D5B49"/>
    <w:rsid w:val="009E0856"/>
    <w:rsid w:val="009F72BF"/>
    <w:rsid w:val="00A04100"/>
    <w:rsid w:val="00A30199"/>
    <w:rsid w:val="00A45906"/>
    <w:rsid w:val="00AC5B37"/>
    <w:rsid w:val="00AD42B2"/>
    <w:rsid w:val="00AD4BB7"/>
    <w:rsid w:val="00AF462A"/>
    <w:rsid w:val="00B13200"/>
    <w:rsid w:val="00B27521"/>
    <w:rsid w:val="00B77862"/>
    <w:rsid w:val="00BB67F3"/>
    <w:rsid w:val="00BE0994"/>
    <w:rsid w:val="00C24716"/>
    <w:rsid w:val="00C45C1D"/>
    <w:rsid w:val="00C55956"/>
    <w:rsid w:val="00C8771D"/>
    <w:rsid w:val="00C87BAF"/>
    <w:rsid w:val="00C95F6D"/>
    <w:rsid w:val="00CF2B9B"/>
    <w:rsid w:val="00DB39D4"/>
    <w:rsid w:val="00DB5542"/>
    <w:rsid w:val="00DD7145"/>
    <w:rsid w:val="00DF104C"/>
    <w:rsid w:val="00E877B1"/>
    <w:rsid w:val="00ED5CAA"/>
    <w:rsid w:val="00F126F9"/>
    <w:rsid w:val="00F4661F"/>
    <w:rsid w:val="00F8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57</cp:revision>
  <cp:lastPrinted>2017-04-27T08:37:00Z</cp:lastPrinted>
  <dcterms:created xsi:type="dcterms:W3CDTF">2013-02-12T06:12:00Z</dcterms:created>
  <dcterms:modified xsi:type="dcterms:W3CDTF">2017-04-27T08:37:00Z</dcterms:modified>
</cp:coreProperties>
</file>