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7F5FF9">
        <w:rPr>
          <w:rFonts w:ascii="Times New Roman" w:hAnsi="Times New Roman"/>
          <w:bCs/>
          <w:color w:val="000000"/>
          <w:sz w:val="18"/>
          <w:szCs w:val="18"/>
        </w:rPr>
        <w:t>4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B6774" w:rsidRDefault="00E1482B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2E4C37">
        <w:rPr>
          <w:rFonts w:ascii="Times New Roman" w:hAnsi="Times New Roman"/>
          <w:bCs/>
          <w:color w:val="000000"/>
          <w:sz w:val="18"/>
          <w:szCs w:val="18"/>
        </w:rPr>
        <w:t>26</w:t>
      </w:r>
      <w:r w:rsidR="0020168B">
        <w:rPr>
          <w:rFonts w:ascii="Times New Roman" w:hAnsi="Times New Roman"/>
          <w:bCs/>
          <w:color w:val="000000"/>
          <w:sz w:val="18"/>
          <w:szCs w:val="18"/>
        </w:rPr>
        <w:t>.0</w:t>
      </w:r>
      <w:r w:rsidR="002E4C37">
        <w:rPr>
          <w:rFonts w:ascii="Times New Roman" w:hAnsi="Times New Roman"/>
          <w:bCs/>
          <w:color w:val="000000"/>
          <w:sz w:val="18"/>
          <w:szCs w:val="18"/>
        </w:rPr>
        <w:t>4</w:t>
      </w:r>
      <w:r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20168B">
        <w:rPr>
          <w:rFonts w:ascii="Times New Roman" w:hAnsi="Times New Roman"/>
          <w:bCs/>
          <w:color w:val="000000"/>
          <w:sz w:val="18"/>
          <w:szCs w:val="18"/>
        </w:rPr>
        <w:t>7</w:t>
      </w: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20168B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2E4C37">
        <w:rPr>
          <w:rFonts w:ascii="Times New Roman" w:hAnsi="Times New Roman"/>
          <w:bCs/>
          <w:color w:val="000000"/>
          <w:sz w:val="18"/>
          <w:szCs w:val="18"/>
        </w:rPr>
        <w:t>76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F5B5E" w:rsidRPr="00427A67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B5E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0E7" w:rsidRDefault="00B0209D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F5B5E" w:rsidRPr="009213E1">
        <w:rPr>
          <w:rFonts w:ascii="Times New Roman" w:hAnsi="Times New Roman"/>
          <w:b/>
          <w:sz w:val="24"/>
          <w:szCs w:val="24"/>
        </w:rPr>
        <w:t>сточник</w:t>
      </w:r>
      <w:r>
        <w:rPr>
          <w:rFonts w:ascii="Times New Roman" w:hAnsi="Times New Roman"/>
          <w:b/>
          <w:sz w:val="24"/>
          <w:szCs w:val="24"/>
        </w:rPr>
        <w:t>и</w:t>
      </w:r>
      <w:r w:rsidR="009213E1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6F5B5E" w:rsidRPr="009213E1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  <w:r w:rsidR="001A1E43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="006F5B5E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036648">
        <w:rPr>
          <w:rFonts w:ascii="Times New Roman" w:hAnsi="Times New Roman"/>
          <w:b/>
          <w:sz w:val="24"/>
          <w:szCs w:val="24"/>
        </w:rPr>
        <w:t xml:space="preserve"> </w:t>
      </w:r>
      <w:r w:rsidR="00AA20E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6F5B5E" w:rsidRPr="009213E1" w:rsidRDefault="00036648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B6774">
        <w:rPr>
          <w:rFonts w:ascii="Times New Roman" w:hAnsi="Times New Roman"/>
          <w:b/>
          <w:sz w:val="24"/>
          <w:szCs w:val="24"/>
        </w:rPr>
        <w:t>201</w:t>
      </w:r>
      <w:r w:rsidR="00483C2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5B5E" w:rsidRPr="00B0209D" w:rsidRDefault="00B0209D" w:rsidP="00B0209D">
      <w:pPr>
        <w:tabs>
          <w:tab w:val="left" w:pos="23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B0209D">
        <w:rPr>
          <w:rFonts w:ascii="Times New Roman" w:hAnsi="Times New Roman"/>
          <w:sz w:val="18"/>
          <w:szCs w:val="18"/>
        </w:rPr>
        <w:t>руб.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9"/>
        <w:gridCol w:w="6804"/>
        <w:gridCol w:w="2693"/>
        <w:gridCol w:w="2552"/>
      </w:tblGrid>
      <w:tr w:rsidR="006F5B5E" w:rsidRPr="006F5B5E" w:rsidTr="00B0209D">
        <w:trPr>
          <w:cantSplit/>
          <w:trHeight w:val="284"/>
          <w:tblHeader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F5B5E" w:rsidRPr="006F5B5E" w:rsidRDefault="006F5B5E" w:rsidP="00483C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Утверждено 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бюджету на 201</w:t>
            </w:r>
            <w:r w:rsidR="00483C2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Исполнено</w:t>
            </w:r>
          </w:p>
        </w:tc>
      </w:tr>
      <w:tr w:rsidR="006F5B5E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E1482B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01 05 00 </w:t>
            </w:r>
            <w:proofErr w:type="spellStart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6F5B5E" w:rsidRPr="006F5B5E" w:rsidRDefault="00483C23" w:rsidP="00A671F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0,00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483C23" w:rsidP="00E1482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0,00</w:t>
            </w:r>
          </w:p>
        </w:tc>
      </w:tr>
      <w:tr w:rsidR="006F5B5E" w:rsidRPr="00A50CAD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proofErr w:type="spellEnd"/>
            <w:r w:rsidR="006F5B5E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A50CA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b/>
                <w:szCs w:val="24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vAlign w:val="center"/>
          </w:tcPr>
          <w:p w:rsidR="006F5B5E" w:rsidRPr="00A50CAD" w:rsidRDefault="00DB6774" w:rsidP="0020168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447A03">
              <w:rPr>
                <w:rFonts w:ascii="Times New Roman" w:hAnsi="Times New Roman"/>
                <w:b/>
                <w:lang w:eastAsia="ar-SA"/>
              </w:rPr>
              <w:t>26</w:t>
            </w:r>
            <w:r w:rsidR="003C1721">
              <w:rPr>
                <w:rFonts w:ascii="Times New Roman" w:hAnsi="Times New Roman"/>
                <w:b/>
                <w:lang w:eastAsia="ar-SA"/>
              </w:rPr>
              <w:t> </w:t>
            </w:r>
            <w:r w:rsidR="0020168B">
              <w:rPr>
                <w:rFonts w:ascii="Times New Roman" w:hAnsi="Times New Roman"/>
                <w:b/>
                <w:lang w:eastAsia="ar-SA"/>
              </w:rPr>
              <w:t>369</w:t>
            </w:r>
            <w:r w:rsidR="003C1721">
              <w:rPr>
                <w:rFonts w:ascii="Times New Roman" w:hAnsi="Times New Roman"/>
                <w:b/>
                <w:lang w:eastAsia="ar-SA"/>
              </w:rPr>
              <w:t> </w:t>
            </w:r>
            <w:r w:rsidR="0020168B">
              <w:rPr>
                <w:rFonts w:ascii="Times New Roman" w:hAnsi="Times New Roman"/>
                <w:b/>
                <w:lang w:eastAsia="ar-SA"/>
              </w:rPr>
              <w:t>302</w:t>
            </w:r>
            <w:r w:rsidR="003C1721">
              <w:rPr>
                <w:rFonts w:ascii="Times New Roman" w:hAnsi="Times New Roman"/>
                <w:b/>
                <w:lang w:eastAsia="ar-SA"/>
              </w:rPr>
              <w:t>,</w:t>
            </w:r>
            <w:r w:rsidR="0020168B">
              <w:rPr>
                <w:rFonts w:ascii="Times New Roman" w:hAnsi="Times New Roman"/>
                <w:b/>
                <w:lang w:eastAsia="ar-SA"/>
              </w:rPr>
              <w:t>17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DB6774" w:rsidP="003C172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20168B">
              <w:rPr>
                <w:rFonts w:ascii="Times New Roman" w:hAnsi="Times New Roman"/>
                <w:b/>
                <w:lang w:eastAsia="ar-SA"/>
              </w:rPr>
              <w:t>24 519 354,69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01 05 02 01 00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3C1721" w:rsidRDefault="0020168B" w:rsidP="003C172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-26 369 302,17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20168B" w:rsidP="003C172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-24 519 354,69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F5B5E">
              <w:rPr>
                <w:rFonts w:ascii="Times New Roman" w:hAnsi="Times New Roman"/>
                <w:lang w:eastAsia="ar-SA"/>
              </w:rPr>
              <w:t>Увеличение прочих остатков денежных с</w:t>
            </w:r>
            <w:r>
              <w:rPr>
                <w:rFonts w:ascii="Times New Roman" w:hAnsi="Times New Roman"/>
                <w:lang w:eastAsia="ar-SA"/>
              </w:rPr>
              <w:t>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3C1721" w:rsidRDefault="0020168B" w:rsidP="003C172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-26 369 302,17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20168B" w:rsidP="003C172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-24 519 354,69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 </w:t>
            </w:r>
            <w:proofErr w:type="spellStart"/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proofErr w:type="spellEnd"/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50CAD">
              <w:rPr>
                <w:rFonts w:ascii="Times New Roman" w:hAnsi="Times New Roman"/>
                <w:b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D" w:rsidRPr="00A50CAD" w:rsidRDefault="0020168B" w:rsidP="003C1721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26 858 446,40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20168B" w:rsidP="00A671F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24 977 268,84</w:t>
            </w:r>
          </w:p>
        </w:tc>
      </w:tr>
      <w:tr w:rsidR="0020168B" w:rsidRPr="00A50CAD" w:rsidTr="00F931EF">
        <w:trPr>
          <w:cantSplit/>
          <w:trHeight w:val="35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168B" w:rsidRPr="00A50CAD" w:rsidRDefault="0020168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838 01 05 02 01 0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168B" w:rsidRPr="00A50CAD" w:rsidRDefault="0020168B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8B" w:rsidRDefault="0020168B" w:rsidP="0020168B">
            <w:pPr>
              <w:jc w:val="center"/>
            </w:pPr>
            <w:r w:rsidRPr="00DE066C">
              <w:rPr>
                <w:rFonts w:ascii="Times New Roman" w:hAnsi="Times New Roman"/>
                <w:b/>
                <w:lang w:eastAsia="ar-SA"/>
              </w:rPr>
              <w:t>26 858 446,40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0168B" w:rsidRDefault="0020168B" w:rsidP="003C1721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24 977 268,84</w:t>
            </w:r>
          </w:p>
        </w:tc>
      </w:tr>
      <w:tr w:rsidR="0020168B" w:rsidRPr="00A50CAD" w:rsidTr="00F931EF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20168B" w:rsidRPr="00A50CAD" w:rsidRDefault="0020168B" w:rsidP="00735547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01 05 02 01 10 0000 610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20168B" w:rsidRPr="00A50CAD" w:rsidRDefault="0020168B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</w:tcPr>
          <w:p w:rsidR="0020168B" w:rsidRDefault="0020168B" w:rsidP="0020168B">
            <w:pPr>
              <w:jc w:val="center"/>
            </w:pPr>
            <w:r w:rsidRPr="00DE066C">
              <w:rPr>
                <w:rFonts w:ascii="Times New Roman" w:hAnsi="Times New Roman"/>
                <w:b/>
                <w:lang w:eastAsia="ar-SA"/>
              </w:rPr>
              <w:t>26 858 446,40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0168B" w:rsidRDefault="0020168B" w:rsidP="003C1721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24 977 268,84</w:t>
            </w:r>
          </w:p>
        </w:tc>
      </w:tr>
      <w:tr w:rsidR="00B0209D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Итого источников внутреннего финансирования дефицита</w:t>
            </w:r>
          </w:p>
        </w:tc>
        <w:tc>
          <w:tcPr>
            <w:tcW w:w="2693" w:type="dxa"/>
            <w:vAlign w:val="center"/>
          </w:tcPr>
          <w:p w:rsidR="00B0209D" w:rsidRPr="006F5B5E" w:rsidRDefault="00A671FE" w:rsidP="0020168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20168B">
              <w:rPr>
                <w:rFonts w:ascii="Times New Roman" w:hAnsi="Times New Roman"/>
                <w:b/>
                <w:lang w:eastAsia="ar-SA"/>
              </w:rPr>
              <w:t>489 144,23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20168B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-457 914,15</w:t>
            </w:r>
          </w:p>
        </w:tc>
      </w:tr>
    </w:tbl>
    <w:p w:rsidR="00ED100F" w:rsidRDefault="00ED100F"/>
    <w:sectPr w:rsidR="00ED100F" w:rsidSect="00AA2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0DD"/>
    <w:rsid w:val="00017F9E"/>
    <w:rsid w:val="00036648"/>
    <w:rsid w:val="00110822"/>
    <w:rsid w:val="001739C9"/>
    <w:rsid w:val="001A1E43"/>
    <w:rsid w:val="001D3B1B"/>
    <w:rsid w:val="0020168B"/>
    <w:rsid w:val="00266B75"/>
    <w:rsid w:val="002A64D5"/>
    <w:rsid w:val="002C4AC4"/>
    <w:rsid w:val="002E4C37"/>
    <w:rsid w:val="00356D18"/>
    <w:rsid w:val="003C1721"/>
    <w:rsid w:val="00447A03"/>
    <w:rsid w:val="00483C23"/>
    <w:rsid w:val="004D297A"/>
    <w:rsid w:val="005120AA"/>
    <w:rsid w:val="006100F1"/>
    <w:rsid w:val="00640C22"/>
    <w:rsid w:val="006620DD"/>
    <w:rsid w:val="00680E0E"/>
    <w:rsid w:val="00690856"/>
    <w:rsid w:val="006F5B5E"/>
    <w:rsid w:val="00735547"/>
    <w:rsid w:val="00740F2B"/>
    <w:rsid w:val="007B404B"/>
    <w:rsid w:val="007F5FF9"/>
    <w:rsid w:val="00801F5C"/>
    <w:rsid w:val="008D4007"/>
    <w:rsid w:val="009213E1"/>
    <w:rsid w:val="00A24790"/>
    <w:rsid w:val="00A377A7"/>
    <w:rsid w:val="00A50CAD"/>
    <w:rsid w:val="00A671FE"/>
    <w:rsid w:val="00AA20E7"/>
    <w:rsid w:val="00AB7652"/>
    <w:rsid w:val="00B0209D"/>
    <w:rsid w:val="00BE0A9D"/>
    <w:rsid w:val="00D528B7"/>
    <w:rsid w:val="00DB6774"/>
    <w:rsid w:val="00DB7131"/>
    <w:rsid w:val="00DC1755"/>
    <w:rsid w:val="00E1482B"/>
    <w:rsid w:val="00ED100F"/>
    <w:rsid w:val="00F4652E"/>
    <w:rsid w:val="00F9423F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44</cp:revision>
  <cp:lastPrinted>2017-04-27T08:38:00Z</cp:lastPrinted>
  <dcterms:created xsi:type="dcterms:W3CDTF">2012-11-06T07:13:00Z</dcterms:created>
  <dcterms:modified xsi:type="dcterms:W3CDTF">2017-04-27T08:38:00Z</dcterms:modified>
</cp:coreProperties>
</file>