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D" w:rsidRDefault="001660B0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</w:t>
      </w:r>
      <w:r w:rsidR="002E1FCD">
        <w:rPr>
          <w:rFonts w:ascii="Times New Roman" w:hAnsi="Times New Roman"/>
          <w:bCs/>
          <w:color w:val="000000"/>
          <w:sz w:val="18"/>
          <w:szCs w:val="18"/>
        </w:rPr>
        <w:t>№ 1</w:t>
      </w:r>
    </w:p>
    <w:p w:rsidR="001660B0" w:rsidRDefault="002E1FCD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пояснительной записке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расходов  бюджета </w:t>
      </w:r>
      <w:r w:rsidR="00191A18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="00FC5777">
        <w:rPr>
          <w:rFonts w:ascii="Times New Roman" w:hAnsi="Times New Roman"/>
          <w:b/>
          <w:sz w:val="24"/>
          <w:szCs w:val="24"/>
        </w:rPr>
        <w:t xml:space="preserve"> за</w:t>
      </w:r>
      <w:r w:rsidRPr="005E7578">
        <w:rPr>
          <w:rFonts w:ascii="Times New Roman" w:hAnsi="Times New Roman"/>
          <w:b/>
          <w:sz w:val="24"/>
          <w:szCs w:val="24"/>
        </w:rPr>
        <w:t xml:space="preserve"> 201</w:t>
      </w:r>
      <w:r w:rsidR="008A2134">
        <w:rPr>
          <w:rFonts w:ascii="Times New Roman" w:hAnsi="Times New Roman"/>
          <w:b/>
          <w:sz w:val="24"/>
          <w:szCs w:val="24"/>
        </w:rPr>
        <w:t>6</w:t>
      </w:r>
      <w:r w:rsidR="00FC5777">
        <w:rPr>
          <w:rFonts w:ascii="Times New Roman" w:hAnsi="Times New Roman"/>
          <w:b/>
          <w:sz w:val="24"/>
          <w:szCs w:val="24"/>
        </w:rPr>
        <w:t xml:space="preserve"> год</w:t>
      </w:r>
      <w:r w:rsidRPr="005E7578">
        <w:rPr>
          <w:rFonts w:ascii="Times New Roman" w:hAnsi="Times New Roman"/>
          <w:b/>
          <w:sz w:val="24"/>
          <w:szCs w:val="24"/>
        </w:rPr>
        <w:t xml:space="preserve"> </w:t>
      </w:r>
    </w:p>
    <w:p w:rsidR="00473298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473298" w:rsidRPr="008D2786" w:rsidRDefault="002E1FCD" w:rsidP="00473298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руб.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899"/>
        <w:gridCol w:w="1512"/>
        <w:gridCol w:w="1529"/>
        <w:gridCol w:w="1443"/>
        <w:gridCol w:w="1564"/>
        <w:gridCol w:w="1559"/>
        <w:gridCol w:w="1276"/>
        <w:gridCol w:w="1276"/>
        <w:gridCol w:w="1275"/>
        <w:gridCol w:w="1276"/>
      </w:tblGrid>
      <w:tr w:rsidR="00F21846" w:rsidRPr="00F21846" w:rsidTr="002E1FCD">
        <w:trPr>
          <w:cantSplit/>
          <w:trHeight w:val="206"/>
        </w:trPr>
        <w:tc>
          <w:tcPr>
            <w:tcW w:w="693" w:type="dxa"/>
            <w:vMerge w:val="restart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99" w:type="dxa"/>
            <w:vMerge w:val="restart"/>
          </w:tcPr>
          <w:p w:rsidR="00F21846" w:rsidRPr="00F21846" w:rsidRDefault="00F21846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84" w:type="dxa"/>
            <w:gridSpan w:val="3"/>
            <w:vMerge w:val="restart"/>
          </w:tcPr>
          <w:p w:rsid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6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21846" w:rsidRPr="00F21846" w:rsidTr="002E1FCD">
        <w:trPr>
          <w:cantSplit/>
          <w:trHeight w:val="554"/>
        </w:trPr>
        <w:tc>
          <w:tcPr>
            <w:tcW w:w="693" w:type="dxa"/>
            <w:vMerge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F21846" w:rsidRPr="00F21846" w:rsidRDefault="00F21846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vMerge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3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а решение вопросов местного значения</w:t>
            </w:r>
          </w:p>
        </w:tc>
        <w:tc>
          <w:tcPr>
            <w:tcW w:w="3827" w:type="dxa"/>
            <w:gridSpan w:val="3"/>
          </w:tcPr>
          <w:p w:rsidR="00F21846" w:rsidRPr="00F21846" w:rsidRDefault="00F21846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>а осуществление государственных полномочий</w:t>
            </w:r>
          </w:p>
        </w:tc>
      </w:tr>
      <w:tr w:rsidR="002E1FCD" w:rsidRPr="00F21846" w:rsidTr="002E1FCD">
        <w:trPr>
          <w:cantSplit/>
          <w:trHeight w:val="1447"/>
        </w:trPr>
        <w:tc>
          <w:tcPr>
            <w:tcW w:w="693" w:type="dxa"/>
            <w:vMerge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2E1FCD" w:rsidRPr="00F21846" w:rsidRDefault="002E1FCD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E1FCD" w:rsidRPr="00F21846" w:rsidRDefault="002E1FCD" w:rsidP="008A2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8A213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43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564" w:type="dxa"/>
          </w:tcPr>
          <w:p w:rsidR="002E1FCD" w:rsidRPr="00F21846" w:rsidRDefault="008A2134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2016</w:t>
            </w:r>
            <w:r w:rsidR="002E1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</w:tcPr>
          <w:p w:rsidR="002E1FCD" w:rsidRPr="00F21846" w:rsidRDefault="008A2134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2016</w:t>
            </w:r>
            <w:r w:rsidR="002E1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2E1FCD" w:rsidRPr="00F21846" w:rsidRDefault="002E1FCD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FC57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5 498 980,00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5B2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5 415 681,21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5 498 980,00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5 415 681,21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940 000,00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940 000,00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940 000,00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940 000,00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4 511 000,00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4 449 701,21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4 511 000,00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4 449 701,21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12" w:type="dxa"/>
            <w:vAlign w:val="bottom"/>
          </w:tcPr>
          <w:p w:rsidR="00FC5777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vAlign w:val="bottom"/>
          </w:tcPr>
          <w:p w:rsidR="00FC5777" w:rsidRDefault="00FC5777" w:rsidP="00FC5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443" w:type="dxa"/>
            <w:vAlign w:val="bottom"/>
          </w:tcPr>
          <w:p w:rsidR="00FC5777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564" w:type="dxa"/>
            <w:vAlign w:val="bottom"/>
          </w:tcPr>
          <w:p w:rsidR="00FC5777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bottom"/>
          </w:tcPr>
          <w:p w:rsidR="00FC5777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vAlign w:val="bottom"/>
          </w:tcPr>
          <w:p w:rsidR="00FC5777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bottom"/>
          </w:tcPr>
          <w:p w:rsidR="00FC5777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C5777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7 980,00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777" w:rsidRPr="00070FC0" w:rsidTr="002E1FCD">
        <w:tc>
          <w:tcPr>
            <w:tcW w:w="693" w:type="dxa"/>
          </w:tcPr>
          <w:p w:rsidR="00FC5777" w:rsidRPr="00070FC0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2899" w:type="dxa"/>
          </w:tcPr>
          <w:p w:rsidR="00FC5777" w:rsidRPr="00070FC0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12" w:type="dxa"/>
            <w:vAlign w:val="bottom"/>
          </w:tcPr>
          <w:p w:rsidR="00FC5777" w:rsidRPr="00070FC0" w:rsidRDefault="00FC5777" w:rsidP="00C20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179 710,00</w:t>
            </w:r>
          </w:p>
        </w:tc>
        <w:tc>
          <w:tcPr>
            <w:tcW w:w="1529" w:type="dxa"/>
            <w:vAlign w:val="bottom"/>
          </w:tcPr>
          <w:p w:rsidR="00FC5777" w:rsidRPr="00070FC0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</w:t>
            </w:r>
          </w:p>
        </w:tc>
        <w:tc>
          <w:tcPr>
            <w:tcW w:w="1443" w:type="dxa"/>
            <w:vAlign w:val="bottom"/>
          </w:tcPr>
          <w:p w:rsidR="00FC5777" w:rsidRPr="00070FC0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070FC0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FC5777" w:rsidRPr="00070FC0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070FC0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FC5777" w:rsidRPr="00070FC0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179 710,00</w:t>
            </w:r>
          </w:p>
        </w:tc>
        <w:tc>
          <w:tcPr>
            <w:tcW w:w="1275" w:type="dxa"/>
            <w:vAlign w:val="bottom"/>
          </w:tcPr>
          <w:p w:rsidR="00FC5777" w:rsidRPr="00070FC0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</w:t>
            </w:r>
          </w:p>
        </w:tc>
        <w:tc>
          <w:tcPr>
            <w:tcW w:w="1276" w:type="dxa"/>
            <w:vAlign w:val="bottom"/>
          </w:tcPr>
          <w:p w:rsidR="00FC5777" w:rsidRPr="00070FC0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070F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179 710,00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179 710,0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179 710,00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179 710,0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5B2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445 410,00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445 410,00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445 410,00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445 410,00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03 09</w:t>
            </w:r>
          </w:p>
        </w:tc>
        <w:tc>
          <w:tcPr>
            <w:tcW w:w="2899" w:type="dxa"/>
          </w:tcPr>
          <w:p w:rsidR="00FC5777" w:rsidRPr="00F21846" w:rsidRDefault="00FC5777" w:rsidP="00191A18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512" w:type="dxa"/>
            <w:vAlign w:val="bottom"/>
          </w:tcPr>
          <w:p w:rsidR="00FC5777" w:rsidRPr="004F1EAB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EA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vAlign w:val="bottom"/>
          </w:tcPr>
          <w:p w:rsidR="00FC5777" w:rsidRPr="004F1EAB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1E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vAlign w:val="bottom"/>
          </w:tcPr>
          <w:p w:rsidR="00FC5777" w:rsidRPr="004F1EAB" w:rsidRDefault="00FC577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vAlign w:val="bottom"/>
          </w:tcPr>
          <w:p w:rsidR="00FC5777" w:rsidRPr="004F1EAB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EA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FC5777" w:rsidRPr="004F1EAB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1E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4F1EAB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777" w:rsidRPr="00F21846" w:rsidTr="002E1FCD">
        <w:tc>
          <w:tcPr>
            <w:tcW w:w="693" w:type="dxa"/>
          </w:tcPr>
          <w:p w:rsidR="00FC5777" w:rsidRPr="00F21846" w:rsidRDefault="00FC5777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2899" w:type="dxa"/>
          </w:tcPr>
          <w:p w:rsidR="00FC5777" w:rsidRPr="00F21846" w:rsidRDefault="00FC5777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</w:t>
            </w:r>
            <w:r w:rsidRPr="00F21846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512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445 410,00</w:t>
            </w:r>
          </w:p>
        </w:tc>
        <w:tc>
          <w:tcPr>
            <w:tcW w:w="1529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445 410,00</w:t>
            </w:r>
          </w:p>
        </w:tc>
        <w:tc>
          <w:tcPr>
            <w:tcW w:w="1443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445 410,00</w:t>
            </w:r>
          </w:p>
        </w:tc>
        <w:tc>
          <w:tcPr>
            <w:tcW w:w="1559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445 410,00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5777" w:rsidRPr="00F21846" w:rsidRDefault="00FC5777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9 339 140,23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5B2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9 335 661,35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9 339 140,23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9 335 661,35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9 336 140,23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5B2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9 335 661,35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9 336 140,23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9 335 661,35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742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7 793 496,91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6 550 371,14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52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7 793 496,91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6 550 371,14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283 092,77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281 150,73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283 092,77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281 150,73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rPr>
          <w:trHeight w:val="295"/>
        </w:trPr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5B2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599 656,46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599 656,46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7420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6 910 404,14</w:t>
            </w:r>
          </w:p>
        </w:tc>
        <w:tc>
          <w:tcPr>
            <w:tcW w:w="1529" w:type="dxa"/>
            <w:vAlign w:val="bottom"/>
          </w:tcPr>
          <w:p w:rsidR="00742088" w:rsidRPr="002369C1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5 669 563,95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6 910 404,14</w:t>
            </w:r>
          </w:p>
        </w:tc>
        <w:tc>
          <w:tcPr>
            <w:tcW w:w="1559" w:type="dxa"/>
            <w:vAlign w:val="bottom"/>
          </w:tcPr>
          <w:p w:rsidR="00742088" w:rsidRPr="002369C1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5 669 563,95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2899" w:type="dxa"/>
          </w:tcPr>
          <w:p w:rsidR="00742088" w:rsidRPr="00F21846" w:rsidRDefault="00742088" w:rsidP="006D2A36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</w:t>
            </w: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352A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1 161 780,00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1 161 780,00</w:t>
            </w:r>
          </w:p>
        </w:tc>
        <w:tc>
          <w:tcPr>
            <w:tcW w:w="1443" w:type="dxa"/>
            <w:vAlign w:val="bottom"/>
          </w:tcPr>
          <w:p w:rsidR="00742088" w:rsidRPr="00F21846" w:rsidRDefault="00742088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1 161 780,00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1 161 780,00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42088" w:rsidRPr="00F21846" w:rsidTr="002E1FCD">
        <w:tc>
          <w:tcPr>
            <w:tcW w:w="693" w:type="dxa"/>
            <w:vAlign w:val="center"/>
          </w:tcPr>
          <w:p w:rsidR="00742088" w:rsidRPr="00F21846" w:rsidRDefault="0074208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2899" w:type="dxa"/>
          </w:tcPr>
          <w:p w:rsidR="00742088" w:rsidRPr="00F21846" w:rsidRDefault="0074208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12" w:type="dxa"/>
            <w:vAlign w:val="bottom"/>
          </w:tcPr>
          <w:p w:rsidR="00742088" w:rsidRPr="00F21846" w:rsidRDefault="00742088" w:rsidP="00352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1 161 780,00</w:t>
            </w:r>
          </w:p>
        </w:tc>
        <w:tc>
          <w:tcPr>
            <w:tcW w:w="152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1 161 780,00</w:t>
            </w:r>
          </w:p>
        </w:tc>
        <w:tc>
          <w:tcPr>
            <w:tcW w:w="1443" w:type="dxa"/>
            <w:vAlign w:val="bottom"/>
          </w:tcPr>
          <w:p w:rsidR="00742088" w:rsidRPr="006D2A36" w:rsidRDefault="00742088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1 161 780,00</w:t>
            </w:r>
          </w:p>
        </w:tc>
        <w:tc>
          <w:tcPr>
            <w:tcW w:w="1559" w:type="dxa"/>
            <w:vAlign w:val="bottom"/>
          </w:tcPr>
          <w:p w:rsidR="00742088" w:rsidRPr="00F2184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1 161 780,00</w:t>
            </w:r>
          </w:p>
        </w:tc>
        <w:tc>
          <w:tcPr>
            <w:tcW w:w="1276" w:type="dxa"/>
            <w:vAlign w:val="bottom"/>
          </w:tcPr>
          <w:p w:rsidR="00742088" w:rsidRPr="006D2A36" w:rsidRDefault="00742088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42088" w:rsidRPr="00F21846" w:rsidRDefault="00742088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32FF" w:rsidRPr="00F21846" w:rsidTr="002E1FCD">
        <w:tc>
          <w:tcPr>
            <w:tcW w:w="693" w:type="dxa"/>
          </w:tcPr>
          <w:p w:rsidR="00E832FF" w:rsidRPr="00F21846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2899" w:type="dxa"/>
          </w:tcPr>
          <w:p w:rsidR="00E832FF" w:rsidRPr="00F21846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12" w:type="dxa"/>
            <w:vAlign w:val="bottom"/>
          </w:tcPr>
          <w:p w:rsidR="00E832FF" w:rsidRPr="00F21846" w:rsidRDefault="00E832FF" w:rsidP="00742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2 354 729,26</w:t>
            </w:r>
          </w:p>
        </w:tc>
        <w:tc>
          <w:tcPr>
            <w:tcW w:w="1529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1 818 031,14</w:t>
            </w:r>
          </w:p>
        </w:tc>
        <w:tc>
          <w:tcPr>
            <w:tcW w:w="1443" w:type="dxa"/>
            <w:vAlign w:val="bottom"/>
          </w:tcPr>
          <w:p w:rsidR="00E832FF" w:rsidRPr="00F21846" w:rsidRDefault="00E832FF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77,2</w:t>
            </w:r>
          </w:p>
        </w:tc>
        <w:tc>
          <w:tcPr>
            <w:tcW w:w="1564" w:type="dxa"/>
            <w:vAlign w:val="bottom"/>
          </w:tcPr>
          <w:p w:rsidR="00E832FF" w:rsidRPr="00F21846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2 354 729,26</w:t>
            </w:r>
          </w:p>
        </w:tc>
        <w:tc>
          <w:tcPr>
            <w:tcW w:w="1559" w:type="dxa"/>
            <w:vAlign w:val="bottom"/>
          </w:tcPr>
          <w:p w:rsidR="00E832FF" w:rsidRPr="00F21846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1 818 031,14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77,2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832FF" w:rsidRPr="00F21846" w:rsidTr="002E1FCD">
        <w:tc>
          <w:tcPr>
            <w:tcW w:w="693" w:type="dxa"/>
          </w:tcPr>
          <w:p w:rsidR="00E832FF" w:rsidRPr="005D1042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899" w:type="dxa"/>
          </w:tcPr>
          <w:p w:rsidR="00E832FF" w:rsidRPr="005D1042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2" w:type="dxa"/>
            <w:vAlign w:val="bottom"/>
          </w:tcPr>
          <w:p w:rsidR="00E832FF" w:rsidRPr="005D1042" w:rsidRDefault="00E832FF" w:rsidP="00B81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33 480,00</w:t>
            </w:r>
          </w:p>
        </w:tc>
        <w:tc>
          <w:tcPr>
            <w:tcW w:w="1529" w:type="dxa"/>
            <w:vAlign w:val="bottom"/>
          </w:tcPr>
          <w:p w:rsidR="00E832FF" w:rsidRPr="005D1042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33 480,00</w:t>
            </w:r>
          </w:p>
        </w:tc>
        <w:tc>
          <w:tcPr>
            <w:tcW w:w="1443" w:type="dxa"/>
            <w:vAlign w:val="bottom"/>
          </w:tcPr>
          <w:p w:rsidR="00E832FF" w:rsidRPr="005D1042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E832FF" w:rsidRPr="005D104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33 480,00</w:t>
            </w:r>
          </w:p>
        </w:tc>
        <w:tc>
          <w:tcPr>
            <w:tcW w:w="1559" w:type="dxa"/>
            <w:vAlign w:val="bottom"/>
          </w:tcPr>
          <w:p w:rsidR="00E832FF" w:rsidRPr="005D104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33 480,00</w:t>
            </w:r>
          </w:p>
        </w:tc>
        <w:tc>
          <w:tcPr>
            <w:tcW w:w="1276" w:type="dxa"/>
            <w:vAlign w:val="bottom"/>
          </w:tcPr>
          <w:p w:rsidR="00E832FF" w:rsidRPr="005D104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E832FF" w:rsidRPr="005D1042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E832FF" w:rsidRPr="005D1042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832FF" w:rsidRPr="005D1042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FF" w:rsidRPr="00F21846" w:rsidTr="002E1FCD">
        <w:tc>
          <w:tcPr>
            <w:tcW w:w="693" w:type="dxa"/>
          </w:tcPr>
          <w:p w:rsidR="00E832FF" w:rsidRPr="00F21846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2899" w:type="dxa"/>
          </w:tcPr>
          <w:p w:rsidR="00E832FF" w:rsidRPr="00F21846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12" w:type="dxa"/>
            <w:vAlign w:val="bottom"/>
          </w:tcPr>
          <w:p w:rsidR="00E832FF" w:rsidRPr="008F038E" w:rsidRDefault="00E832FF" w:rsidP="007420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2 321 249,26</w:t>
            </w:r>
          </w:p>
        </w:tc>
        <w:tc>
          <w:tcPr>
            <w:tcW w:w="1529" w:type="dxa"/>
            <w:vAlign w:val="bottom"/>
          </w:tcPr>
          <w:p w:rsidR="00E832FF" w:rsidRPr="008F038E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1 784 551,14</w:t>
            </w:r>
          </w:p>
        </w:tc>
        <w:tc>
          <w:tcPr>
            <w:tcW w:w="1443" w:type="dxa"/>
            <w:vAlign w:val="bottom"/>
          </w:tcPr>
          <w:p w:rsidR="00E832FF" w:rsidRPr="008F038E" w:rsidRDefault="00E832FF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564" w:type="dxa"/>
            <w:vAlign w:val="bottom"/>
          </w:tcPr>
          <w:p w:rsidR="00E832FF" w:rsidRPr="008F038E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2 321 249,26</w:t>
            </w:r>
          </w:p>
        </w:tc>
        <w:tc>
          <w:tcPr>
            <w:tcW w:w="1559" w:type="dxa"/>
            <w:vAlign w:val="bottom"/>
          </w:tcPr>
          <w:p w:rsidR="00E832FF" w:rsidRPr="008F038E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1 784 551,14</w:t>
            </w:r>
          </w:p>
        </w:tc>
        <w:tc>
          <w:tcPr>
            <w:tcW w:w="1276" w:type="dxa"/>
            <w:vAlign w:val="bottom"/>
          </w:tcPr>
          <w:p w:rsidR="00E832FF" w:rsidRPr="008F038E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32FF" w:rsidRPr="00432807" w:rsidTr="002E1FCD">
        <w:tc>
          <w:tcPr>
            <w:tcW w:w="693" w:type="dxa"/>
          </w:tcPr>
          <w:p w:rsidR="00E832FF" w:rsidRPr="00432807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2899" w:type="dxa"/>
          </w:tcPr>
          <w:p w:rsidR="00E832FF" w:rsidRPr="00432807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2" w:type="dxa"/>
            <w:vAlign w:val="bottom"/>
          </w:tcPr>
          <w:p w:rsidR="00E832FF" w:rsidRPr="00432807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29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43" w:type="dxa"/>
            <w:vAlign w:val="bottom"/>
          </w:tcPr>
          <w:p w:rsidR="00E832FF" w:rsidRPr="00432807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E832FF" w:rsidRPr="00432807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E832FF" w:rsidRPr="00432807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32FF" w:rsidRPr="00432807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832FF" w:rsidRPr="00F21846" w:rsidTr="002E1FCD">
        <w:tc>
          <w:tcPr>
            <w:tcW w:w="693" w:type="dxa"/>
          </w:tcPr>
          <w:p w:rsidR="00E832FF" w:rsidRPr="00F21846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2899" w:type="dxa"/>
          </w:tcPr>
          <w:p w:rsidR="00E832FF" w:rsidRPr="00F21846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12" w:type="dxa"/>
            <w:vAlign w:val="bottom"/>
          </w:tcPr>
          <w:p w:rsidR="00E832FF" w:rsidRPr="00432807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29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43" w:type="dxa"/>
            <w:vAlign w:val="bottom"/>
          </w:tcPr>
          <w:p w:rsidR="00E832FF" w:rsidRPr="00432807" w:rsidRDefault="00E832FF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</w:t>
            </w:r>
            <w:r w:rsidRPr="0043280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32FF" w:rsidRPr="00F21846" w:rsidTr="002E1FCD">
        <w:tc>
          <w:tcPr>
            <w:tcW w:w="693" w:type="dxa"/>
          </w:tcPr>
          <w:p w:rsidR="00E832FF" w:rsidRPr="008C27E2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2899" w:type="dxa"/>
          </w:tcPr>
          <w:p w:rsidR="00E832FF" w:rsidRPr="008C27E2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12" w:type="dxa"/>
            <w:vAlign w:val="bottom"/>
          </w:tcPr>
          <w:p w:rsidR="00E832FF" w:rsidRPr="008C27E2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529" w:type="dxa"/>
            <w:vAlign w:val="bottom"/>
          </w:tcPr>
          <w:p w:rsidR="00E832FF" w:rsidRPr="008C27E2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25 424,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3" w:type="dxa"/>
            <w:vAlign w:val="bottom"/>
          </w:tcPr>
          <w:p w:rsidR="00E832FF" w:rsidRPr="008C27E2" w:rsidRDefault="00E832FF" w:rsidP="006A1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63,6</w:t>
            </w:r>
          </w:p>
        </w:tc>
        <w:tc>
          <w:tcPr>
            <w:tcW w:w="1564" w:type="dxa"/>
            <w:vAlign w:val="bottom"/>
          </w:tcPr>
          <w:p w:rsidR="00E832FF" w:rsidRPr="008C27E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vAlign w:val="bottom"/>
          </w:tcPr>
          <w:p w:rsidR="00E832FF" w:rsidRPr="008C27E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25 424,</w:t>
            </w: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832FF" w:rsidRPr="008C27E2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63,6</w:t>
            </w:r>
          </w:p>
        </w:tc>
        <w:tc>
          <w:tcPr>
            <w:tcW w:w="1276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FF" w:rsidRPr="00F21846" w:rsidTr="002E1FCD">
        <w:tc>
          <w:tcPr>
            <w:tcW w:w="693" w:type="dxa"/>
          </w:tcPr>
          <w:p w:rsidR="00E832FF" w:rsidRPr="00F21846" w:rsidRDefault="00E832FF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2899" w:type="dxa"/>
          </w:tcPr>
          <w:p w:rsidR="00E832FF" w:rsidRPr="00F21846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12" w:type="dxa"/>
            <w:vAlign w:val="bottom"/>
          </w:tcPr>
          <w:p w:rsidR="00E832FF" w:rsidRPr="00432807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29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25 424,00</w:t>
            </w:r>
          </w:p>
        </w:tc>
        <w:tc>
          <w:tcPr>
            <w:tcW w:w="1443" w:type="dxa"/>
            <w:vAlign w:val="bottom"/>
          </w:tcPr>
          <w:p w:rsidR="00E832FF" w:rsidRDefault="00E832FF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64" w:type="dxa"/>
            <w:vAlign w:val="bottom"/>
          </w:tcPr>
          <w:p w:rsidR="00E832FF" w:rsidRPr="00432807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bottom"/>
          </w:tcPr>
          <w:p w:rsidR="00E832FF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25 424,00</w:t>
            </w:r>
          </w:p>
        </w:tc>
        <w:tc>
          <w:tcPr>
            <w:tcW w:w="1276" w:type="dxa"/>
            <w:vAlign w:val="bottom"/>
          </w:tcPr>
          <w:p w:rsidR="00E832FF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832FF" w:rsidRDefault="00E832F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909" w:rsidRPr="00F21846" w:rsidTr="002E1FCD">
        <w:tc>
          <w:tcPr>
            <w:tcW w:w="3592" w:type="dxa"/>
            <w:gridSpan w:val="2"/>
          </w:tcPr>
          <w:p w:rsidR="00D90909" w:rsidRPr="00F21846" w:rsidRDefault="00D90909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12" w:type="dxa"/>
            <w:vAlign w:val="bottom"/>
          </w:tcPr>
          <w:p w:rsidR="00D90909" w:rsidRPr="00F21846" w:rsidRDefault="00D90909" w:rsidP="00E832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E832FF">
              <w:rPr>
                <w:rFonts w:ascii="Times New Roman" w:hAnsi="Times New Roman"/>
                <w:b/>
                <w:sz w:val="20"/>
                <w:szCs w:val="20"/>
              </w:rPr>
              <w:t> 858 446,40</w:t>
            </w:r>
          </w:p>
        </w:tc>
        <w:tc>
          <w:tcPr>
            <w:tcW w:w="1529" w:type="dxa"/>
            <w:vAlign w:val="bottom"/>
          </w:tcPr>
          <w:p w:rsidR="00D90909" w:rsidRPr="00F21846" w:rsidRDefault="00E832FF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24 977 268,84</w:t>
            </w:r>
          </w:p>
        </w:tc>
        <w:tc>
          <w:tcPr>
            <w:tcW w:w="1443" w:type="dxa"/>
            <w:vAlign w:val="bottom"/>
          </w:tcPr>
          <w:p w:rsidR="00D90909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564" w:type="dxa"/>
            <w:vAlign w:val="bottom"/>
          </w:tcPr>
          <w:p w:rsidR="00D90909" w:rsidRPr="00F21846" w:rsidRDefault="00E832FF" w:rsidP="00352A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26 678 736,40</w:t>
            </w:r>
          </w:p>
        </w:tc>
        <w:tc>
          <w:tcPr>
            <w:tcW w:w="1559" w:type="dxa"/>
            <w:vAlign w:val="bottom"/>
          </w:tcPr>
          <w:p w:rsidR="00D90909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24 797 558,84</w:t>
            </w:r>
          </w:p>
        </w:tc>
        <w:tc>
          <w:tcPr>
            <w:tcW w:w="1276" w:type="dxa"/>
            <w:vAlign w:val="bottom"/>
          </w:tcPr>
          <w:p w:rsidR="00D90909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76" w:type="dxa"/>
            <w:vAlign w:val="bottom"/>
          </w:tcPr>
          <w:p w:rsidR="00D90909" w:rsidRPr="00F21846" w:rsidRDefault="00D90909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179 710,00</w:t>
            </w:r>
          </w:p>
        </w:tc>
        <w:tc>
          <w:tcPr>
            <w:tcW w:w="1275" w:type="dxa"/>
            <w:vAlign w:val="bottom"/>
          </w:tcPr>
          <w:p w:rsidR="00D90909" w:rsidRPr="00070FC0" w:rsidRDefault="00E832FF" w:rsidP="009230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179 710,00</w:t>
            </w:r>
          </w:p>
        </w:tc>
        <w:tc>
          <w:tcPr>
            <w:tcW w:w="1276" w:type="dxa"/>
            <w:vAlign w:val="bottom"/>
          </w:tcPr>
          <w:p w:rsidR="00D90909" w:rsidRPr="00070FC0" w:rsidRDefault="00E832FF" w:rsidP="009230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832FF" w:rsidRPr="00F21846" w:rsidTr="002E1FCD">
        <w:tc>
          <w:tcPr>
            <w:tcW w:w="3592" w:type="dxa"/>
            <w:gridSpan w:val="2"/>
          </w:tcPr>
          <w:p w:rsidR="00E832FF" w:rsidRPr="00F21846" w:rsidRDefault="00E832F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512" w:type="dxa"/>
            <w:vAlign w:val="bottom"/>
          </w:tcPr>
          <w:p w:rsidR="00E832FF" w:rsidRPr="00F21846" w:rsidRDefault="00E832FF" w:rsidP="007501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-489 144,23</w:t>
            </w:r>
          </w:p>
        </w:tc>
        <w:tc>
          <w:tcPr>
            <w:tcW w:w="1529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-457 914,15</w:t>
            </w:r>
          </w:p>
        </w:tc>
        <w:tc>
          <w:tcPr>
            <w:tcW w:w="1443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bottom"/>
          </w:tcPr>
          <w:p w:rsidR="00E832FF" w:rsidRPr="00F21846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-489 144,23</w:t>
            </w:r>
          </w:p>
        </w:tc>
        <w:tc>
          <w:tcPr>
            <w:tcW w:w="1559" w:type="dxa"/>
            <w:vAlign w:val="bottom"/>
          </w:tcPr>
          <w:p w:rsidR="00E832FF" w:rsidRPr="00F21846" w:rsidRDefault="00E832FF" w:rsidP="007A4F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-457 914,15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832FF" w:rsidRPr="00F21846" w:rsidRDefault="00E832F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2E1F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35DE6"/>
    <w:rsid w:val="00070FC0"/>
    <w:rsid w:val="00097CCB"/>
    <w:rsid w:val="000A006C"/>
    <w:rsid w:val="000A5537"/>
    <w:rsid w:val="000B7DDC"/>
    <w:rsid w:val="000D7052"/>
    <w:rsid w:val="00116A83"/>
    <w:rsid w:val="00130854"/>
    <w:rsid w:val="00154506"/>
    <w:rsid w:val="001660B0"/>
    <w:rsid w:val="00191A18"/>
    <w:rsid w:val="001C5F40"/>
    <w:rsid w:val="00211D4D"/>
    <w:rsid w:val="002369C1"/>
    <w:rsid w:val="002A39F9"/>
    <w:rsid w:val="002B431B"/>
    <w:rsid w:val="002E1FCD"/>
    <w:rsid w:val="00352A5B"/>
    <w:rsid w:val="003717E4"/>
    <w:rsid w:val="00382E79"/>
    <w:rsid w:val="00385818"/>
    <w:rsid w:val="003E44F7"/>
    <w:rsid w:val="003F2F05"/>
    <w:rsid w:val="003F5C36"/>
    <w:rsid w:val="00432807"/>
    <w:rsid w:val="00473298"/>
    <w:rsid w:val="00481036"/>
    <w:rsid w:val="004F1EAB"/>
    <w:rsid w:val="00524EC1"/>
    <w:rsid w:val="00550828"/>
    <w:rsid w:val="005A7BFB"/>
    <w:rsid w:val="005B2AE0"/>
    <w:rsid w:val="005D1042"/>
    <w:rsid w:val="005E7578"/>
    <w:rsid w:val="005F38B4"/>
    <w:rsid w:val="00652B8E"/>
    <w:rsid w:val="006801ED"/>
    <w:rsid w:val="00684C2D"/>
    <w:rsid w:val="006969F6"/>
    <w:rsid w:val="006A1427"/>
    <w:rsid w:val="006D2A36"/>
    <w:rsid w:val="0071136B"/>
    <w:rsid w:val="00742088"/>
    <w:rsid w:val="00750125"/>
    <w:rsid w:val="007A2CBE"/>
    <w:rsid w:val="007B3F5E"/>
    <w:rsid w:val="007E16A9"/>
    <w:rsid w:val="008257FE"/>
    <w:rsid w:val="0083660C"/>
    <w:rsid w:val="008370B1"/>
    <w:rsid w:val="008519BE"/>
    <w:rsid w:val="008A2134"/>
    <w:rsid w:val="008C27E2"/>
    <w:rsid w:val="008F038E"/>
    <w:rsid w:val="008F1F0D"/>
    <w:rsid w:val="00924485"/>
    <w:rsid w:val="00945D31"/>
    <w:rsid w:val="00AA768F"/>
    <w:rsid w:val="00B3314F"/>
    <w:rsid w:val="00B81C14"/>
    <w:rsid w:val="00BB4234"/>
    <w:rsid w:val="00BC1FBE"/>
    <w:rsid w:val="00BE0171"/>
    <w:rsid w:val="00BE21AA"/>
    <w:rsid w:val="00BF307B"/>
    <w:rsid w:val="00BF3B45"/>
    <w:rsid w:val="00C20773"/>
    <w:rsid w:val="00C40B36"/>
    <w:rsid w:val="00C627BD"/>
    <w:rsid w:val="00C72EB9"/>
    <w:rsid w:val="00CB27AB"/>
    <w:rsid w:val="00D03BA6"/>
    <w:rsid w:val="00D17F02"/>
    <w:rsid w:val="00D45670"/>
    <w:rsid w:val="00D53EF3"/>
    <w:rsid w:val="00D90909"/>
    <w:rsid w:val="00DA21CD"/>
    <w:rsid w:val="00E832FF"/>
    <w:rsid w:val="00EF08E1"/>
    <w:rsid w:val="00F132C0"/>
    <w:rsid w:val="00F21846"/>
    <w:rsid w:val="00F65EB4"/>
    <w:rsid w:val="00FC5777"/>
    <w:rsid w:val="00FD1BA9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60</cp:revision>
  <cp:lastPrinted>2017-03-22T13:44:00Z</cp:lastPrinted>
  <dcterms:created xsi:type="dcterms:W3CDTF">2013-02-12T06:13:00Z</dcterms:created>
  <dcterms:modified xsi:type="dcterms:W3CDTF">2017-03-22T13:44:00Z</dcterms:modified>
</cp:coreProperties>
</file>