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E06676">
        <w:rPr>
          <w:rFonts w:ascii="Times New Roman" w:hAnsi="Times New Roman"/>
          <w:bCs/>
          <w:color w:val="000000"/>
          <w:sz w:val="18"/>
          <w:szCs w:val="18"/>
        </w:rPr>
        <w:t>3</w:t>
      </w:r>
    </w:p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D47BB5" w:rsidRDefault="00525B4E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D47BB5" w:rsidRDefault="00850716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897E55">
        <w:rPr>
          <w:rFonts w:ascii="Times New Roman" w:hAnsi="Times New Roman"/>
          <w:bCs/>
          <w:color w:val="000000"/>
          <w:sz w:val="18"/>
          <w:szCs w:val="18"/>
        </w:rPr>
        <w:t xml:space="preserve"> 13</w:t>
      </w:r>
      <w:r w:rsidR="0052622B">
        <w:rPr>
          <w:rFonts w:ascii="Times New Roman" w:hAnsi="Times New Roman"/>
          <w:bCs/>
          <w:color w:val="000000"/>
          <w:sz w:val="18"/>
          <w:szCs w:val="18"/>
        </w:rPr>
        <w:t>.</w:t>
      </w:r>
      <w:r w:rsidR="00B0473C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897E55">
        <w:rPr>
          <w:rFonts w:ascii="Times New Roman" w:hAnsi="Times New Roman"/>
          <w:bCs/>
          <w:color w:val="000000"/>
          <w:sz w:val="18"/>
          <w:szCs w:val="18"/>
        </w:rPr>
        <w:t>4</w:t>
      </w:r>
      <w:r w:rsidR="00D47BB5"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B0473C">
        <w:rPr>
          <w:rFonts w:ascii="Times New Roman" w:hAnsi="Times New Roman"/>
          <w:bCs/>
          <w:color w:val="000000"/>
          <w:sz w:val="18"/>
          <w:szCs w:val="18"/>
        </w:rPr>
        <w:t>8</w:t>
      </w:r>
      <w:r w:rsidR="00D47BB5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897E55">
        <w:rPr>
          <w:rFonts w:ascii="Times New Roman" w:hAnsi="Times New Roman"/>
          <w:bCs/>
          <w:color w:val="000000"/>
          <w:sz w:val="18"/>
          <w:szCs w:val="18"/>
        </w:rPr>
        <w:t>102</w:t>
      </w:r>
    </w:p>
    <w:p w:rsidR="00D47BB5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7BB5" w:rsidRDefault="00D47BB5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78372E" w:rsidRDefault="0078372E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Исполнение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бюджета </w:t>
      </w:r>
      <w:r w:rsidR="00525B4E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Кукобойского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Ярославской области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ведомственной структуре расходов бюджета за </w:t>
      </w:r>
      <w:r w:rsidR="00B047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855C7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5C3732" w:rsidRPr="00D56B01" w:rsidRDefault="005C3732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BB5" w:rsidRDefault="00D47BB5" w:rsidP="00D47BB5">
      <w:pPr>
        <w:tabs>
          <w:tab w:val="left" w:pos="6128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2E37CE" w:rsidRDefault="002C1471" w:rsidP="002E37C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C1471">
        <w:rPr>
          <w:rFonts w:ascii="Times New Roman" w:hAnsi="Times New Roman"/>
          <w:sz w:val="24"/>
          <w:szCs w:val="24"/>
        </w:rPr>
        <w:t>(руб.)</w:t>
      </w:r>
    </w:p>
    <w:tbl>
      <w:tblPr>
        <w:tblW w:w="14331" w:type="dxa"/>
        <w:tblInd w:w="94" w:type="dxa"/>
        <w:tblLook w:val="04A0"/>
      </w:tblPr>
      <w:tblGrid>
        <w:gridCol w:w="840"/>
        <w:gridCol w:w="6826"/>
        <w:gridCol w:w="2554"/>
        <w:gridCol w:w="1985"/>
        <w:gridCol w:w="2126"/>
      </w:tblGrid>
      <w:tr w:rsidR="002C1471" w:rsidRPr="008976A3" w:rsidTr="002C147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Код ГРБС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85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 xml:space="preserve">Утверждено по бюджету на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>201</w:t>
            </w:r>
            <w:r w:rsidR="00855C70">
              <w:rPr>
                <w:rFonts w:ascii="Times New Roman" w:hAnsi="Times New Roman"/>
                <w:sz w:val="24"/>
                <w:szCs w:val="24"/>
              </w:rPr>
              <w:t>7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год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2C1471" w:rsidRPr="002C1471" w:rsidTr="002C1471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83</w:t>
            </w:r>
            <w:r w:rsidR="00525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471" w:rsidRPr="002C1471" w:rsidRDefault="002C1471" w:rsidP="0052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25B4E">
              <w:rPr>
                <w:rFonts w:ascii="Times New Roman" w:hAnsi="Times New Roman"/>
                <w:sz w:val="24"/>
                <w:szCs w:val="24"/>
              </w:rPr>
              <w:t xml:space="preserve"> Кукобойского сельского поселения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D2236A" w:rsidP="00B047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0473C">
              <w:rPr>
                <w:rFonts w:ascii="Times New Roman" w:hAnsi="Times New Roman"/>
                <w:sz w:val="24"/>
                <w:szCs w:val="24"/>
              </w:rPr>
              <w:t> 232 979,16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B0473C" w:rsidP="00687B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22 723 257,25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B0473C" w:rsidP="002C14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CD7712" w:rsidRPr="00CD7712" w:rsidTr="0075557B">
        <w:trPr>
          <w:trHeight w:val="30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12" w:rsidRPr="00CD7712" w:rsidRDefault="00CD7712" w:rsidP="002C1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71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12" w:rsidRPr="00CD7712" w:rsidRDefault="00D2236A" w:rsidP="00B047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</w:t>
            </w:r>
            <w:r w:rsidR="00B0473C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0473C">
              <w:rPr>
                <w:rFonts w:ascii="Times New Roman" w:hAnsi="Times New Roman"/>
                <w:b/>
                <w:sz w:val="24"/>
                <w:szCs w:val="24"/>
              </w:rPr>
              <w:t>979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2" w:rsidRPr="00CD7712" w:rsidRDefault="00B0473C" w:rsidP="00687B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22 723 257,25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2" w:rsidRPr="00CD7712" w:rsidRDefault="00B0473C" w:rsidP="00FE2A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97,8</w:t>
            </w:r>
          </w:p>
        </w:tc>
      </w:tr>
    </w:tbl>
    <w:p w:rsidR="002E37CE" w:rsidRPr="00CD7712" w:rsidRDefault="002E37CE" w:rsidP="002E37CE">
      <w:pPr>
        <w:tabs>
          <w:tab w:val="left" w:pos="235"/>
        </w:tabs>
        <w:spacing w:after="0" w:line="240" w:lineRule="auto"/>
        <w:rPr>
          <w:rFonts w:ascii="Times New Roman" w:hAnsi="Times New Roman"/>
          <w:b/>
          <w:sz w:val="24"/>
        </w:rPr>
      </w:pPr>
    </w:p>
    <w:sectPr w:rsidR="002E37CE" w:rsidRPr="00CD7712" w:rsidSect="005C3732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0F8"/>
    <w:rsid w:val="00026E02"/>
    <w:rsid w:val="000E1267"/>
    <w:rsid w:val="00106DD9"/>
    <w:rsid w:val="00157EEF"/>
    <w:rsid w:val="00165259"/>
    <w:rsid w:val="00175D72"/>
    <w:rsid w:val="001B08D6"/>
    <w:rsid w:val="001D3C76"/>
    <w:rsid w:val="00225F1D"/>
    <w:rsid w:val="00270227"/>
    <w:rsid w:val="002B237A"/>
    <w:rsid w:val="002C1471"/>
    <w:rsid w:val="002E37CE"/>
    <w:rsid w:val="00362A88"/>
    <w:rsid w:val="0044730C"/>
    <w:rsid w:val="004536D1"/>
    <w:rsid w:val="00477F98"/>
    <w:rsid w:val="00480B64"/>
    <w:rsid w:val="004C2E6C"/>
    <w:rsid w:val="00525B4E"/>
    <w:rsid w:val="0052622B"/>
    <w:rsid w:val="00544397"/>
    <w:rsid w:val="005C3732"/>
    <w:rsid w:val="005D4FC1"/>
    <w:rsid w:val="005F60F8"/>
    <w:rsid w:val="005F7E70"/>
    <w:rsid w:val="006128DE"/>
    <w:rsid w:val="0062440D"/>
    <w:rsid w:val="00633A15"/>
    <w:rsid w:val="00687BB0"/>
    <w:rsid w:val="006C34D4"/>
    <w:rsid w:val="00722090"/>
    <w:rsid w:val="007345D8"/>
    <w:rsid w:val="00761945"/>
    <w:rsid w:val="0078372E"/>
    <w:rsid w:val="007910A6"/>
    <w:rsid w:val="007B534F"/>
    <w:rsid w:val="007D3FAD"/>
    <w:rsid w:val="00803DEC"/>
    <w:rsid w:val="008440DF"/>
    <w:rsid w:val="00850716"/>
    <w:rsid w:val="00855C70"/>
    <w:rsid w:val="00870879"/>
    <w:rsid w:val="008976A3"/>
    <w:rsid w:val="00897E55"/>
    <w:rsid w:val="008A547B"/>
    <w:rsid w:val="008C2F6C"/>
    <w:rsid w:val="008F05C9"/>
    <w:rsid w:val="00906EBB"/>
    <w:rsid w:val="009275D7"/>
    <w:rsid w:val="00965D45"/>
    <w:rsid w:val="009736B7"/>
    <w:rsid w:val="00983F67"/>
    <w:rsid w:val="009B2337"/>
    <w:rsid w:val="009E552A"/>
    <w:rsid w:val="00A51C4E"/>
    <w:rsid w:val="00A53405"/>
    <w:rsid w:val="00A642A0"/>
    <w:rsid w:val="00A92FC2"/>
    <w:rsid w:val="00AB3C89"/>
    <w:rsid w:val="00AF0C58"/>
    <w:rsid w:val="00B0473C"/>
    <w:rsid w:val="00B052D1"/>
    <w:rsid w:val="00BA73B1"/>
    <w:rsid w:val="00BF0E92"/>
    <w:rsid w:val="00C1369C"/>
    <w:rsid w:val="00C42CF7"/>
    <w:rsid w:val="00C960E6"/>
    <w:rsid w:val="00CA56A8"/>
    <w:rsid w:val="00CA7C57"/>
    <w:rsid w:val="00CD7712"/>
    <w:rsid w:val="00CF467A"/>
    <w:rsid w:val="00D01C07"/>
    <w:rsid w:val="00D106DC"/>
    <w:rsid w:val="00D2236A"/>
    <w:rsid w:val="00D47BB5"/>
    <w:rsid w:val="00DA73FF"/>
    <w:rsid w:val="00DE6F0F"/>
    <w:rsid w:val="00E06676"/>
    <w:rsid w:val="00E34941"/>
    <w:rsid w:val="00E56023"/>
    <w:rsid w:val="00E56DC4"/>
    <w:rsid w:val="00E90B62"/>
    <w:rsid w:val="00F4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80</cp:revision>
  <cp:lastPrinted>2018-04-16T06:33:00Z</cp:lastPrinted>
  <dcterms:created xsi:type="dcterms:W3CDTF">2013-02-12T05:51:00Z</dcterms:created>
  <dcterms:modified xsi:type="dcterms:W3CDTF">2018-04-16T06:33:00Z</dcterms:modified>
</cp:coreProperties>
</file>