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29" w:rsidRDefault="005133F7" w:rsidP="00BA6B29">
      <w:pPr>
        <w:tabs>
          <w:tab w:val="left" w:pos="58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BA6B29" w:rsidRDefault="00BA6B29" w:rsidP="005133F7">
      <w:pPr>
        <w:tabs>
          <w:tab w:val="left" w:pos="58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6B29" w:rsidRDefault="00BA6B29" w:rsidP="005133F7">
      <w:pPr>
        <w:tabs>
          <w:tab w:val="left" w:pos="58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3F7" w:rsidRDefault="00BA6B29" w:rsidP="005133F7">
      <w:pPr>
        <w:tabs>
          <w:tab w:val="left" w:pos="58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133F7">
        <w:rPr>
          <w:rFonts w:ascii="Times New Roman" w:hAnsi="Times New Roman" w:cs="Times New Roman"/>
          <w:sz w:val="24"/>
          <w:szCs w:val="24"/>
        </w:rPr>
        <w:t xml:space="preserve">  Приложение к решению </w:t>
      </w:r>
    </w:p>
    <w:p w:rsidR="005133F7" w:rsidRDefault="005133F7" w:rsidP="005133F7">
      <w:pPr>
        <w:tabs>
          <w:tab w:val="left" w:pos="58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Муниципального совета </w:t>
      </w:r>
    </w:p>
    <w:p w:rsidR="005133F7" w:rsidRDefault="005133F7" w:rsidP="005133F7">
      <w:pPr>
        <w:tabs>
          <w:tab w:val="left" w:pos="58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Кукобойского сельского</w:t>
      </w:r>
    </w:p>
    <w:p w:rsidR="005133F7" w:rsidRDefault="00BA6B29" w:rsidP="005133F7">
      <w:pPr>
        <w:tabs>
          <w:tab w:val="left" w:pos="586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от  </w:t>
      </w:r>
      <w:r w:rsidR="006E7BB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.03.2019г  №  </w:t>
      </w:r>
      <w:r w:rsidR="006E7BB6">
        <w:rPr>
          <w:rFonts w:ascii="Times New Roman" w:hAnsi="Times New Roman" w:cs="Times New Roman"/>
          <w:sz w:val="24"/>
          <w:szCs w:val="24"/>
        </w:rPr>
        <w:t>128</w:t>
      </w:r>
    </w:p>
    <w:p w:rsidR="005133F7" w:rsidRDefault="005133F7" w:rsidP="005133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33F7" w:rsidRDefault="005133F7" w:rsidP="005133F7">
      <w:pPr>
        <w:rPr>
          <w:rFonts w:ascii="Times New Roman" w:hAnsi="Times New Roman" w:cs="Times New Roman"/>
          <w:sz w:val="24"/>
          <w:szCs w:val="24"/>
        </w:rPr>
      </w:pPr>
    </w:p>
    <w:p w:rsidR="005133F7" w:rsidRDefault="005133F7" w:rsidP="005133F7">
      <w:pPr>
        <w:tabs>
          <w:tab w:val="left" w:pos="253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5133F7" w:rsidRDefault="005133F7" w:rsidP="005133F7">
      <w:pPr>
        <w:tabs>
          <w:tab w:val="left" w:pos="253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контрольно-счетной палаты Первомайского муниципального района Ярославской области на 201</w:t>
      </w:r>
      <w:r w:rsidR="007206E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133F7" w:rsidRDefault="005133F7" w:rsidP="005133F7">
      <w:pPr>
        <w:tabs>
          <w:tab w:val="left" w:pos="253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85"/>
        <w:gridCol w:w="7081"/>
        <w:gridCol w:w="1905"/>
      </w:tblGrid>
      <w:tr w:rsidR="005133F7" w:rsidTr="005133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7" w:rsidRDefault="005133F7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7" w:rsidRDefault="005133F7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7" w:rsidRDefault="005133F7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проверок</w:t>
            </w:r>
          </w:p>
        </w:tc>
      </w:tr>
      <w:tr w:rsidR="005133F7" w:rsidTr="005133F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7" w:rsidRDefault="005133F7" w:rsidP="00CF1E99">
            <w:pPr>
              <w:pStyle w:val="a3"/>
              <w:numPr>
                <w:ilvl w:val="0"/>
                <w:numId w:val="1"/>
              </w:num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</w:tr>
      <w:tr w:rsidR="005133F7" w:rsidTr="005133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7" w:rsidRDefault="005133F7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7" w:rsidRDefault="005133F7" w:rsidP="00CB1D1D">
            <w:pPr>
              <w:tabs>
                <w:tab w:val="left" w:pos="2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 работы контрольно-счетной палаты Первомайского муниципального района на 201</w:t>
            </w:r>
            <w:r w:rsidR="00CB1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для утверждения Муниципальным советом Кукобойского сельского поселения Ярославской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7" w:rsidRDefault="005133F7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5133F7" w:rsidTr="005133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7" w:rsidRDefault="005133F7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7" w:rsidRDefault="005133F7" w:rsidP="00CB1D1D">
            <w:pPr>
              <w:tabs>
                <w:tab w:val="left" w:pos="2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деятельности контрольно-счетной палаты Первомайского муниципального района за 201</w:t>
            </w:r>
            <w:r w:rsidR="00CB1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7" w:rsidRDefault="005133F7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5133F7" w:rsidTr="005133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7" w:rsidRDefault="005133F7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7" w:rsidRDefault="005133F7">
            <w:pPr>
              <w:tabs>
                <w:tab w:val="left" w:pos="2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прокуратурой и правоохранительными органами Первомайского муниципального района по выявлению и пресечению правонарушений в финансово-бюджетной сфере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7" w:rsidRDefault="005133F7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133F7" w:rsidTr="005133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7" w:rsidRDefault="005133F7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7" w:rsidRDefault="005133F7">
            <w:pPr>
              <w:tabs>
                <w:tab w:val="left" w:pos="2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 с контрольно-счетной палатой Ярославской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7" w:rsidRDefault="005133F7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133F7" w:rsidTr="005133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7" w:rsidRDefault="005133F7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7" w:rsidRDefault="005133F7" w:rsidP="00CB1D1D">
            <w:pPr>
              <w:tabs>
                <w:tab w:val="left" w:pos="2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плана работы контрольно-счетной палаты Первомайского муниципального района на 20</w:t>
            </w:r>
            <w:r w:rsidR="00CB1D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7" w:rsidRDefault="005133F7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5133F7" w:rsidTr="005133F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7" w:rsidRDefault="005133F7" w:rsidP="00CF1E99">
            <w:pPr>
              <w:pStyle w:val="a3"/>
              <w:numPr>
                <w:ilvl w:val="0"/>
                <w:numId w:val="1"/>
              </w:num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Экспертно-аналитическая работа</w:t>
            </w:r>
          </w:p>
        </w:tc>
      </w:tr>
      <w:tr w:rsidR="005133F7" w:rsidTr="005133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7" w:rsidRDefault="005133F7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7" w:rsidRDefault="005133F7">
            <w:pPr>
              <w:tabs>
                <w:tab w:val="left" w:pos="2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 законных нормативных актов, вносимых на рассмотрение Муниципального совета Кукобойского сельского поселения Ярославской области, в части, касающейся расходных обязательств бюджета поселения.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7" w:rsidRDefault="005133F7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на постоянной основе</w:t>
            </w:r>
          </w:p>
        </w:tc>
      </w:tr>
      <w:tr w:rsidR="005133F7" w:rsidTr="005133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7" w:rsidRDefault="005133F7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7" w:rsidRDefault="005133F7">
            <w:pPr>
              <w:tabs>
                <w:tab w:val="left" w:pos="2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муниципальных программ Кукобойского сельского поселения Ярославской области, изменений в муниципальные программы, направляемых в Контрольно-счетную палату Первомайского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7" w:rsidRDefault="005133F7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на постоянной основе</w:t>
            </w:r>
          </w:p>
        </w:tc>
      </w:tr>
      <w:tr w:rsidR="005133F7" w:rsidTr="005133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7" w:rsidRDefault="005133F7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7" w:rsidRDefault="005133F7">
            <w:pPr>
              <w:tabs>
                <w:tab w:val="left" w:pos="2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по запросам Муниципального совета Кукобойского сельского поселения Ярославской области, главы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7" w:rsidRDefault="005133F7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5133F7" w:rsidTr="005133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7" w:rsidRDefault="005133F7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7" w:rsidRDefault="005133F7" w:rsidP="00CB1D1D">
            <w:pPr>
              <w:tabs>
                <w:tab w:val="left" w:pos="2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Муниципального совета Кукобойского сельского поселения Ярославской области о внесении изменений в решение Муниципального совета Кукобойского сельского поселения Ярославской области «О бюджете Кукобойского сельского поселения Ярославской области на 201</w:t>
            </w:r>
            <w:r w:rsidR="00CB1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 w:rsidR="00CB1D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187A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7" w:rsidRDefault="005133F7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на постоянной основе</w:t>
            </w:r>
          </w:p>
        </w:tc>
      </w:tr>
      <w:tr w:rsidR="005133F7" w:rsidTr="005133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7" w:rsidRDefault="005133F7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7" w:rsidRDefault="005133F7">
            <w:pPr>
              <w:tabs>
                <w:tab w:val="left" w:pos="2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бюджетного процесса Кукобойского сельского поселения и направлений его совершенствования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7" w:rsidRDefault="005133F7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133F7" w:rsidTr="005133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7" w:rsidRDefault="005133F7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7" w:rsidRDefault="005133F7" w:rsidP="00CB1D1D">
            <w:pPr>
              <w:tabs>
                <w:tab w:val="left" w:pos="2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 за ходом исполнения бюджета Кукобойского сельского поселения за 1 квартал, 1 полугодие и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месяцев 201</w:t>
            </w:r>
            <w:r w:rsidR="00CB1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7" w:rsidRDefault="005133F7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апрель, июль, октябрь</w:t>
            </w:r>
          </w:p>
        </w:tc>
      </w:tr>
      <w:tr w:rsidR="005133F7" w:rsidTr="005133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7" w:rsidRDefault="005133F7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7" w:rsidRDefault="005133F7" w:rsidP="00CB1D1D">
            <w:pPr>
              <w:tabs>
                <w:tab w:val="left" w:pos="2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Муниципального совета Кукобойского сельского поселения Ярославской области «О бюджете Кукобойского сельского поселения Ярославской области на 20</w:t>
            </w:r>
            <w:r w:rsidR="00CB1D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 w:rsidR="00187A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CB1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7" w:rsidRDefault="005133F7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5133F7" w:rsidTr="005133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7" w:rsidRDefault="005133F7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7" w:rsidRDefault="005133F7">
            <w:pPr>
              <w:tabs>
                <w:tab w:val="left" w:pos="2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правовых актов Кукобойского сельского поселения, в частности касающихся расходных обязательств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7" w:rsidRDefault="005133F7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133F7" w:rsidTr="005133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7" w:rsidRDefault="005133F7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7" w:rsidRDefault="005133F7" w:rsidP="00CB1D1D">
            <w:pPr>
              <w:tabs>
                <w:tab w:val="left" w:pos="2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и подготовка заключения на годовой отчет об исполнении бюджета Кукобойского сельского поселения за 201</w:t>
            </w:r>
            <w:r w:rsidR="00CB1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7" w:rsidRDefault="005133F7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</w:tr>
      <w:tr w:rsidR="005133F7" w:rsidTr="005133F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7" w:rsidRDefault="005133F7" w:rsidP="00CF1E99">
            <w:pPr>
              <w:pStyle w:val="a3"/>
              <w:numPr>
                <w:ilvl w:val="0"/>
                <w:numId w:val="1"/>
              </w:num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5133F7" w:rsidTr="005133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7" w:rsidRDefault="005133F7" w:rsidP="005133F7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7" w:rsidRDefault="00EB7553" w:rsidP="00187A84">
            <w:pPr>
              <w:tabs>
                <w:tab w:val="left" w:pos="2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t xml:space="preserve"> </w:t>
            </w:r>
            <w:r w:rsidRPr="009D69C0">
              <w:rPr>
                <w:rFonts w:ascii="Times New Roman" w:hAnsi="Times New Roman" w:cs="Times New Roman"/>
              </w:rPr>
              <w:t>целевого и эффективного  использования средств, направленных на реализацию государственной программы  Ярославской области «Развитие дорожного хозяйства и транспорта  в Ярославской области»  на 2014-2025 годы и части мероприятий  ведомственной  целевой   программы  «Сохранность региональных автомобильных дорог Ярославской области на 2018 год и плановый период 2019 и 2020 годов» за  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7" w:rsidRDefault="00EB7553" w:rsidP="00EB7553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="005133F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2F2665" w:rsidTr="005133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65" w:rsidRDefault="002F2665" w:rsidP="005133F7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65" w:rsidRDefault="002F2665" w:rsidP="00CB1D1D">
            <w:pPr>
              <w:tabs>
                <w:tab w:val="left" w:pos="2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закупок, товаров, работ и услуг, осуществленных администрацией Кукобойского сельского поселения Ярославской области за период с 01.01.201</w:t>
            </w:r>
            <w:r w:rsidR="00CB1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 30.06.201</w:t>
            </w:r>
            <w:r w:rsidR="00CB1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65" w:rsidRDefault="002F2665" w:rsidP="00187A84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</w:tr>
      <w:tr w:rsidR="005133F7" w:rsidTr="005133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7" w:rsidRDefault="005133F7" w:rsidP="002F2665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F2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7" w:rsidRDefault="005133F7">
            <w:pPr>
              <w:tabs>
                <w:tab w:val="left" w:pos="2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контрольные мероприятия по заданию Муниципального совета Кукобойского сельского поселения, главы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7" w:rsidRDefault="005133F7">
            <w:pPr>
              <w:tabs>
                <w:tab w:val="left" w:pos="2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5133F7" w:rsidRDefault="005133F7" w:rsidP="005133F7">
      <w:pPr>
        <w:tabs>
          <w:tab w:val="left" w:pos="253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33F7" w:rsidRDefault="005133F7" w:rsidP="005133F7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5133F7" w:rsidRDefault="005133F7" w:rsidP="005133F7">
      <w:pPr>
        <w:rPr>
          <w:rFonts w:ascii="Times New Roman" w:hAnsi="Times New Roman" w:cs="Times New Roman"/>
          <w:sz w:val="24"/>
          <w:szCs w:val="24"/>
        </w:rPr>
      </w:pPr>
    </w:p>
    <w:p w:rsidR="005133F7" w:rsidRDefault="005133F7" w:rsidP="005133F7">
      <w:pPr>
        <w:rPr>
          <w:rFonts w:ascii="Times New Roman" w:hAnsi="Times New Roman" w:cs="Times New Roman"/>
          <w:sz w:val="24"/>
          <w:szCs w:val="24"/>
        </w:rPr>
      </w:pPr>
    </w:p>
    <w:p w:rsidR="005133F7" w:rsidRDefault="005133F7" w:rsidP="005133F7">
      <w:pPr>
        <w:rPr>
          <w:rFonts w:ascii="Times New Roman" w:hAnsi="Times New Roman" w:cs="Times New Roman"/>
          <w:sz w:val="24"/>
          <w:szCs w:val="24"/>
        </w:rPr>
      </w:pPr>
    </w:p>
    <w:p w:rsidR="005133F7" w:rsidRDefault="005133F7" w:rsidP="005133F7"/>
    <w:p w:rsidR="005133F7" w:rsidRDefault="005133F7" w:rsidP="005133F7">
      <w:pPr>
        <w:tabs>
          <w:tab w:val="left" w:pos="58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FF2" w:rsidRDefault="00154FF2"/>
    <w:sectPr w:rsidR="00154FF2" w:rsidSect="00BA6B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249E8"/>
    <w:multiLevelType w:val="hybridMultilevel"/>
    <w:tmpl w:val="E738E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5133F7"/>
    <w:rsid w:val="00154FF2"/>
    <w:rsid w:val="00187A84"/>
    <w:rsid w:val="002F2665"/>
    <w:rsid w:val="003F4150"/>
    <w:rsid w:val="005133F7"/>
    <w:rsid w:val="006E7BB6"/>
    <w:rsid w:val="007206E3"/>
    <w:rsid w:val="007560F8"/>
    <w:rsid w:val="00852A43"/>
    <w:rsid w:val="00AC4E70"/>
    <w:rsid w:val="00BA6B29"/>
    <w:rsid w:val="00BE5ECE"/>
    <w:rsid w:val="00CB1D1D"/>
    <w:rsid w:val="00EB7553"/>
    <w:rsid w:val="00F7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3F7"/>
    <w:pPr>
      <w:ind w:left="720"/>
      <w:contextualSpacing/>
    </w:pPr>
  </w:style>
  <w:style w:type="table" w:styleId="a4">
    <w:name w:val="Table Grid"/>
    <w:basedOn w:val="a1"/>
    <w:uiPriority w:val="59"/>
    <w:rsid w:val="00513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D1D"/>
    <w:rPr>
      <w:rFonts w:ascii="Tahoma" w:hAnsi="Tahoma" w:cs="Tahoma"/>
      <w:sz w:val="16"/>
      <w:szCs w:val="16"/>
    </w:rPr>
  </w:style>
  <w:style w:type="character" w:styleId="a7">
    <w:name w:val="Hyperlink"/>
    <w:semiHidden/>
    <w:unhideWhenUsed/>
    <w:rsid w:val="00BA6B2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A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A6B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BA6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BA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3F7"/>
    <w:pPr>
      <w:ind w:left="720"/>
      <w:contextualSpacing/>
    </w:pPr>
  </w:style>
  <w:style w:type="table" w:styleId="a4">
    <w:name w:val="Table Grid"/>
    <w:basedOn w:val="a1"/>
    <w:uiPriority w:val="59"/>
    <w:rsid w:val="005133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2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2019-03-15T11:18:00Z</cp:lastPrinted>
  <dcterms:created xsi:type="dcterms:W3CDTF">2019-03-19T11:02:00Z</dcterms:created>
  <dcterms:modified xsi:type="dcterms:W3CDTF">2019-03-19T11:02:00Z</dcterms:modified>
</cp:coreProperties>
</file>