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E06676">
        <w:rPr>
          <w:rFonts w:ascii="Times New Roman" w:hAnsi="Times New Roman"/>
          <w:bCs/>
          <w:color w:val="000000"/>
          <w:sz w:val="18"/>
          <w:szCs w:val="18"/>
        </w:rPr>
        <w:t>3</w:t>
      </w:r>
    </w:p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D47BB5" w:rsidRDefault="00525B4E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D47BB5" w:rsidRDefault="00850716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A91CEA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FD6AB6">
        <w:rPr>
          <w:rFonts w:ascii="Times New Roman" w:hAnsi="Times New Roman"/>
          <w:bCs/>
          <w:color w:val="000000"/>
          <w:sz w:val="18"/>
          <w:szCs w:val="18"/>
        </w:rPr>
        <w:t>29</w:t>
      </w:r>
      <w:r w:rsidR="0052622B">
        <w:rPr>
          <w:rFonts w:ascii="Times New Roman" w:hAnsi="Times New Roman"/>
          <w:bCs/>
          <w:color w:val="000000"/>
          <w:sz w:val="18"/>
          <w:szCs w:val="18"/>
        </w:rPr>
        <w:t>.</w:t>
      </w:r>
      <w:r w:rsidR="00931132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FD6AB6">
        <w:rPr>
          <w:rFonts w:ascii="Times New Roman" w:hAnsi="Times New Roman"/>
          <w:bCs/>
          <w:color w:val="000000"/>
          <w:sz w:val="18"/>
          <w:szCs w:val="18"/>
        </w:rPr>
        <w:t>4</w:t>
      </w:r>
      <w:r w:rsidR="00D47BB5">
        <w:rPr>
          <w:rFonts w:ascii="Times New Roman" w:hAnsi="Times New Roman"/>
          <w:bCs/>
          <w:color w:val="000000"/>
          <w:sz w:val="18"/>
          <w:szCs w:val="18"/>
        </w:rPr>
        <w:t>.20</w:t>
      </w:r>
      <w:r w:rsidR="00B70B79">
        <w:rPr>
          <w:rFonts w:ascii="Times New Roman" w:hAnsi="Times New Roman"/>
          <w:bCs/>
          <w:color w:val="000000"/>
          <w:sz w:val="18"/>
          <w:szCs w:val="18"/>
        </w:rPr>
        <w:t>2</w:t>
      </w:r>
      <w:r w:rsidR="00931132">
        <w:rPr>
          <w:rFonts w:ascii="Times New Roman" w:hAnsi="Times New Roman"/>
          <w:bCs/>
          <w:color w:val="000000"/>
          <w:sz w:val="18"/>
          <w:szCs w:val="18"/>
        </w:rPr>
        <w:t>1</w:t>
      </w:r>
      <w:r w:rsidR="00D47BB5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FD6AB6">
        <w:rPr>
          <w:rFonts w:ascii="Times New Roman" w:hAnsi="Times New Roman"/>
          <w:bCs/>
          <w:color w:val="000000"/>
          <w:sz w:val="18"/>
          <w:szCs w:val="18"/>
        </w:rPr>
        <w:t>5</w:t>
      </w:r>
      <w:r w:rsidR="00931132">
        <w:rPr>
          <w:rFonts w:ascii="Times New Roman" w:hAnsi="Times New Roman"/>
          <w:bCs/>
          <w:color w:val="000000"/>
          <w:sz w:val="18"/>
          <w:szCs w:val="18"/>
        </w:rPr>
        <w:t>0</w:t>
      </w:r>
    </w:p>
    <w:p w:rsidR="00D47BB5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47BB5" w:rsidRDefault="00D47BB5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:rsidR="0078372E" w:rsidRDefault="0078372E" w:rsidP="00D47B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Исполнение </w:t>
      </w:r>
    </w:p>
    <w:p w:rsidR="0078372E" w:rsidRDefault="0078372E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расходов бюджета </w:t>
      </w:r>
      <w:r w:rsidR="00525B4E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Кукобойского 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Ярославской области </w:t>
      </w:r>
    </w:p>
    <w:p w:rsidR="0078372E" w:rsidRDefault="0078372E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ведомственной структуре расходов бюджета за 20</w:t>
      </w:r>
      <w:r w:rsidR="00B70B79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5C3732" w:rsidRPr="00D56B01" w:rsidRDefault="005C3732" w:rsidP="00D47B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BB5" w:rsidRDefault="00D47BB5" w:rsidP="00D47BB5">
      <w:pPr>
        <w:tabs>
          <w:tab w:val="left" w:pos="6128"/>
        </w:tabs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2E37CE" w:rsidRDefault="002C1471" w:rsidP="002E37C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C1471">
        <w:rPr>
          <w:rFonts w:ascii="Times New Roman" w:hAnsi="Times New Roman"/>
          <w:sz w:val="24"/>
          <w:szCs w:val="24"/>
        </w:rPr>
        <w:t>(руб.)</w:t>
      </w:r>
    </w:p>
    <w:tbl>
      <w:tblPr>
        <w:tblW w:w="14331" w:type="dxa"/>
        <w:tblInd w:w="94" w:type="dxa"/>
        <w:tblLook w:val="04A0"/>
      </w:tblPr>
      <w:tblGrid>
        <w:gridCol w:w="840"/>
        <w:gridCol w:w="6826"/>
        <w:gridCol w:w="2554"/>
        <w:gridCol w:w="1985"/>
        <w:gridCol w:w="2126"/>
      </w:tblGrid>
      <w:tr w:rsidR="002C1471" w:rsidRPr="008976A3" w:rsidTr="002C147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Код ГРБС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B70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 xml:space="preserve">Утверждено по бюджету на 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>20</w:t>
            </w:r>
            <w:r w:rsidR="00B70B79">
              <w:rPr>
                <w:rFonts w:ascii="Times New Roman" w:hAnsi="Times New Roman"/>
                <w:sz w:val="24"/>
                <w:szCs w:val="24"/>
              </w:rPr>
              <w:t>20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 xml:space="preserve"> год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471" w:rsidRPr="008976A3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471" w:rsidRPr="008976A3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2C1471" w:rsidRPr="002C1471" w:rsidTr="002C1471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83</w:t>
            </w:r>
            <w:r w:rsidR="00525B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471" w:rsidRPr="002C1471" w:rsidRDefault="002C1471" w:rsidP="0052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25B4E">
              <w:rPr>
                <w:rFonts w:ascii="Times New Roman" w:hAnsi="Times New Roman"/>
                <w:sz w:val="24"/>
                <w:szCs w:val="24"/>
              </w:rPr>
              <w:t xml:space="preserve"> Кукобойского сельского поселения 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471" w:rsidRPr="002C1471" w:rsidRDefault="0013749D" w:rsidP="009311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31132">
              <w:rPr>
                <w:rFonts w:ascii="Times New Roman" w:hAnsi="Times New Roman"/>
                <w:sz w:val="24"/>
                <w:szCs w:val="24"/>
              </w:rPr>
              <w:t> 423 325,86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1" w:rsidRPr="002C1471" w:rsidRDefault="00931132" w:rsidP="00B418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21 083 057,33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1" w:rsidRPr="002C1471" w:rsidRDefault="00931132" w:rsidP="002C14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CD7712" w:rsidRPr="00CD7712" w:rsidTr="0075557B">
        <w:trPr>
          <w:trHeight w:val="30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12" w:rsidRPr="00CD7712" w:rsidRDefault="00CD7712" w:rsidP="002C1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771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12" w:rsidRPr="00CD7712" w:rsidRDefault="0013749D" w:rsidP="009311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31132">
              <w:rPr>
                <w:rFonts w:ascii="Times New Roman" w:hAnsi="Times New Roman"/>
                <w:b/>
                <w:sz w:val="24"/>
                <w:szCs w:val="24"/>
              </w:rPr>
              <w:t> 423 325,86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2" w:rsidRPr="00CD7712" w:rsidRDefault="00931132" w:rsidP="00B418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21 083 057,33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2" w:rsidRPr="00CD7712" w:rsidRDefault="00931132" w:rsidP="00FE2A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</w:tr>
    </w:tbl>
    <w:p w:rsidR="002E37CE" w:rsidRPr="00CD7712" w:rsidRDefault="002E37CE" w:rsidP="002E37CE">
      <w:pPr>
        <w:tabs>
          <w:tab w:val="left" w:pos="235"/>
        </w:tabs>
        <w:spacing w:after="0" w:line="240" w:lineRule="auto"/>
        <w:rPr>
          <w:rFonts w:ascii="Times New Roman" w:hAnsi="Times New Roman"/>
          <w:b/>
          <w:sz w:val="24"/>
        </w:rPr>
      </w:pPr>
    </w:p>
    <w:sectPr w:rsidR="002E37CE" w:rsidRPr="00CD7712" w:rsidSect="005C3732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60F8"/>
    <w:rsid w:val="00026E02"/>
    <w:rsid w:val="000E1267"/>
    <w:rsid w:val="000E3EE6"/>
    <w:rsid w:val="00106DD9"/>
    <w:rsid w:val="0012714F"/>
    <w:rsid w:val="0013749D"/>
    <w:rsid w:val="00155159"/>
    <w:rsid w:val="00157EEF"/>
    <w:rsid w:val="00165259"/>
    <w:rsid w:val="00175D72"/>
    <w:rsid w:val="001D3C76"/>
    <w:rsid w:val="00225F1D"/>
    <w:rsid w:val="00270227"/>
    <w:rsid w:val="002705B9"/>
    <w:rsid w:val="002B237A"/>
    <w:rsid w:val="002C1471"/>
    <w:rsid w:val="002E37CE"/>
    <w:rsid w:val="002F281A"/>
    <w:rsid w:val="00364DC9"/>
    <w:rsid w:val="003D4601"/>
    <w:rsid w:val="0044730C"/>
    <w:rsid w:val="004521E5"/>
    <w:rsid w:val="00477F98"/>
    <w:rsid w:val="00480B64"/>
    <w:rsid w:val="004C2E6C"/>
    <w:rsid w:val="00507DCC"/>
    <w:rsid w:val="00525B4E"/>
    <w:rsid w:val="0052622B"/>
    <w:rsid w:val="00544397"/>
    <w:rsid w:val="00577C93"/>
    <w:rsid w:val="0058732E"/>
    <w:rsid w:val="005C3732"/>
    <w:rsid w:val="005F60F8"/>
    <w:rsid w:val="005F7E70"/>
    <w:rsid w:val="006128DE"/>
    <w:rsid w:val="0062440D"/>
    <w:rsid w:val="00644FCB"/>
    <w:rsid w:val="00687BB0"/>
    <w:rsid w:val="006B3660"/>
    <w:rsid w:val="006C34D4"/>
    <w:rsid w:val="006D06F3"/>
    <w:rsid w:val="00706412"/>
    <w:rsid w:val="00722090"/>
    <w:rsid w:val="007345D8"/>
    <w:rsid w:val="00761945"/>
    <w:rsid w:val="0078372E"/>
    <w:rsid w:val="007910A6"/>
    <w:rsid w:val="007B534F"/>
    <w:rsid w:val="007D3FAD"/>
    <w:rsid w:val="008440DF"/>
    <w:rsid w:val="00850716"/>
    <w:rsid w:val="00855C70"/>
    <w:rsid w:val="00870879"/>
    <w:rsid w:val="008976A3"/>
    <w:rsid w:val="008A547B"/>
    <w:rsid w:val="008C2F6C"/>
    <w:rsid w:val="00906EBB"/>
    <w:rsid w:val="009275D7"/>
    <w:rsid w:val="00931132"/>
    <w:rsid w:val="00965D45"/>
    <w:rsid w:val="009736B7"/>
    <w:rsid w:val="00983F67"/>
    <w:rsid w:val="009B2337"/>
    <w:rsid w:val="009E552A"/>
    <w:rsid w:val="009F0FFB"/>
    <w:rsid w:val="00A51C4E"/>
    <w:rsid w:val="00A53405"/>
    <w:rsid w:val="00A642A0"/>
    <w:rsid w:val="00A77644"/>
    <w:rsid w:val="00A91CEA"/>
    <w:rsid w:val="00A92FC2"/>
    <w:rsid w:val="00AB3C89"/>
    <w:rsid w:val="00AF0C58"/>
    <w:rsid w:val="00B052D1"/>
    <w:rsid w:val="00B418A7"/>
    <w:rsid w:val="00B6448E"/>
    <w:rsid w:val="00B70B79"/>
    <w:rsid w:val="00BA73B1"/>
    <w:rsid w:val="00BF0E92"/>
    <w:rsid w:val="00C1369C"/>
    <w:rsid w:val="00C20271"/>
    <w:rsid w:val="00C42CF7"/>
    <w:rsid w:val="00C960E6"/>
    <w:rsid w:val="00CA56A8"/>
    <w:rsid w:val="00CA7C57"/>
    <w:rsid w:val="00CB5C62"/>
    <w:rsid w:val="00CD7712"/>
    <w:rsid w:val="00CF39E2"/>
    <w:rsid w:val="00CF467A"/>
    <w:rsid w:val="00D01C07"/>
    <w:rsid w:val="00D06570"/>
    <w:rsid w:val="00D47BB5"/>
    <w:rsid w:val="00DA73FF"/>
    <w:rsid w:val="00DB0018"/>
    <w:rsid w:val="00E06676"/>
    <w:rsid w:val="00E06BA9"/>
    <w:rsid w:val="00E34941"/>
    <w:rsid w:val="00E56023"/>
    <w:rsid w:val="00E90B62"/>
    <w:rsid w:val="00FD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E37C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E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E37C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E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95</cp:revision>
  <cp:lastPrinted>2020-07-27T06:35:00Z</cp:lastPrinted>
  <dcterms:created xsi:type="dcterms:W3CDTF">2013-02-12T05:51:00Z</dcterms:created>
  <dcterms:modified xsi:type="dcterms:W3CDTF">2021-04-29T08:28:00Z</dcterms:modified>
</cp:coreProperties>
</file>