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3E" w:rsidRPr="00A0407D" w:rsidRDefault="00FD763E" w:rsidP="00FD763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26DB2" w:rsidRDefault="00F26DB2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МУНИЦИПАЛЬНЫЙ СОВЕТ КУКОБОЙСКОГО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</w:t>
      </w:r>
      <w:proofErr w:type="gramEnd"/>
    </w:p>
    <w:p w:rsidR="00FD763E" w:rsidRPr="00CB1181" w:rsidRDefault="00B53404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B11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ПОЛСЕЛЕНИЯ  </w:t>
      </w:r>
      <w:r w:rsidR="008941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ПЕРВОМАЙСКОГО МУНИЦИПАЛЬНОГО РАЙОНА </w:t>
      </w:r>
      <w:r w:rsidR="00FD763E" w:rsidRPr="00CB11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ЯРОСЛАВСКОЙ ОБЛАСТИ</w:t>
      </w:r>
    </w:p>
    <w:p w:rsidR="00FD763E" w:rsidRPr="00A0407D" w:rsidRDefault="00F26DB2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2C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ТРЕТЬЕГО</w:t>
      </w:r>
      <w:r w:rsidR="00FD763E" w:rsidRPr="00632C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СОЗЫВА</w:t>
      </w:r>
    </w:p>
    <w:p w:rsidR="00FD763E" w:rsidRPr="00A0407D" w:rsidRDefault="00FD763E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FD763E" w:rsidRPr="00A0407D" w:rsidRDefault="00FD763E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763E" w:rsidRPr="00A0407D" w:rsidRDefault="00632C97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FD763E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0.0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FD763E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</w:t>
      </w:r>
      <w:r w:rsidR="00226E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BD0F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FD763E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169</w:t>
      </w:r>
    </w:p>
    <w:p w:rsidR="00FD763E" w:rsidRPr="00A0407D" w:rsidRDefault="00F26DB2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r w:rsidR="00FD763E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Кукобой</w:t>
      </w: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763E" w:rsidRPr="00A0407D" w:rsidRDefault="00FD763E" w:rsidP="00FD763E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Default="00FD763E" w:rsidP="00FD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</w:t>
      </w:r>
      <w:r w:rsidRPr="00A0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</w:t>
      </w:r>
      <w:r w:rsidRPr="00A0407D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</w:p>
    <w:p w:rsidR="00FD763E" w:rsidRDefault="00FD763E" w:rsidP="00FD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407D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gramStart"/>
      <w:r w:rsidRPr="00A0407D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F26DB2" w:rsidRDefault="00FD763E" w:rsidP="00FD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07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0749A">
        <w:rPr>
          <w:rFonts w:ascii="Times New Roman" w:hAnsi="Times New Roman" w:cs="Times New Roman"/>
          <w:sz w:val="24"/>
          <w:szCs w:val="24"/>
        </w:rPr>
        <w:t xml:space="preserve">по </w:t>
      </w:r>
      <w:r w:rsidR="00F26DB2">
        <w:rPr>
          <w:rFonts w:ascii="Times New Roman" w:hAnsi="Times New Roman" w:cs="Times New Roman"/>
          <w:sz w:val="24"/>
          <w:szCs w:val="24"/>
        </w:rPr>
        <w:t xml:space="preserve">Кукобойскому </w:t>
      </w:r>
      <w:proofErr w:type="gramStart"/>
      <w:r w:rsidR="00F26DB2">
        <w:rPr>
          <w:rFonts w:ascii="Times New Roman" w:hAnsi="Times New Roman" w:cs="Times New Roman"/>
          <w:sz w:val="24"/>
          <w:szCs w:val="24"/>
        </w:rPr>
        <w:t>сельскому</w:t>
      </w:r>
      <w:proofErr w:type="gramEnd"/>
    </w:p>
    <w:p w:rsidR="00894141" w:rsidRDefault="0010749A" w:rsidP="00FD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поселению</w:t>
      </w:r>
      <w:r w:rsidR="00F2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141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FD763E" w:rsidRPr="00A0407D" w:rsidRDefault="0010749A" w:rsidP="00FD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="00FD763E" w:rsidRPr="00A0407D">
        <w:rPr>
          <w:rFonts w:ascii="Times New Roman" w:hAnsi="Times New Roman" w:cs="Times New Roman"/>
          <w:sz w:val="24"/>
          <w:szCs w:val="24"/>
        </w:rPr>
        <w:t>за 20</w:t>
      </w:r>
      <w:r w:rsidR="002D62B2">
        <w:rPr>
          <w:rFonts w:ascii="Times New Roman" w:hAnsi="Times New Roman" w:cs="Times New Roman"/>
          <w:sz w:val="24"/>
          <w:szCs w:val="24"/>
        </w:rPr>
        <w:t>2</w:t>
      </w:r>
      <w:r w:rsidR="00BD0F01">
        <w:rPr>
          <w:rFonts w:ascii="Times New Roman" w:hAnsi="Times New Roman" w:cs="Times New Roman"/>
          <w:sz w:val="24"/>
          <w:szCs w:val="24"/>
        </w:rPr>
        <w:t>3</w:t>
      </w:r>
      <w:r w:rsidR="00A02725">
        <w:rPr>
          <w:rFonts w:ascii="Times New Roman" w:hAnsi="Times New Roman" w:cs="Times New Roman"/>
          <w:sz w:val="24"/>
          <w:szCs w:val="24"/>
        </w:rPr>
        <w:t xml:space="preserve"> </w:t>
      </w:r>
      <w:r w:rsidR="00FD763E" w:rsidRPr="00A0407D">
        <w:rPr>
          <w:rFonts w:ascii="Times New Roman" w:hAnsi="Times New Roman" w:cs="Times New Roman"/>
          <w:sz w:val="24"/>
          <w:szCs w:val="24"/>
        </w:rPr>
        <w:t>год</w:t>
      </w:r>
      <w:r w:rsidR="00FD763E">
        <w:rPr>
          <w:rFonts w:ascii="Times New Roman" w:hAnsi="Times New Roman" w:cs="Times New Roman"/>
          <w:sz w:val="24"/>
          <w:szCs w:val="24"/>
        </w:rPr>
        <w:t>»</w:t>
      </w:r>
    </w:p>
    <w:p w:rsidR="00FD763E" w:rsidRPr="00A0407D" w:rsidRDefault="00FD763E" w:rsidP="00FD763E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ED3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proofErr w:type="gramStart"/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 и муниципальных образований»,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Положением о </w:t>
      </w:r>
      <w:r w:rsidR="00994CB9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онтрольно-счетной палате Первомайского муниципального района, утвержденным решением Собранием </w:t>
      </w:r>
      <w:r w:rsidR="00BD12F3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редставителей Первомайского муниципального района от </w:t>
      </w:r>
      <w:r w:rsidR="00E925A7" w:rsidRPr="00E925A7">
        <w:rPr>
          <w:rFonts w:ascii="Times New Roman" w:eastAsia="Times New Roman" w:hAnsi="Times New Roman" w:cs="Times New Roman"/>
          <w:sz w:val="24"/>
          <w:szCs w:val="20"/>
          <w:lang w:eastAsia="ru-RU"/>
        </w:rPr>
        <w:t>29.09.2021 г. № 101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D5AF7" w:rsidRPr="00AD5AF7">
        <w:t xml:space="preserve"> </w:t>
      </w:r>
      <w:r w:rsid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Соглашением </w:t>
      </w:r>
      <w:r w:rsidR="00AD5AF7" w:rsidRP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передаче Контрольно-счётной палате Первомайского муниципального района осуществления части полномочий контрольного органа </w:t>
      </w:r>
      <w:r w:rsidR="008447C2">
        <w:rPr>
          <w:rFonts w:ascii="Times New Roman" w:eastAsia="Times New Roman" w:hAnsi="Times New Roman" w:cs="Times New Roman"/>
          <w:sz w:val="24"/>
          <w:szCs w:val="20"/>
          <w:lang w:eastAsia="ru-RU"/>
        </w:rPr>
        <w:t>Кукобойского сельского</w:t>
      </w:r>
      <w:r w:rsidR="00AD5AF7" w:rsidRP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 по</w:t>
      </w:r>
      <w:proofErr w:type="gramEnd"/>
      <w:r w:rsidR="00AD5AF7" w:rsidRP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осуществлению внешнего муниципального финансового контроля в поселении</w:t>
      </w:r>
      <w:r w:rsidR="00372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  <w:r w:rsidR="00372E4C">
        <w:rPr>
          <w:rFonts w:ascii="Times New Roman" w:eastAsia="Times New Roman" w:hAnsi="Times New Roman" w:cs="Times New Roman"/>
          <w:sz w:val="24"/>
          <w:szCs w:val="20"/>
          <w:lang w:eastAsia="ru-RU"/>
        </w:rPr>
        <w:t>ным</w:t>
      </w:r>
      <w:r w:rsid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 Собрания Представителей Первомайского муниципального района </w:t>
      </w:r>
      <w:r w:rsidR="00AD5AF7" w:rsidRPr="00CA68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CA68C6" w:rsidRPr="00CA68C6">
        <w:rPr>
          <w:rFonts w:ascii="Times New Roman" w:eastAsia="Times New Roman" w:hAnsi="Times New Roman" w:cs="Times New Roman"/>
          <w:sz w:val="24"/>
          <w:szCs w:val="20"/>
          <w:lang w:eastAsia="ru-RU"/>
        </w:rPr>
        <w:t>22.</w:t>
      </w:r>
      <w:r w:rsidR="00852108" w:rsidRPr="00CA68C6">
        <w:rPr>
          <w:rFonts w:ascii="Times New Roman" w:eastAsia="Times New Roman" w:hAnsi="Times New Roman" w:cs="Times New Roman"/>
          <w:sz w:val="24"/>
          <w:szCs w:val="20"/>
          <w:lang w:eastAsia="ru-RU"/>
        </w:rPr>
        <w:t>12.202</w:t>
      </w:r>
      <w:r w:rsidR="00CA68C6" w:rsidRPr="00CA68C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AD5AF7" w:rsidRPr="00CA68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№ </w:t>
      </w:r>
      <w:r w:rsidR="00894141" w:rsidRPr="00CA68C6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CA68C6" w:rsidRPr="00CA68C6">
        <w:rPr>
          <w:rFonts w:ascii="Times New Roman" w:eastAsia="Times New Roman" w:hAnsi="Times New Roman" w:cs="Times New Roman"/>
          <w:sz w:val="24"/>
          <w:szCs w:val="20"/>
          <w:lang w:eastAsia="ru-RU"/>
        </w:rPr>
        <w:t>69</w:t>
      </w:r>
      <w:bookmarkStart w:id="0" w:name="_GoBack"/>
      <w:bookmarkEnd w:id="0"/>
      <w:r w:rsidR="00372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FA2E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Муниципальный Совет </w:t>
      </w:r>
      <w:r w:rsidR="001A0C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Кукобойского сельского поселения </w:t>
      </w:r>
      <w:r w:rsidR="00B13C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Первомайского муниципального района </w:t>
      </w:r>
      <w:r w:rsidR="00FA2E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Ярославской области</w:t>
      </w:r>
    </w:p>
    <w:p w:rsidR="00FD763E" w:rsidRPr="00A0407D" w:rsidRDefault="00FD763E" w:rsidP="00FD7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Default="00FD763E" w:rsidP="00FD7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FD763E" w:rsidRDefault="00FD763E" w:rsidP="00FD7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541" w:rsidRDefault="00FD763E" w:rsidP="00FD763E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5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484541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отчет о результатах деятельности Контрольно-счетной палаты Первомайского муниципального района</w:t>
      </w:r>
      <w:r w:rsidR="00372E4C" w:rsidRPr="004845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</w:t>
      </w:r>
      <w:r w:rsidR="00F633C9">
        <w:rPr>
          <w:rFonts w:ascii="Times New Roman" w:eastAsia="Times New Roman" w:hAnsi="Times New Roman" w:cs="Times New Roman"/>
          <w:sz w:val="24"/>
          <w:szCs w:val="20"/>
          <w:lang w:eastAsia="ru-RU"/>
        </w:rPr>
        <w:t>Кукобойскому сельскому</w:t>
      </w:r>
      <w:r w:rsidR="00372E4C" w:rsidRPr="004845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поселению </w:t>
      </w:r>
      <w:r w:rsidR="00894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Первомайского муниципального района </w:t>
      </w:r>
      <w:r w:rsidR="00372E4C" w:rsidRPr="004845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Ярославской области </w:t>
      </w:r>
      <w:r w:rsidRPr="00484541">
        <w:rPr>
          <w:rFonts w:ascii="Times New Roman" w:eastAsia="Times New Roman" w:hAnsi="Times New Roman" w:cs="Times New Roman"/>
          <w:sz w:val="24"/>
          <w:szCs w:val="20"/>
          <w:lang w:eastAsia="ru-RU"/>
        </w:rPr>
        <w:t>за 20</w:t>
      </w:r>
      <w:r w:rsidR="002D62B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BD0F0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4845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(прилагается).</w:t>
      </w:r>
    </w:p>
    <w:p w:rsidR="00FD763E" w:rsidRPr="00484541" w:rsidRDefault="00FD763E" w:rsidP="00FD763E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5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Решение вступает в силу с момента подписания</w:t>
      </w:r>
      <w:r w:rsidR="006333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подлежит размещению на официальном сайте администрации Кукобойского сельского поселения </w:t>
      </w:r>
      <w:r w:rsidR="00894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Первомайского муниципального района </w:t>
      </w:r>
      <w:r w:rsidR="0063336D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 в информационно-телекоммуникационной сети Интернет.</w:t>
      </w: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412B" w:rsidRDefault="00FD763E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  <w:r w:rsid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Кукобойского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gramStart"/>
      <w:r w:rsidR="00322B23" w:rsidRP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</w:t>
      </w:r>
      <w:proofErr w:type="gramEnd"/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41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</w:p>
    <w:p w:rsidR="00322B23" w:rsidRPr="00322B23" w:rsidRDefault="00322B23" w:rsidP="00322B23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94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</w:t>
      </w:r>
      <w:r w:rsidRP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Е.Ю. Чистобородова                                                                </w:t>
      </w:r>
    </w:p>
    <w:p w:rsidR="00FD763E" w:rsidRPr="00A0407D" w:rsidRDefault="0055412B" w:rsidP="0032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484A46" w:rsidRDefault="00484A46"/>
    <w:sectPr w:rsidR="00484A46" w:rsidSect="0012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1AC7"/>
    <w:multiLevelType w:val="hybridMultilevel"/>
    <w:tmpl w:val="579C7F8A"/>
    <w:lvl w:ilvl="0" w:tplc="E3E4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05B"/>
    <w:rsid w:val="000A7CF3"/>
    <w:rsid w:val="0010749A"/>
    <w:rsid w:val="001261CE"/>
    <w:rsid w:val="001A0CDC"/>
    <w:rsid w:val="00226E8A"/>
    <w:rsid w:val="00252A82"/>
    <w:rsid w:val="002D62B2"/>
    <w:rsid w:val="00322B23"/>
    <w:rsid w:val="00372E4C"/>
    <w:rsid w:val="00484541"/>
    <w:rsid w:val="00484A46"/>
    <w:rsid w:val="0055412B"/>
    <w:rsid w:val="00632C97"/>
    <w:rsid w:val="0063336D"/>
    <w:rsid w:val="006A105B"/>
    <w:rsid w:val="008447C2"/>
    <w:rsid w:val="00852108"/>
    <w:rsid w:val="00894141"/>
    <w:rsid w:val="00994CB9"/>
    <w:rsid w:val="00A02725"/>
    <w:rsid w:val="00AD35C3"/>
    <w:rsid w:val="00AD5AF7"/>
    <w:rsid w:val="00B13C41"/>
    <w:rsid w:val="00B53404"/>
    <w:rsid w:val="00BD0F01"/>
    <w:rsid w:val="00BD12F3"/>
    <w:rsid w:val="00CA68C6"/>
    <w:rsid w:val="00CB1181"/>
    <w:rsid w:val="00D17E1C"/>
    <w:rsid w:val="00E925A7"/>
    <w:rsid w:val="00ED3DD4"/>
    <w:rsid w:val="00F26DB2"/>
    <w:rsid w:val="00F633C9"/>
    <w:rsid w:val="00FA2E3F"/>
    <w:rsid w:val="00FD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2024-02-20T09:54:00Z</cp:lastPrinted>
  <dcterms:created xsi:type="dcterms:W3CDTF">2020-01-29T06:32:00Z</dcterms:created>
  <dcterms:modified xsi:type="dcterms:W3CDTF">2024-02-20T09:55:00Z</dcterms:modified>
</cp:coreProperties>
</file>