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1</w:t>
      </w:r>
      <w:r w:rsidR="00961D5A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9A26E5">
        <w:t>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EF117F">
        <w:t>00</w:t>
      </w:r>
      <w:r w:rsidR="00BD4CE7" w:rsidRPr="00B9228B">
        <w:t>.12.20</w:t>
      </w:r>
      <w:r w:rsidR="00B72C3C">
        <w:t>2</w:t>
      </w:r>
      <w:r w:rsidR="00EF117F">
        <w:t>1</w:t>
      </w:r>
      <w:r w:rsidR="00BD4CE7" w:rsidRPr="00B9228B">
        <w:t xml:space="preserve"> года №</w:t>
      </w:r>
      <w:r w:rsidR="00BD4CE7">
        <w:t xml:space="preserve"> </w:t>
      </w:r>
      <w:r w:rsidR="00EF117F">
        <w:t>0</w:t>
      </w:r>
      <w:r w:rsidR="00F31F3C">
        <w:t>0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9A26E5">
        <w:rPr>
          <w:b/>
        </w:rPr>
        <w:t>Кукобойского сельского поселения Ярославской области</w:t>
      </w:r>
      <w:r w:rsidRPr="00BD4CE7">
        <w:rPr>
          <w:b/>
        </w:rPr>
        <w:t xml:space="preserve"> на 202</w:t>
      </w:r>
      <w:r w:rsidR="00EF117F">
        <w:rPr>
          <w:b/>
        </w:rPr>
        <w:t>2</w:t>
      </w:r>
      <w:r w:rsidRPr="00BD4CE7">
        <w:rPr>
          <w:b/>
        </w:rPr>
        <w:t xml:space="preserve"> год и плановый  период 202</w:t>
      </w:r>
      <w:r w:rsidR="00EF117F">
        <w:rPr>
          <w:b/>
        </w:rPr>
        <w:t>3</w:t>
      </w:r>
      <w:r w:rsidRPr="00BD4CE7">
        <w:rPr>
          <w:b/>
        </w:rPr>
        <w:t xml:space="preserve"> и 202</w:t>
      </w:r>
      <w:r w:rsidR="00EF117F">
        <w:rPr>
          <w:b/>
        </w:rPr>
        <w:t>4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EF117F">
        <w:t>2</w:t>
      </w:r>
      <w:r>
        <w:t>-202</w:t>
      </w:r>
      <w:r w:rsidR="00EF117F">
        <w:t>4</w:t>
      </w:r>
      <w:r>
        <w:t xml:space="preserve"> годах предоставление муниципальных гарантий не планируется.</w:t>
      </w:r>
      <w:bookmarkStart w:id="0" w:name="_GoBack"/>
      <w:bookmarkEnd w:id="0"/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Pr="000B2652" w:rsidRDefault="00A113CE" w:rsidP="00A113CE">
      <w:pPr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Pr="00DB7669">
        <w:rPr>
          <w:sz w:val="22"/>
          <w:szCs w:val="22"/>
        </w:rPr>
        <w:t xml:space="preserve">    Глава  Кукобойского сельского поселения</w:t>
      </w:r>
      <w:r w:rsidRPr="000B2652">
        <w:rPr>
          <w:sz w:val="20"/>
          <w:szCs w:val="20"/>
        </w:rPr>
        <w:t xml:space="preserve">                              Е.Ю.</w:t>
      </w:r>
      <w:r>
        <w:rPr>
          <w:sz w:val="20"/>
          <w:szCs w:val="20"/>
        </w:rPr>
        <w:t xml:space="preserve"> </w:t>
      </w:r>
      <w:r w:rsidRPr="000B2652">
        <w:rPr>
          <w:sz w:val="20"/>
          <w:szCs w:val="20"/>
        </w:rPr>
        <w:t>Чистобородова</w:t>
      </w: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36C"/>
    <w:rsid w:val="00035166"/>
    <w:rsid w:val="001336C5"/>
    <w:rsid w:val="002A5028"/>
    <w:rsid w:val="0031363B"/>
    <w:rsid w:val="0041289D"/>
    <w:rsid w:val="00483CFA"/>
    <w:rsid w:val="005170B7"/>
    <w:rsid w:val="006B036C"/>
    <w:rsid w:val="00765CDB"/>
    <w:rsid w:val="008A61FD"/>
    <w:rsid w:val="00961D5A"/>
    <w:rsid w:val="009A26E5"/>
    <w:rsid w:val="00A113CE"/>
    <w:rsid w:val="00B72C3C"/>
    <w:rsid w:val="00BD4CE7"/>
    <w:rsid w:val="00CC7C20"/>
    <w:rsid w:val="00EF117F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2021-01-20T13:43:00Z</cp:lastPrinted>
  <dcterms:created xsi:type="dcterms:W3CDTF">2020-11-25T11:57:00Z</dcterms:created>
  <dcterms:modified xsi:type="dcterms:W3CDTF">2021-11-11T06:14:00Z</dcterms:modified>
</cp:coreProperties>
</file>