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AB" w:rsidRPr="006F53AB" w:rsidRDefault="006F53AB" w:rsidP="006F53AB">
      <w:pPr>
        <w:ind w:left="426"/>
        <w:jc w:val="center"/>
        <w:rPr>
          <w:b/>
          <w:bCs/>
          <w:sz w:val="28"/>
          <w:szCs w:val="28"/>
        </w:rPr>
      </w:pPr>
      <w:r w:rsidRPr="006F53AB">
        <w:rPr>
          <w:b/>
          <w:bCs/>
          <w:sz w:val="28"/>
          <w:szCs w:val="28"/>
        </w:rPr>
        <w:t>ПАСПОРТ</w:t>
      </w:r>
    </w:p>
    <w:p w:rsidR="00186FF5" w:rsidRDefault="006F53AB" w:rsidP="00BA48E5">
      <w:pPr>
        <w:ind w:left="426"/>
        <w:jc w:val="center"/>
        <w:rPr>
          <w:b/>
          <w:bCs/>
          <w:sz w:val="28"/>
          <w:szCs w:val="28"/>
        </w:rPr>
      </w:pPr>
      <w:r w:rsidRPr="006F53AB">
        <w:rPr>
          <w:b/>
          <w:bCs/>
          <w:sz w:val="28"/>
          <w:szCs w:val="28"/>
        </w:rPr>
        <w:t xml:space="preserve">муниципальной программы </w:t>
      </w:r>
    </w:p>
    <w:p w:rsidR="008F1917" w:rsidRPr="006648A9" w:rsidRDefault="008F1917" w:rsidP="00BA48E5">
      <w:pPr>
        <w:ind w:left="426"/>
        <w:jc w:val="center"/>
        <w:rPr>
          <w:b/>
          <w:bCs/>
          <w:sz w:val="22"/>
          <w:szCs w:val="22"/>
        </w:rPr>
      </w:pPr>
      <w:r w:rsidRPr="006648A9">
        <w:rPr>
          <w:sz w:val="22"/>
          <w:szCs w:val="22"/>
        </w:rPr>
        <w:t xml:space="preserve">"Благоустройство территории Кукобойского сельского поселения </w:t>
      </w:r>
      <w:r w:rsidR="006648A9" w:rsidRPr="006648A9">
        <w:rPr>
          <w:iCs/>
          <w:sz w:val="22"/>
          <w:szCs w:val="22"/>
        </w:rPr>
        <w:t xml:space="preserve">Первомайского муниципального района </w:t>
      </w:r>
      <w:r w:rsidRPr="006648A9">
        <w:rPr>
          <w:sz w:val="22"/>
          <w:szCs w:val="22"/>
        </w:rPr>
        <w:t xml:space="preserve">Ярославской области» </w:t>
      </w: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402"/>
        <w:gridCol w:w="2410"/>
        <w:gridCol w:w="1134"/>
        <w:gridCol w:w="444"/>
        <w:gridCol w:w="548"/>
        <w:gridCol w:w="993"/>
        <w:gridCol w:w="992"/>
      </w:tblGrid>
      <w:tr w:rsidR="00186FF5" w:rsidRPr="006648A9" w:rsidTr="00251C85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FF5" w:rsidRPr="006648A9" w:rsidRDefault="00186FF5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48A9">
              <w:rPr>
                <w:sz w:val="22"/>
                <w:szCs w:val="22"/>
              </w:rPr>
              <w:t xml:space="preserve">Наименование муниципальной программы   </w:t>
            </w:r>
          </w:p>
        </w:tc>
        <w:tc>
          <w:tcPr>
            <w:tcW w:w="65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FF5" w:rsidRPr="006648A9" w:rsidRDefault="00BA3ECF" w:rsidP="008E2F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48A9">
              <w:rPr>
                <w:sz w:val="22"/>
                <w:szCs w:val="22"/>
              </w:rPr>
              <w:t xml:space="preserve">Благоустройство территории Кукобойского сельского поселения </w:t>
            </w:r>
            <w:r w:rsidR="006648A9" w:rsidRPr="006648A9">
              <w:rPr>
                <w:iCs/>
                <w:sz w:val="22"/>
                <w:szCs w:val="22"/>
              </w:rPr>
              <w:t>Первомайского муниципального района</w:t>
            </w:r>
            <w:r w:rsidR="006648A9" w:rsidRPr="006648A9">
              <w:rPr>
                <w:sz w:val="22"/>
                <w:szCs w:val="22"/>
              </w:rPr>
              <w:t xml:space="preserve"> </w:t>
            </w:r>
            <w:r w:rsidRPr="006648A9">
              <w:rPr>
                <w:sz w:val="22"/>
                <w:szCs w:val="22"/>
              </w:rPr>
              <w:t>Ярославской области</w:t>
            </w:r>
          </w:p>
        </w:tc>
      </w:tr>
      <w:tr w:rsidR="00186FF5" w:rsidRPr="006648A9" w:rsidTr="00251C85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FF5" w:rsidRPr="006648A9" w:rsidRDefault="00186FF5" w:rsidP="004D6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48A9">
              <w:rPr>
                <w:sz w:val="22"/>
                <w:szCs w:val="22"/>
              </w:rPr>
              <w:t>Ответственный исполнитель муниципальной</w:t>
            </w:r>
            <w:r w:rsidR="004D69A6" w:rsidRPr="006648A9">
              <w:rPr>
                <w:sz w:val="22"/>
                <w:szCs w:val="22"/>
              </w:rPr>
              <w:t xml:space="preserve"> </w:t>
            </w:r>
            <w:r w:rsidRPr="006648A9">
              <w:rPr>
                <w:sz w:val="22"/>
                <w:szCs w:val="22"/>
              </w:rPr>
              <w:t xml:space="preserve">программы                                </w:t>
            </w:r>
          </w:p>
        </w:tc>
        <w:tc>
          <w:tcPr>
            <w:tcW w:w="65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FF5" w:rsidRPr="006648A9" w:rsidRDefault="006C0CD2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48A9">
              <w:rPr>
                <w:sz w:val="22"/>
                <w:szCs w:val="22"/>
              </w:rPr>
              <w:t xml:space="preserve">Администрация Кукобойского сельского поселения </w:t>
            </w:r>
            <w:r w:rsidR="006648A9" w:rsidRPr="006648A9">
              <w:rPr>
                <w:iCs/>
                <w:sz w:val="22"/>
                <w:szCs w:val="22"/>
              </w:rPr>
              <w:t>Первомайского муниципального района</w:t>
            </w:r>
            <w:r w:rsidR="006648A9" w:rsidRPr="006648A9">
              <w:rPr>
                <w:sz w:val="22"/>
                <w:szCs w:val="22"/>
              </w:rPr>
              <w:t xml:space="preserve"> </w:t>
            </w:r>
            <w:r w:rsidRPr="006648A9">
              <w:rPr>
                <w:sz w:val="22"/>
                <w:szCs w:val="22"/>
              </w:rPr>
              <w:t>Ярославской области</w:t>
            </w:r>
          </w:p>
        </w:tc>
      </w:tr>
      <w:tr w:rsidR="00186FF5" w:rsidRPr="006648A9" w:rsidTr="00251C85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FF5" w:rsidRPr="006648A9" w:rsidRDefault="00186FF5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48A9">
              <w:rPr>
                <w:sz w:val="22"/>
                <w:szCs w:val="22"/>
              </w:rPr>
              <w:t xml:space="preserve">Куратор муниципальной программы        </w:t>
            </w:r>
          </w:p>
        </w:tc>
        <w:tc>
          <w:tcPr>
            <w:tcW w:w="65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FF5" w:rsidRPr="006648A9" w:rsidRDefault="00FE4F63" w:rsidP="006648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48A9">
              <w:rPr>
                <w:sz w:val="22"/>
                <w:szCs w:val="22"/>
              </w:rPr>
              <w:t>Заместитель главы</w:t>
            </w:r>
            <w:r w:rsidR="006C0CD2" w:rsidRPr="006648A9">
              <w:rPr>
                <w:sz w:val="22"/>
                <w:szCs w:val="22"/>
              </w:rPr>
              <w:t xml:space="preserve"> Кукобойского сельского поселения </w:t>
            </w:r>
            <w:r w:rsidRPr="006648A9">
              <w:rPr>
                <w:sz w:val="22"/>
                <w:szCs w:val="22"/>
              </w:rPr>
              <w:t>Виноградова Наталия Михайловна.</w:t>
            </w:r>
          </w:p>
        </w:tc>
      </w:tr>
      <w:tr w:rsidR="00186FF5" w:rsidRPr="006648A9" w:rsidTr="00251C85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FF5" w:rsidRPr="006648A9" w:rsidRDefault="00186FF5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48A9">
              <w:rPr>
                <w:sz w:val="22"/>
                <w:szCs w:val="22"/>
              </w:rPr>
              <w:t xml:space="preserve">Сроки реализации муниципальной         </w:t>
            </w:r>
          </w:p>
          <w:p w:rsidR="00186FF5" w:rsidRPr="006648A9" w:rsidRDefault="00186FF5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48A9">
              <w:rPr>
                <w:sz w:val="22"/>
                <w:szCs w:val="22"/>
              </w:rPr>
              <w:t xml:space="preserve">программы                                </w:t>
            </w:r>
          </w:p>
        </w:tc>
        <w:tc>
          <w:tcPr>
            <w:tcW w:w="65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FF5" w:rsidRPr="006648A9" w:rsidRDefault="006C0CD2" w:rsidP="00A47D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48A9">
              <w:rPr>
                <w:sz w:val="22"/>
                <w:szCs w:val="22"/>
              </w:rPr>
              <w:t>20</w:t>
            </w:r>
            <w:r w:rsidR="007938EC" w:rsidRPr="006648A9">
              <w:rPr>
                <w:sz w:val="22"/>
                <w:szCs w:val="22"/>
              </w:rPr>
              <w:t>2</w:t>
            </w:r>
            <w:r w:rsidR="00A47DAC">
              <w:rPr>
                <w:sz w:val="22"/>
                <w:szCs w:val="22"/>
              </w:rPr>
              <w:t>4</w:t>
            </w:r>
            <w:r w:rsidRPr="006648A9">
              <w:rPr>
                <w:sz w:val="22"/>
                <w:szCs w:val="22"/>
              </w:rPr>
              <w:t>-20</w:t>
            </w:r>
            <w:r w:rsidR="008919C6" w:rsidRPr="006648A9">
              <w:rPr>
                <w:sz w:val="22"/>
                <w:szCs w:val="22"/>
              </w:rPr>
              <w:t>2</w:t>
            </w:r>
            <w:r w:rsidR="00A47DAC">
              <w:rPr>
                <w:sz w:val="22"/>
                <w:szCs w:val="22"/>
              </w:rPr>
              <w:t>6</w:t>
            </w:r>
            <w:r w:rsidRPr="006648A9">
              <w:rPr>
                <w:sz w:val="22"/>
                <w:szCs w:val="22"/>
              </w:rPr>
              <w:t>годы</w:t>
            </w:r>
          </w:p>
        </w:tc>
      </w:tr>
      <w:tr w:rsidR="00186FF5" w:rsidRPr="006648A9" w:rsidTr="00A554F6">
        <w:trPr>
          <w:trHeight w:val="50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FF5" w:rsidRPr="006648A9" w:rsidRDefault="00186FF5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48A9">
              <w:rPr>
                <w:sz w:val="22"/>
                <w:szCs w:val="22"/>
              </w:rPr>
              <w:t xml:space="preserve">Цель муниципальной программы           </w:t>
            </w:r>
          </w:p>
        </w:tc>
        <w:tc>
          <w:tcPr>
            <w:tcW w:w="65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ECF" w:rsidRPr="006648A9" w:rsidRDefault="00FE4F63" w:rsidP="00BA3EC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48A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BA3ECF" w:rsidRPr="006648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Совершенствование системы комплексного благоустройства муниципального образования «Кукобойское сельское поселение»</w:t>
            </w:r>
          </w:p>
          <w:p w:rsidR="00BA3ECF" w:rsidRPr="006648A9" w:rsidRDefault="00BA3ECF" w:rsidP="00BA3E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6648A9">
              <w:rPr>
                <w:rFonts w:ascii="Times New Roman" w:hAnsi="Times New Roman" w:cs="Times New Roman"/>
                <w:sz w:val="22"/>
                <w:szCs w:val="22"/>
              </w:rPr>
              <w:t>Повышение уровня внешнего благоустройства и</w:t>
            </w:r>
            <w:r w:rsidRPr="006648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санитарного содержания населенных пунктов Кукобойского сельского поселения </w:t>
            </w:r>
          </w:p>
          <w:p w:rsidR="00BA3ECF" w:rsidRPr="006648A9" w:rsidRDefault="00BA3ECF" w:rsidP="00BA3E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A9">
              <w:rPr>
                <w:rFonts w:ascii="Times New Roman" w:hAnsi="Times New Roman" w:cs="Times New Roman"/>
                <w:sz w:val="22"/>
                <w:szCs w:val="22"/>
              </w:rPr>
              <w:t>-Совершенствование эстетичного вида Кукобойского сельского поселения, создание гармоничной архитектурно-ландшафтной среды</w:t>
            </w:r>
          </w:p>
          <w:p w:rsidR="00BA3ECF" w:rsidRPr="006648A9" w:rsidRDefault="00BA3ECF" w:rsidP="00BA3ECF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A9">
              <w:rPr>
                <w:rFonts w:ascii="Times New Roman" w:hAnsi="Times New Roman" w:cs="Times New Roman"/>
                <w:sz w:val="22"/>
                <w:szCs w:val="22"/>
              </w:rPr>
              <w:t>-активизации работ по благоустройству территории поселения в границах населенных пунктов, контроль и обеспечение надлежащего технического состояния объектов наружного уличного освещения для бесперебойного освещения  улиц населенных пунктов;</w:t>
            </w:r>
          </w:p>
          <w:p w:rsidR="00BA3ECF" w:rsidRPr="006648A9" w:rsidRDefault="00BA3ECF" w:rsidP="00BA3ECF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A9">
              <w:rPr>
                <w:rFonts w:ascii="Times New Roman" w:hAnsi="Times New Roman" w:cs="Times New Roman"/>
                <w:sz w:val="22"/>
                <w:szCs w:val="22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186FF5" w:rsidRPr="006648A9" w:rsidRDefault="00BA3ECF" w:rsidP="00A554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A9">
              <w:rPr>
                <w:rFonts w:ascii="Times New Roman" w:hAnsi="Times New Roman" w:cs="Times New Roman"/>
                <w:sz w:val="22"/>
                <w:szCs w:val="22"/>
              </w:rPr>
              <w:t>-повышение общего  уровня благоустройства поселения</w:t>
            </w:r>
          </w:p>
        </w:tc>
      </w:tr>
      <w:tr w:rsidR="003A79BA" w:rsidRPr="006648A9" w:rsidTr="00355B9D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A79BA" w:rsidRPr="006648A9" w:rsidRDefault="003A79BA" w:rsidP="004D69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648A9">
              <w:rPr>
                <w:sz w:val="22"/>
                <w:szCs w:val="22"/>
              </w:rPr>
              <w:t>Объем финансиро</w:t>
            </w:r>
            <w:r w:rsidR="00421AD5" w:rsidRPr="006648A9">
              <w:rPr>
                <w:sz w:val="22"/>
                <w:szCs w:val="22"/>
              </w:rPr>
              <w:t xml:space="preserve">вания муниципальной   Программы </w:t>
            </w:r>
            <w:r w:rsidR="00944153">
              <w:rPr>
                <w:b/>
                <w:sz w:val="22"/>
                <w:szCs w:val="22"/>
              </w:rPr>
              <w:t xml:space="preserve"> </w:t>
            </w:r>
            <w:r w:rsidR="00033DCD">
              <w:rPr>
                <w:b/>
                <w:sz w:val="22"/>
                <w:szCs w:val="22"/>
              </w:rPr>
              <w:t>6795,885</w:t>
            </w:r>
            <w:r w:rsidRPr="006648A9">
              <w:rPr>
                <w:b/>
                <w:sz w:val="22"/>
                <w:szCs w:val="22"/>
              </w:rPr>
              <w:t xml:space="preserve"> тыс. руб. </w:t>
            </w:r>
          </w:p>
          <w:p w:rsidR="003A79BA" w:rsidRPr="006648A9" w:rsidRDefault="003A79BA" w:rsidP="00C53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79BA" w:rsidRPr="006648A9" w:rsidRDefault="003A79BA" w:rsidP="003A7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48A9">
              <w:rPr>
                <w:sz w:val="22"/>
                <w:szCs w:val="22"/>
              </w:rPr>
              <w:t>Наименование  ресурсов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79BA" w:rsidRPr="006648A9" w:rsidRDefault="003A79BA" w:rsidP="004D6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48A9">
              <w:rPr>
                <w:sz w:val="22"/>
                <w:szCs w:val="22"/>
              </w:rPr>
              <w:t>итого</w:t>
            </w:r>
          </w:p>
        </w:tc>
        <w:tc>
          <w:tcPr>
            <w:tcW w:w="29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6648A9" w:rsidRDefault="003A79BA" w:rsidP="003A7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48A9">
              <w:rPr>
                <w:sz w:val="22"/>
                <w:szCs w:val="22"/>
              </w:rPr>
              <w:t>в т.ч. по годам реализации</w:t>
            </w:r>
          </w:p>
        </w:tc>
      </w:tr>
      <w:tr w:rsidR="003A79BA" w:rsidRPr="006648A9" w:rsidTr="00355B9D">
        <w:trPr>
          <w:trHeight w:val="337"/>
        </w:trPr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79BA" w:rsidRPr="006648A9" w:rsidRDefault="003A79BA" w:rsidP="004D6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6648A9" w:rsidRDefault="003A79BA" w:rsidP="004D6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6648A9" w:rsidRDefault="003A79BA" w:rsidP="004D6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6648A9" w:rsidRDefault="00BA48E5" w:rsidP="00A47D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48A9">
              <w:rPr>
                <w:sz w:val="22"/>
                <w:szCs w:val="22"/>
              </w:rPr>
              <w:t>20</w:t>
            </w:r>
            <w:r w:rsidR="007938EC" w:rsidRPr="006648A9">
              <w:rPr>
                <w:sz w:val="22"/>
                <w:szCs w:val="22"/>
              </w:rPr>
              <w:t>2</w:t>
            </w:r>
            <w:r w:rsidR="00A47DAC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6648A9" w:rsidRDefault="00BA48E5" w:rsidP="00A47D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48A9">
              <w:rPr>
                <w:sz w:val="22"/>
                <w:szCs w:val="22"/>
              </w:rPr>
              <w:t>20</w:t>
            </w:r>
            <w:r w:rsidR="00A94EB9" w:rsidRPr="006648A9">
              <w:rPr>
                <w:sz w:val="22"/>
                <w:szCs w:val="22"/>
              </w:rPr>
              <w:t>2</w:t>
            </w:r>
            <w:r w:rsidR="00A47DA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6648A9" w:rsidRDefault="00BA48E5" w:rsidP="00A47D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48A9">
              <w:rPr>
                <w:sz w:val="22"/>
                <w:szCs w:val="22"/>
              </w:rPr>
              <w:t>20</w:t>
            </w:r>
            <w:r w:rsidR="008919C6" w:rsidRPr="006648A9">
              <w:rPr>
                <w:sz w:val="22"/>
                <w:szCs w:val="22"/>
              </w:rPr>
              <w:t>2</w:t>
            </w:r>
            <w:r w:rsidR="00A47DAC">
              <w:rPr>
                <w:sz w:val="22"/>
                <w:szCs w:val="22"/>
              </w:rPr>
              <w:t>6</w:t>
            </w:r>
          </w:p>
        </w:tc>
      </w:tr>
      <w:tr w:rsidR="003A79BA" w:rsidRPr="006648A9" w:rsidTr="00355B9D">
        <w:trPr>
          <w:trHeight w:val="671"/>
        </w:trPr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79BA" w:rsidRPr="006648A9" w:rsidRDefault="003A79BA" w:rsidP="004D6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6648A9" w:rsidRDefault="003A79BA" w:rsidP="004D6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48A9">
              <w:rPr>
                <w:sz w:val="22"/>
                <w:szCs w:val="22"/>
              </w:rPr>
              <w:t>Финансовые ресурсы, всего</w:t>
            </w:r>
          </w:p>
          <w:p w:rsidR="003A79BA" w:rsidRPr="006648A9" w:rsidRDefault="003A79BA" w:rsidP="003A7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48A9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6648A9" w:rsidRDefault="00033DCD" w:rsidP="00FB0A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6795,885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6648A9" w:rsidRDefault="00041568" w:rsidP="008F191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3952,937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6648A9" w:rsidRDefault="00033DCD" w:rsidP="00251C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2161,128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6648A9" w:rsidRDefault="00033DCD" w:rsidP="004D69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681,820</w:t>
            </w:r>
          </w:p>
        </w:tc>
      </w:tr>
      <w:tr w:rsidR="003A79BA" w:rsidRPr="006648A9" w:rsidTr="00355B9D">
        <w:trPr>
          <w:trHeight w:val="455"/>
        </w:trPr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79BA" w:rsidRPr="006648A9" w:rsidRDefault="003A79BA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6648A9" w:rsidRDefault="003A79BA" w:rsidP="003A7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48A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6648A9" w:rsidRDefault="00085C62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648A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6648A9" w:rsidRDefault="00BA48E5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648A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6648A9" w:rsidRDefault="00085C62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648A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6648A9" w:rsidRDefault="00085C62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648A9">
              <w:rPr>
                <w:b/>
                <w:sz w:val="22"/>
                <w:szCs w:val="22"/>
              </w:rPr>
              <w:t>0</w:t>
            </w:r>
          </w:p>
        </w:tc>
      </w:tr>
      <w:tr w:rsidR="003A79BA" w:rsidRPr="006648A9" w:rsidTr="00355B9D">
        <w:trPr>
          <w:trHeight w:val="455"/>
        </w:trPr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79BA" w:rsidRPr="006648A9" w:rsidRDefault="003A79BA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6648A9" w:rsidRDefault="003A79BA" w:rsidP="003A7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48A9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6648A9" w:rsidRDefault="00944153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6648A9" w:rsidRDefault="00944153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6648A9" w:rsidRDefault="00085C62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648A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6648A9" w:rsidRDefault="00085C62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648A9">
              <w:rPr>
                <w:b/>
                <w:sz w:val="22"/>
                <w:szCs w:val="22"/>
              </w:rPr>
              <w:t>0</w:t>
            </w:r>
          </w:p>
        </w:tc>
      </w:tr>
      <w:tr w:rsidR="00033DCD" w:rsidRPr="006648A9" w:rsidTr="00355B9D">
        <w:trPr>
          <w:trHeight w:val="455"/>
        </w:trPr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3DCD" w:rsidRPr="006648A9" w:rsidRDefault="00033DCD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DCD" w:rsidRPr="006648A9" w:rsidRDefault="00033DCD" w:rsidP="003A7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48A9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DCD" w:rsidRPr="006648A9" w:rsidRDefault="00033DCD" w:rsidP="001E2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6795,885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DCD" w:rsidRPr="006648A9" w:rsidRDefault="00033DCD" w:rsidP="001E2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3952,937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DCD" w:rsidRPr="006648A9" w:rsidRDefault="00033DCD" w:rsidP="001935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2161,128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DCD" w:rsidRPr="006648A9" w:rsidRDefault="00033DCD" w:rsidP="001935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681,820</w:t>
            </w:r>
          </w:p>
        </w:tc>
      </w:tr>
      <w:tr w:rsidR="003A79BA" w:rsidRPr="006648A9" w:rsidTr="00355B9D">
        <w:trPr>
          <w:trHeight w:val="455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6648A9" w:rsidRDefault="003A79BA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6648A9" w:rsidRDefault="003A79BA" w:rsidP="003A7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48A9">
              <w:rPr>
                <w:sz w:val="22"/>
                <w:szCs w:val="22"/>
              </w:rPr>
              <w:t>прочие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6648A9" w:rsidRDefault="00085C62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648A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6648A9" w:rsidRDefault="00BA48E5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648A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6648A9" w:rsidRDefault="00085C62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648A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6648A9" w:rsidRDefault="00085C62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648A9">
              <w:rPr>
                <w:b/>
                <w:sz w:val="22"/>
                <w:szCs w:val="22"/>
              </w:rPr>
              <w:t>0</w:t>
            </w:r>
          </w:p>
        </w:tc>
      </w:tr>
      <w:tr w:rsidR="00186FF5" w:rsidRPr="006648A9" w:rsidTr="00251C85">
        <w:trPr>
          <w:trHeight w:val="6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FF5" w:rsidRPr="006648A9" w:rsidRDefault="001C69E5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48A9">
              <w:rPr>
                <w:sz w:val="22"/>
                <w:szCs w:val="22"/>
              </w:rPr>
              <w:t>Перечень муниципальных</w:t>
            </w:r>
            <w:r w:rsidR="00186FF5" w:rsidRPr="006648A9">
              <w:rPr>
                <w:sz w:val="22"/>
                <w:szCs w:val="22"/>
              </w:rPr>
              <w:t xml:space="preserve"> программ</w:t>
            </w:r>
            <w:r w:rsidRPr="006648A9">
              <w:rPr>
                <w:sz w:val="22"/>
                <w:szCs w:val="22"/>
              </w:rPr>
              <w:t xml:space="preserve"> (подпрограмм)</w:t>
            </w:r>
            <w:r w:rsidR="00186FF5" w:rsidRPr="006648A9">
              <w:rPr>
                <w:sz w:val="22"/>
                <w:szCs w:val="22"/>
              </w:rPr>
              <w:t xml:space="preserve"> и основных     </w:t>
            </w:r>
          </w:p>
          <w:p w:rsidR="00186FF5" w:rsidRPr="006648A9" w:rsidRDefault="00186FF5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48A9">
              <w:rPr>
                <w:sz w:val="22"/>
                <w:szCs w:val="22"/>
              </w:rPr>
              <w:t xml:space="preserve">мероприятий, входящих в состав           </w:t>
            </w:r>
          </w:p>
          <w:p w:rsidR="00186FF5" w:rsidRPr="006648A9" w:rsidRDefault="00186FF5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48A9">
              <w:rPr>
                <w:sz w:val="22"/>
                <w:szCs w:val="22"/>
              </w:rPr>
              <w:t xml:space="preserve">муниципальной программы                </w:t>
            </w:r>
          </w:p>
        </w:tc>
        <w:tc>
          <w:tcPr>
            <w:tcW w:w="39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FF5" w:rsidRPr="006648A9" w:rsidRDefault="00186FF5" w:rsidP="00A47D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48A9">
              <w:rPr>
                <w:sz w:val="22"/>
                <w:szCs w:val="22"/>
              </w:rPr>
              <w:t xml:space="preserve"> </w:t>
            </w:r>
            <w:r w:rsidR="008E2FD3" w:rsidRPr="006648A9">
              <w:rPr>
                <w:sz w:val="22"/>
                <w:szCs w:val="22"/>
              </w:rPr>
              <w:t>М</w:t>
            </w:r>
            <w:r w:rsidR="00BA48E5" w:rsidRPr="006648A9">
              <w:rPr>
                <w:sz w:val="22"/>
                <w:szCs w:val="22"/>
              </w:rPr>
              <w:t xml:space="preserve">П </w:t>
            </w:r>
            <w:r w:rsidR="00120533" w:rsidRPr="006648A9">
              <w:rPr>
                <w:sz w:val="22"/>
                <w:szCs w:val="22"/>
              </w:rPr>
              <w:t xml:space="preserve">"Благоустройство территории Кукобойского сельского поселения </w:t>
            </w:r>
            <w:r w:rsidR="006648A9" w:rsidRPr="006648A9">
              <w:rPr>
                <w:iCs/>
                <w:sz w:val="22"/>
                <w:szCs w:val="22"/>
              </w:rPr>
              <w:t>Первомайского муниципального района</w:t>
            </w:r>
            <w:r w:rsidR="006648A9" w:rsidRPr="006648A9">
              <w:rPr>
                <w:sz w:val="22"/>
                <w:szCs w:val="22"/>
              </w:rPr>
              <w:t xml:space="preserve"> </w:t>
            </w:r>
            <w:r w:rsidR="00120533" w:rsidRPr="006648A9">
              <w:rPr>
                <w:sz w:val="22"/>
                <w:szCs w:val="22"/>
              </w:rPr>
              <w:t>Ярославской области»</w:t>
            </w:r>
            <w:r w:rsidR="00FE4F63" w:rsidRPr="006648A9">
              <w:rPr>
                <w:sz w:val="22"/>
                <w:szCs w:val="22"/>
              </w:rPr>
              <w:t xml:space="preserve"> на 20</w:t>
            </w:r>
            <w:r w:rsidR="007938EC" w:rsidRPr="006648A9">
              <w:rPr>
                <w:sz w:val="22"/>
                <w:szCs w:val="22"/>
              </w:rPr>
              <w:t>2</w:t>
            </w:r>
            <w:r w:rsidR="00A47DAC">
              <w:rPr>
                <w:sz w:val="22"/>
                <w:szCs w:val="22"/>
              </w:rPr>
              <w:t>4</w:t>
            </w:r>
            <w:r w:rsidR="00FE4F63" w:rsidRPr="006648A9">
              <w:rPr>
                <w:sz w:val="22"/>
                <w:szCs w:val="22"/>
              </w:rPr>
              <w:t>-20</w:t>
            </w:r>
            <w:r w:rsidR="008919C6" w:rsidRPr="006648A9">
              <w:rPr>
                <w:sz w:val="22"/>
                <w:szCs w:val="22"/>
              </w:rPr>
              <w:t>2</w:t>
            </w:r>
            <w:r w:rsidR="00A47DAC">
              <w:rPr>
                <w:sz w:val="22"/>
                <w:szCs w:val="22"/>
              </w:rPr>
              <w:t>6</w:t>
            </w:r>
            <w:r w:rsidR="00FE4F63" w:rsidRPr="006648A9">
              <w:rPr>
                <w:sz w:val="22"/>
                <w:szCs w:val="22"/>
              </w:rPr>
              <w:t>годы</w:t>
            </w:r>
          </w:p>
        </w:tc>
        <w:tc>
          <w:tcPr>
            <w:tcW w:w="25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FF5" w:rsidRPr="006648A9" w:rsidRDefault="00186FF5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48A9">
              <w:rPr>
                <w:sz w:val="22"/>
                <w:szCs w:val="22"/>
              </w:rPr>
              <w:t xml:space="preserve"> </w:t>
            </w:r>
            <w:r w:rsidR="00BA48E5" w:rsidRPr="006648A9">
              <w:rPr>
                <w:sz w:val="22"/>
                <w:szCs w:val="22"/>
              </w:rPr>
              <w:t xml:space="preserve">Администрация Кукобойского сельского поселения </w:t>
            </w:r>
            <w:r w:rsidR="006648A9" w:rsidRPr="006648A9">
              <w:rPr>
                <w:iCs/>
                <w:sz w:val="22"/>
                <w:szCs w:val="22"/>
              </w:rPr>
              <w:t>Первомайского муниципального района</w:t>
            </w:r>
            <w:r w:rsidR="006648A9" w:rsidRPr="006648A9">
              <w:rPr>
                <w:sz w:val="22"/>
                <w:szCs w:val="22"/>
              </w:rPr>
              <w:t xml:space="preserve"> </w:t>
            </w:r>
            <w:r w:rsidR="00BA48E5" w:rsidRPr="006648A9">
              <w:rPr>
                <w:sz w:val="22"/>
                <w:szCs w:val="22"/>
              </w:rPr>
              <w:t>Ярославской области</w:t>
            </w:r>
          </w:p>
        </w:tc>
      </w:tr>
    </w:tbl>
    <w:p w:rsidR="00186FF5" w:rsidRPr="006648A9" w:rsidRDefault="00186FF5" w:rsidP="00BA48E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5C62" w:rsidRPr="006648A9" w:rsidRDefault="00085C62" w:rsidP="00BA48E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648A9">
        <w:rPr>
          <w:sz w:val="22"/>
          <w:szCs w:val="22"/>
        </w:rPr>
        <w:t xml:space="preserve">    «Согласовано»</w:t>
      </w:r>
    </w:p>
    <w:p w:rsidR="00085C62" w:rsidRPr="006648A9" w:rsidRDefault="00085C62" w:rsidP="00BA48E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648A9">
        <w:rPr>
          <w:sz w:val="22"/>
          <w:szCs w:val="22"/>
        </w:rPr>
        <w:t xml:space="preserve">    Куратор муниципальной программы                                       Н.М.Виноградова</w:t>
      </w:r>
    </w:p>
    <w:sectPr w:rsidR="00085C62" w:rsidRPr="006648A9" w:rsidSect="00A554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D2123"/>
    <w:rsid w:val="00017E8A"/>
    <w:rsid w:val="00033DCD"/>
    <w:rsid w:val="00033E31"/>
    <w:rsid w:val="00041568"/>
    <w:rsid w:val="00047295"/>
    <w:rsid w:val="00060967"/>
    <w:rsid w:val="000765FB"/>
    <w:rsid w:val="00085C62"/>
    <w:rsid w:val="000F2ECE"/>
    <w:rsid w:val="000F3195"/>
    <w:rsid w:val="00120533"/>
    <w:rsid w:val="00157B3B"/>
    <w:rsid w:val="00161354"/>
    <w:rsid w:val="00182784"/>
    <w:rsid w:val="00186FF5"/>
    <w:rsid w:val="001B135E"/>
    <w:rsid w:val="001C69E5"/>
    <w:rsid w:val="001E40DF"/>
    <w:rsid w:val="001E7E9E"/>
    <w:rsid w:val="001F1D5E"/>
    <w:rsid w:val="001F7A7B"/>
    <w:rsid w:val="00205716"/>
    <w:rsid w:val="00226D07"/>
    <w:rsid w:val="00237B4E"/>
    <w:rsid w:val="00251C85"/>
    <w:rsid w:val="00270E06"/>
    <w:rsid w:val="00274FD0"/>
    <w:rsid w:val="00295F70"/>
    <w:rsid w:val="002A0890"/>
    <w:rsid w:val="002C12FC"/>
    <w:rsid w:val="002D6B54"/>
    <w:rsid w:val="002E61A4"/>
    <w:rsid w:val="002E626B"/>
    <w:rsid w:val="002E78A3"/>
    <w:rsid w:val="002F18B4"/>
    <w:rsid w:val="00304948"/>
    <w:rsid w:val="00313C09"/>
    <w:rsid w:val="00347B28"/>
    <w:rsid w:val="00355B9D"/>
    <w:rsid w:val="003A1634"/>
    <w:rsid w:val="003A79BA"/>
    <w:rsid w:val="003F567D"/>
    <w:rsid w:val="00421AD5"/>
    <w:rsid w:val="00425B21"/>
    <w:rsid w:val="00476E4F"/>
    <w:rsid w:val="00484106"/>
    <w:rsid w:val="004C3D7B"/>
    <w:rsid w:val="004D69A6"/>
    <w:rsid w:val="004E4ED4"/>
    <w:rsid w:val="005017E9"/>
    <w:rsid w:val="00526935"/>
    <w:rsid w:val="00533AB9"/>
    <w:rsid w:val="005D340D"/>
    <w:rsid w:val="005F06D3"/>
    <w:rsid w:val="006104BE"/>
    <w:rsid w:val="00621DB6"/>
    <w:rsid w:val="00621ECE"/>
    <w:rsid w:val="00641C7C"/>
    <w:rsid w:val="00650964"/>
    <w:rsid w:val="006648A9"/>
    <w:rsid w:val="00697B44"/>
    <w:rsid w:val="006A746B"/>
    <w:rsid w:val="006B5C14"/>
    <w:rsid w:val="006C0CD2"/>
    <w:rsid w:val="006D3459"/>
    <w:rsid w:val="006D4459"/>
    <w:rsid w:val="006F53AB"/>
    <w:rsid w:val="007211ED"/>
    <w:rsid w:val="00776F95"/>
    <w:rsid w:val="007938EC"/>
    <w:rsid w:val="007B509E"/>
    <w:rsid w:val="007D2123"/>
    <w:rsid w:val="007E6B4C"/>
    <w:rsid w:val="00810C46"/>
    <w:rsid w:val="00812781"/>
    <w:rsid w:val="008424C0"/>
    <w:rsid w:val="008437CD"/>
    <w:rsid w:val="00850ACA"/>
    <w:rsid w:val="00857F60"/>
    <w:rsid w:val="008817B4"/>
    <w:rsid w:val="00881D44"/>
    <w:rsid w:val="008919C6"/>
    <w:rsid w:val="008B636D"/>
    <w:rsid w:val="008E1188"/>
    <w:rsid w:val="008E2BB5"/>
    <w:rsid w:val="008E2FD3"/>
    <w:rsid w:val="008E390E"/>
    <w:rsid w:val="008F1917"/>
    <w:rsid w:val="008F1D08"/>
    <w:rsid w:val="008F6C98"/>
    <w:rsid w:val="00904A94"/>
    <w:rsid w:val="0091103A"/>
    <w:rsid w:val="0093351E"/>
    <w:rsid w:val="00944153"/>
    <w:rsid w:val="009653F8"/>
    <w:rsid w:val="00967470"/>
    <w:rsid w:val="009C2AB9"/>
    <w:rsid w:val="009E1A7B"/>
    <w:rsid w:val="00A15A3C"/>
    <w:rsid w:val="00A21C32"/>
    <w:rsid w:val="00A3188D"/>
    <w:rsid w:val="00A3754D"/>
    <w:rsid w:val="00A37FE7"/>
    <w:rsid w:val="00A47DAC"/>
    <w:rsid w:val="00A554F6"/>
    <w:rsid w:val="00A60890"/>
    <w:rsid w:val="00A67605"/>
    <w:rsid w:val="00A81046"/>
    <w:rsid w:val="00A834C2"/>
    <w:rsid w:val="00A94EB9"/>
    <w:rsid w:val="00AB7DE5"/>
    <w:rsid w:val="00AC687B"/>
    <w:rsid w:val="00AD7CAC"/>
    <w:rsid w:val="00B342F1"/>
    <w:rsid w:val="00B3489C"/>
    <w:rsid w:val="00B36E28"/>
    <w:rsid w:val="00B54E8B"/>
    <w:rsid w:val="00B7265A"/>
    <w:rsid w:val="00B736C1"/>
    <w:rsid w:val="00B94F9E"/>
    <w:rsid w:val="00BA3ECF"/>
    <w:rsid w:val="00BA48E5"/>
    <w:rsid w:val="00BA5609"/>
    <w:rsid w:val="00BD0015"/>
    <w:rsid w:val="00BE0810"/>
    <w:rsid w:val="00BF3579"/>
    <w:rsid w:val="00C31548"/>
    <w:rsid w:val="00C5095D"/>
    <w:rsid w:val="00C53B29"/>
    <w:rsid w:val="00C56553"/>
    <w:rsid w:val="00C66579"/>
    <w:rsid w:val="00C66F34"/>
    <w:rsid w:val="00C722F1"/>
    <w:rsid w:val="00CA25BD"/>
    <w:rsid w:val="00CA7A02"/>
    <w:rsid w:val="00CB0F16"/>
    <w:rsid w:val="00CD1E39"/>
    <w:rsid w:val="00CD6053"/>
    <w:rsid w:val="00D31040"/>
    <w:rsid w:val="00D5040C"/>
    <w:rsid w:val="00D574CA"/>
    <w:rsid w:val="00D83E81"/>
    <w:rsid w:val="00DB5DCD"/>
    <w:rsid w:val="00DE76E2"/>
    <w:rsid w:val="00DF7DE5"/>
    <w:rsid w:val="00E23799"/>
    <w:rsid w:val="00E56F6F"/>
    <w:rsid w:val="00EA3CA5"/>
    <w:rsid w:val="00EA673E"/>
    <w:rsid w:val="00EA6918"/>
    <w:rsid w:val="00EF240A"/>
    <w:rsid w:val="00F0748B"/>
    <w:rsid w:val="00F149D5"/>
    <w:rsid w:val="00F15A04"/>
    <w:rsid w:val="00F16330"/>
    <w:rsid w:val="00F33688"/>
    <w:rsid w:val="00F6054C"/>
    <w:rsid w:val="00F90CAF"/>
    <w:rsid w:val="00FB0AD4"/>
    <w:rsid w:val="00FD1DF6"/>
    <w:rsid w:val="00FE4F63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A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54E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4E8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BA3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A3EC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54E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4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114</cp:revision>
  <cp:lastPrinted>2013-11-06T09:35:00Z</cp:lastPrinted>
  <dcterms:created xsi:type="dcterms:W3CDTF">2013-11-06T06:30:00Z</dcterms:created>
  <dcterms:modified xsi:type="dcterms:W3CDTF">2023-11-13T12:33:00Z</dcterms:modified>
</cp:coreProperties>
</file>