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0F" w:rsidRPr="00A8244F" w:rsidRDefault="00F5120F" w:rsidP="00F5120F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мероприятий по подготовке и проведению празднования 500-летия основания села Кукобой Первомайского района Ярославской области</w:t>
      </w:r>
    </w:p>
    <w:tbl>
      <w:tblPr>
        <w:tblW w:w="99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4925"/>
        <w:gridCol w:w="1561"/>
        <w:gridCol w:w="2693"/>
      </w:tblGrid>
      <w:tr w:rsidR="00F5120F" w:rsidRPr="00767217" w:rsidTr="0056528B"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5120F" w:rsidRPr="00767217" w:rsidTr="0056528B"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tabs>
                <w:tab w:val="left" w:pos="172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6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концепции юбилея</w:t>
            </w:r>
          </w:p>
        </w:tc>
      </w:tr>
      <w:tr w:rsidR="00F5120F" w:rsidRPr="00767217" w:rsidTr="0056528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единого логотипа (проведение </w:t>
            </w:r>
            <w:proofErr w:type="gramStart"/>
            <w:r w:rsidRPr="0076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фокус-групп</w:t>
            </w:r>
            <w:proofErr w:type="gramEnd"/>
            <w:r w:rsidRPr="0076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Первомайского муниципального района</w:t>
            </w:r>
          </w:p>
          <w:p w:rsidR="00F5120F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Кукобойского сельского поселения</w:t>
            </w:r>
          </w:p>
          <w:p w:rsidR="00F5120F" w:rsidRDefault="00F5120F" w:rsidP="0056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Ярославской области (по согласованию)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туризма Ярославской области (по согласованию)</w:t>
            </w:r>
          </w:p>
        </w:tc>
      </w:tr>
      <w:tr w:rsidR="00F5120F" w:rsidRPr="00767217" w:rsidTr="0056528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сценариев мероприятий, посвященных празднованию 500-летия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</w:t>
            </w: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села Кукобой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 2026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«Кукобойская ЦКС»</w:t>
            </w:r>
          </w:p>
          <w:p w:rsidR="00F5120F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областной Дом народного творчества (по согласованию)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Департамента культуры Ярославской области (по согласованию)</w:t>
            </w:r>
          </w:p>
        </w:tc>
      </w:tr>
      <w:tr w:rsidR="00F5120F" w:rsidRPr="00767217" w:rsidTr="0056528B"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tabs>
                <w:tab w:val="left" w:pos="172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6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освещение</w:t>
            </w:r>
          </w:p>
        </w:tc>
      </w:tr>
      <w:tr w:rsidR="00F5120F" w:rsidRPr="00767217" w:rsidTr="0056528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и привлечение жителей села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подготовке к  празднованию 500-летия образования с. Кукобой </w:t>
            </w:r>
            <w:proofErr w:type="gramStart"/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благоустройству придомовых территорий частных и многоквартирных домов)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-2024</w:t>
            </w: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Кукобойского сельского поселения</w:t>
            </w:r>
          </w:p>
        </w:tc>
      </w:tr>
      <w:tr w:rsidR="00F5120F" w:rsidRPr="00767217" w:rsidTr="0056528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размещение баннеров, посвященных 500-летию образования с. Кукобой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 </w:t>
            </w: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1 мая 2026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Кукобойского сельского поселения</w:t>
            </w:r>
          </w:p>
        </w:tc>
      </w:tr>
      <w:tr w:rsidR="00F5120F" w:rsidRPr="00767217" w:rsidTr="0056528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16380C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публикаций, посвященных 500-летию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</w:t>
            </w:r>
            <w:r w:rsidRPr="0095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села Кукобой, в средствах массовой информации, размещение информации в социальных сетях сети Интернет.</w:t>
            </w:r>
            <w:r w:rsidRPr="009A45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</w:t>
            </w:r>
            <w:proofErr w:type="gramEnd"/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хештега</w:t>
            </w:r>
            <w:proofErr w:type="spellEnd"/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ВК для публикаций.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рубрики на сайте учреждений </w:t>
            </w:r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Первомайского МР, посвященных 500-летию основания села Кукобой.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Редакция районной газеты «Призыв», социальные сети, </w:t>
            </w:r>
            <w:r w:rsidRPr="0095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 культуры, муниципальные учреждения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СМИ</w:t>
            </w:r>
          </w:p>
        </w:tc>
      </w:tr>
      <w:tr w:rsidR="00F5120F" w:rsidRPr="00767217" w:rsidTr="0056528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книги, посвященной с.Кукобой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2023-2024 </w:t>
            </w:r>
            <w:proofErr w:type="spellStart"/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</w:t>
            </w:r>
            <w:proofErr w:type="gramStart"/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МЦБС»</w:t>
            </w:r>
          </w:p>
        </w:tc>
      </w:tr>
      <w:tr w:rsidR="00F5120F" w:rsidRPr="00767217" w:rsidTr="0056528B"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информационного центра на базе Кукобойского дома культуры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«Кукобойская ЦКС»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20F" w:rsidRPr="00767217" w:rsidTr="0056528B"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tabs>
                <w:tab w:val="left" w:pos="172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6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Благоустройство, ЖКХ, архитектура</w:t>
            </w:r>
          </w:p>
        </w:tc>
      </w:tr>
      <w:tr w:rsidR="00F5120F" w:rsidRPr="00767217" w:rsidTr="0056528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конкурса на лучшую модель стелы, расположенной на въездах  в село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Кукобой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 2023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Кукобойского сельского поселения</w:t>
            </w:r>
          </w:p>
          <w:p w:rsidR="00F5120F" w:rsidRDefault="00F5120F" w:rsidP="0056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Первомайского муниципального района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ЖКХ, </w:t>
            </w: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инфраструктуры </w:t>
            </w:r>
          </w:p>
          <w:p w:rsidR="00F5120F" w:rsidRDefault="00F5120F" w:rsidP="0056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0F" w:rsidRDefault="00F5120F" w:rsidP="0056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Департамента жилищно-коммунального хозяйства Ярославской области (по согласованию);</w:t>
            </w:r>
          </w:p>
          <w:p w:rsidR="00F5120F" w:rsidRDefault="00F5120F" w:rsidP="0056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Департамента дорожного хозяйства Ярославской области (по согласованию);</w:t>
            </w:r>
          </w:p>
          <w:p w:rsidR="00F5120F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 Ярославской области (по согласованию)</w:t>
            </w:r>
          </w:p>
        </w:tc>
      </w:tr>
      <w:tr w:rsidR="00F5120F" w:rsidRPr="00767217" w:rsidTr="0056528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дворовых территорий, участие в региональных программах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 до 2 квартала 2026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Default="00F5120F" w:rsidP="0056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Кукобойского сельского поселе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:rsidR="00F5120F" w:rsidRDefault="00F5120F" w:rsidP="0056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20F" w:rsidRDefault="00F5120F" w:rsidP="0056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Первомайского муниципального района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ЖКХ, </w:t>
            </w: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инфраструктуры </w:t>
            </w:r>
          </w:p>
          <w:p w:rsidR="00F5120F" w:rsidRDefault="00F5120F" w:rsidP="0056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0F" w:rsidRPr="0015542E" w:rsidRDefault="00F5120F" w:rsidP="0056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Департамента жилищно-коммунального хозяйства Ярославской области (по согласованию);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 Ярославской области (по согласованию)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20F" w:rsidRPr="00767217" w:rsidTr="0056528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фасада здания Дома культуры, озеленение прилегающей территории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ПСД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-Ремонтные работы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20F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2023-2024г.г.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2024-2025г.г.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Первомайского муниципального района</w:t>
            </w:r>
          </w:p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«Кукобойская ЦКС»;</w:t>
            </w:r>
          </w:p>
          <w:p w:rsidR="00F5120F" w:rsidRDefault="00F5120F" w:rsidP="0056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туризма и молодежной политики Администрации Первомайского МР;</w:t>
            </w:r>
          </w:p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0F" w:rsidRDefault="00F5120F" w:rsidP="005652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Первомайского муниципального района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ЖКХ, </w:t>
            </w: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инфраструктуры</w:t>
            </w: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20F" w:rsidRPr="00767217" w:rsidRDefault="00F5120F" w:rsidP="005652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0F" w:rsidRDefault="00F5120F" w:rsidP="0056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Ярославской области (по согласованию)</w:t>
            </w:r>
          </w:p>
          <w:p w:rsidR="00F5120F" w:rsidRDefault="00F5120F" w:rsidP="0056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0F" w:rsidRPr="00767217" w:rsidRDefault="00F5120F" w:rsidP="005652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20F" w:rsidRPr="00767217" w:rsidTr="0056528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прилегающей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 магазинов, кафе (освещение, озеленение, цветочное оформление и благоустройство)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Кукобойского сельского поселения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 Первомайского муниципального района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ЖКХ, </w:t>
            </w: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инфраструктуры</w:t>
            </w: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120F" w:rsidRPr="00767217" w:rsidTr="0056528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 парка к  500-летию со дня образования с. Кукобой: архитектурное ограждение по периметру парка, замена входной группы «Ворота в сказку», реставрация сцены, установка лавочек, беседок, установка общественных  туалетов, малые архитектурные формы, архитектурная подсветка объектов парка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Кукобойского сельского поселения</w:t>
            </w:r>
          </w:p>
          <w:p w:rsidR="00F5120F" w:rsidRDefault="00F5120F" w:rsidP="0056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Первомайского муниципального района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ЖКХ, </w:t>
            </w: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инфраструктуры </w:t>
            </w:r>
          </w:p>
          <w:p w:rsidR="00F5120F" w:rsidRDefault="00F5120F" w:rsidP="0056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0F" w:rsidRPr="0015542E" w:rsidRDefault="00F5120F" w:rsidP="0056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Ярославской области (по согласованию);</w:t>
            </w:r>
          </w:p>
          <w:p w:rsidR="00F5120F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 Ярославской области (по согласованию)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20F" w:rsidRPr="00767217" w:rsidTr="0056528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асфальтового покрытия улиц села:</w:t>
            </w:r>
          </w:p>
          <w:p w:rsidR="00F5120F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 до 2 квартала 2026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Кукобойского сельского поселения</w:t>
            </w:r>
          </w:p>
          <w:p w:rsidR="00F5120F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Первомайского муниципального района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ЖКХ, </w:t>
            </w: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инфраструктуры 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дорожного хозяйства Ярославской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F5120F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0F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 Ярославской области (по согласованию)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20F" w:rsidRPr="00767217" w:rsidTr="0056528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ежегодных </w:t>
            </w: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звание «Лучший дом села», «Лучшая </w:t>
            </w:r>
            <w:hyperlink r:id="rId5" w:tooltip="Придомовые территории" w:history="1">
              <w:r w:rsidRPr="00767217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  <w:lang w:eastAsia="ru-RU"/>
                </w:rPr>
                <w:t>придомовая территория</w:t>
              </w:r>
            </w:hyperlink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Кукобойского сельского поселения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</w:t>
            </w:r>
            <w:proofErr w:type="gramStart"/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МЦБС»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«Кукобойская ЦКС»</w:t>
            </w:r>
          </w:p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20F" w:rsidRPr="00767217" w:rsidTr="0056528B">
        <w:tc>
          <w:tcPr>
            <w:tcW w:w="7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здания Первомайской школы: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ПСД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-Ремонтные работы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прилегающей территории, устройство универсальной спортивной площадки, асфальтирование подъездных путей, тротуаров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20F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2023-2024г.г.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2024-2025</w:t>
            </w: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 до 2 квартала 2026 года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Первомайского муниципального района</w:t>
            </w:r>
          </w:p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средняя школа»;</w:t>
            </w:r>
          </w:p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Первомайского МР;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Кукобойского сельского поселения</w:t>
            </w:r>
          </w:p>
          <w:p w:rsidR="00F5120F" w:rsidRDefault="00F5120F" w:rsidP="005652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Первомайского муниципального района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ЖКХ, </w:t>
            </w: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инфраструктуры </w:t>
            </w:r>
          </w:p>
          <w:p w:rsidR="00F5120F" w:rsidRDefault="00F5120F" w:rsidP="005652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0F" w:rsidRDefault="00F5120F" w:rsidP="005652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Ярославской области (по согласованию);</w:t>
            </w:r>
          </w:p>
          <w:p w:rsidR="00F5120F" w:rsidRDefault="00F5120F" w:rsidP="005652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охраны объектов культурного наследия Ярославской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согласованию);</w:t>
            </w:r>
          </w:p>
          <w:p w:rsidR="00F5120F" w:rsidRPr="00767217" w:rsidRDefault="00F5120F" w:rsidP="005652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 Ярославской области (по согласованию)</w:t>
            </w:r>
          </w:p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20F" w:rsidRPr="00767217" w:rsidTr="0056528B"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единого музейного комплекса на базе Кукобойского дома культуры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2024-2025 </w:t>
            </w:r>
            <w:proofErr w:type="spellStart"/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г..</w:t>
            </w:r>
            <w:proofErr w:type="gramStart"/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«Кукобойская ЦКС»</w:t>
            </w:r>
          </w:p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средняя школа»;</w:t>
            </w:r>
          </w:p>
          <w:p w:rsidR="00F5120F" w:rsidRDefault="00F5120F" w:rsidP="0056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20F" w:rsidRDefault="00F5120F" w:rsidP="0056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Ярославской области (по согласованию);</w:t>
            </w:r>
          </w:p>
          <w:p w:rsidR="00F5120F" w:rsidRDefault="00F5120F" w:rsidP="0056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туризма Ярославской области (по согласованию);</w:t>
            </w:r>
          </w:p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20F" w:rsidRPr="00767217" w:rsidTr="0056528B"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дороги 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Пречистое-с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Кукобой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2023-2025г.г.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Ярославской области (по согласованию)</w:t>
            </w:r>
          </w:p>
        </w:tc>
      </w:tr>
      <w:tr w:rsidR="00F5120F" w:rsidRPr="00767217" w:rsidTr="0056528B"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кровли и благоустройство территории Храма нерукотворного образа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2023-2025г.г.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Рыбинская епархия,  Газпром</w:t>
            </w:r>
          </w:p>
          <w:p w:rsidR="00F5120F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Первомайского муниципального района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ЖКХ, </w:t>
            </w: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инфраструктуры 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охраны объектов культурного наследия Ярославской области (по согласованию)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20F" w:rsidRPr="00767217" w:rsidTr="0056528B"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хозяйственный оборот объектов незавершённого строительства на центральных улицах села Кукобой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2023-2025г.г.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Default="00F5120F" w:rsidP="005652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</w:t>
            </w:r>
          </w:p>
          <w:p w:rsidR="00F5120F" w:rsidRDefault="00F5120F" w:rsidP="005652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0F" w:rsidRDefault="00F5120F" w:rsidP="005652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туризма Ярославской области (по согласованию);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20F" w:rsidRPr="00767217" w:rsidTr="0056528B"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tabs>
                <w:tab w:val="left" w:pos="172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Организация культурно-массовых, спортивных и молодежных мероприятий</w:t>
            </w:r>
          </w:p>
        </w:tc>
      </w:tr>
      <w:tr w:rsidR="00F5120F" w:rsidRPr="00767217" w:rsidTr="0056528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Историко-краеведческая работа по подбору информации о селе Кукобой и формирование экспозиций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</w:t>
            </w:r>
            <w:proofErr w:type="gramStart"/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МЦБС»</w:t>
            </w:r>
          </w:p>
        </w:tc>
      </w:tr>
      <w:tr w:rsidR="00F5120F" w:rsidRPr="00767217" w:rsidTr="0056528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</w:t>
            </w:r>
            <w:hyperlink r:id="rId6" w:tooltip="Классный час" w:history="1">
              <w:r w:rsidRPr="00767217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  <w:lang w:eastAsia="ru-RU"/>
                </w:rPr>
                <w:t>классных часов</w:t>
              </w:r>
            </w:hyperlink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тему: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История образования села;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Почетный жители села, кто они?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История села в названия улиц;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Село, в котором я живу;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Знаменитые люди села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лучших практик в СМИ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Первомайского муниципального района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школа</w:t>
            </w:r>
          </w:p>
        </w:tc>
      </w:tr>
      <w:tr w:rsidR="00F5120F" w:rsidRPr="00767217" w:rsidTr="0056528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16380C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циклов мероприятий в рамках</w:t>
            </w:r>
            <w:r w:rsidRPr="0016380C">
              <w:t xml:space="preserve"> </w:t>
            </w:r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к 500-летию основания села Кукобой:</w:t>
            </w:r>
          </w:p>
          <w:p w:rsidR="00F5120F" w:rsidRPr="0016380C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«Знаешь ли ты свой край?»;</w:t>
            </w:r>
          </w:p>
          <w:p w:rsidR="00F5120F" w:rsidRPr="0016380C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«История Кукобоя в лицах»;</w:t>
            </w:r>
          </w:p>
          <w:p w:rsidR="00F5120F" w:rsidRPr="0016380C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Самая читающая семья;</w:t>
            </w:r>
          </w:p>
          <w:p w:rsidR="00F5120F" w:rsidRPr="0016380C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 краеведения «История Первомайской школы с. Кукобой»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</w:t>
            </w:r>
            <w:proofErr w:type="gramStart"/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МЦБС»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«Кукобойская ЦКС»</w:t>
            </w:r>
          </w:p>
        </w:tc>
      </w:tr>
      <w:tr w:rsidR="00F5120F" w:rsidRPr="00767217" w:rsidTr="0056528B">
        <w:trPr>
          <w:trHeight w:val="78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новых тур маршрутов «Кукобой и его окрестности» и их реализация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№ 3)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Первомайского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политике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5120F" w:rsidRDefault="00F5120F" w:rsidP="0056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туризма и молодежной </w:t>
            </w:r>
            <w:proofErr w:type="spellStart"/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полититки</w:t>
            </w:r>
            <w:proofErr w:type="spellEnd"/>
            <w:r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Первомайского МР;</w:t>
            </w:r>
          </w:p>
          <w:p w:rsidR="00F5120F" w:rsidRDefault="00F5120F" w:rsidP="0056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Кукобойского сельского поселения </w:t>
            </w:r>
          </w:p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туризма Ярославской области</w:t>
            </w:r>
          </w:p>
          <w:p w:rsidR="00F5120F" w:rsidRPr="00767217" w:rsidRDefault="00F5120F" w:rsidP="005652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20F" w:rsidRDefault="00F5120F" w:rsidP="0056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 операторы</w:t>
            </w:r>
          </w:p>
          <w:p w:rsidR="00F5120F" w:rsidRDefault="00F5120F" w:rsidP="0056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 Ярославской области (по согласованию)</w:t>
            </w:r>
          </w:p>
        </w:tc>
      </w:tr>
      <w:tr w:rsidR="00F5120F" w:rsidRPr="00767217" w:rsidTr="0056528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выставок:</w:t>
            </w:r>
          </w:p>
          <w:p w:rsidR="00F5120F" w:rsidRPr="0016380C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фотовыставка «Туристическими тропами </w:t>
            </w:r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Кукобоя»;</w:t>
            </w:r>
          </w:p>
          <w:p w:rsidR="00F5120F" w:rsidRPr="0016380C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выставка-</w:t>
            </w:r>
            <w:proofErr w:type="spellStart"/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фотопрочтение</w:t>
            </w:r>
            <w:proofErr w:type="spellEnd"/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Кукобойском крае;</w:t>
            </w:r>
          </w:p>
          <w:p w:rsidR="00F5120F" w:rsidRPr="0016380C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стихов о селе «Прошлое и настоящее села»;</w:t>
            </w:r>
          </w:p>
          <w:p w:rsidR="00F5120F" w:rsidRPr="0016380C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фотовыставка «Узнай уголок своего села»;</w:t>
            </w:r>
          </w:p>
          <w:p w:rsidR="00F5120F" w:rsidRPr="0016380C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из природного материала;</w:t>
            </w:r>
          </w:p>
          <w:p w:rsidR="00F5120F" w:rsidRPr="0016380C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фотовыставка «Праздники. Обычаи. Традиции»;</w:t>
            </w:r>
          </w:p>
          <w:p w:rsidR="00F5120F" w:rsidRPr="0016380C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цветов «Цветочное настроение»;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выставка детского рисунка «Село мое родное»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музеями Ярославской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</w:t>
            </w:r>
            <w:proofErr w:type="gramStart"/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МЦБС»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«Кукобойская ЦКС»</w:t>
            </w:r>
          </w:p>
        </w:tc>
      </w:tr>
      <w:tr w:rsidR="00F5120F" w:rsidRPr="00767217" w:rsidTr="0056528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программа, посвященная селу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2026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Кукобойского сельского поселения</w:t>
            </w:r>
          </w:p>
          <w:p w:rsidR="00F5120F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«Кукобойская ЦКС»</w:t>
            </w:r>
          </w:p>
          <w:p w:rsidR="00F5120F" w:rsidRDefault="00F5120F" w:rsidP="005652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областной Дом народного творчества (по согласованию);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20F" w:rsidRPr="00767217" w:rsidTr="0056528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Выдвижение кандидатур жителей села на звание «Почетный гражданин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Первомайского муниципального района</w:t>
            </w: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67217">
              <w:rPr>
                <w:rFonts w:ascii="Times New Roman" w:eastAsia="Times New Roman" w:hAnsi="Times New Roman" w:cs="Times New Roman"/>
                <w:color w:val="0000EE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Кукобойского сельского поселения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20F" w:rsidRPr="00767217" w:rsidTr="0056528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документов для награждений Почетными грамотами и Благодарственными письмами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предприятий, учреждений, организаций, </w:t>
            </w:r>
            <w:hyperlink r:id="rId7" w:tooltip="Индивидуальное предпринимательство" w:history="1">
              <w:r w:rsidRPr="00767217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  <w:lang w:eastAsia="ru-RU"/>
                </w:rPr>
                <w:t>индивиду</w:t>
              </w:r>
              <w:r w:rsidRPr="00767217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  <w:lang w:eastAsia="ru-RU"/>
                </w:rPr>
                <w:lastRenderedPageBreak/>
                <w:t>альные предприниматели</w:t>
              </w:r>
            </w:hyperlink>
            <w:r w:rsidRPr="00767217">
              <w:rPr>
                <w:rFonts w:ascii="Times New Roman" w:eastAsia="Times New Roman" w:hAnsi="Times New Roman" w:cs="Times New Roman"/>
                <w:color w:val="0000EE"/>
                <w:sz w:val="24"/>
                <w:szCs w:val="24"/>
                <w:lang w:eastAsia="ru-RU"/>
              </w:rPr>
              <w:t>,</w:t>
            </w: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Кукобойского сельского поселения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EE"/>
                <w:sz w:val="24"/>
                <w:szCs w:val="24"/>
                <w:lang w:eastAsia="ru-RU"/>
              </w:rPr>
            </w:pP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20F" w:rsidRPr="00767217" w:rsidTr="0056528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мероприятий, посвященных 500-летию села: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настольный теннис;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-гиревой спорт;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волейбол;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спортивная игра «Зарница»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Спортивный комплекс «Надежда»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школа</w:t>
            </w:r>
          </w:p>
        </w:tc>
      </w:tr>
      <w:tr w:rsidR="00F5120F" w:rsidRPr="00767217" w:rsidTr="0056528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приглашения гостей на День села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июня 2026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правляющий делами Администрации Первомайского муниципального района</w:t>
            </w:r>
          </w:p>
        </w:tc>
      </w:tr>
      <w:tr w:rsidR="00F5120F" w:rsidRPr="00767217" w:rsidTr="0056528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оформление торговых и </w:t>
            </w:r>
            <w:hyperlink r:id="rId8" w:tooltip="Промышленное предприятие" w:history="1">
              <w:r w:rsidRPr="00767217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  <w:lang w:eastAsia="ru-RU"/>
                </w:rPr>
                <w:t>промышленных предприятий</w:t>
              </w:r>
            </w:hyperlink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учреждений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Дню села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Кукобойского сельского поселения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</w:p>
        </w:tc>
      </w:tr>
      <w:tr w:rsidR="00F5120F" w:rsidRPr="00767217" w:rsidTr="0056528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 </w:t>
            </w:r>
            <w:hyperlink r:id="rId9" w:tooltip="Охрана порядка" w:history="1">
              <w:r w:rsidRPr="00767217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  <w:lang w:eastAsia="ru-RU"/>
                </w:rPr>
                <w:t>охраны правопорядка</w:t>
              </w:r>
            </w:hyperlink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hyperlink r:id="rId10" w:tooltip="Противопожарная безопасность" w:history="1">
              <w:r w:rsidRPr="00767217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  <w:lang w:eastAsia="ru-RU"/>
                </w:rPr>
                <w:t>противопожарной безопасности</w:t>
              </w:r>
            </w:hyperlink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местах проведения празднования Дня села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проведения Дня села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pStyle w:val="2"/>
              <w:jc w:val="both"/>
              <w:rPr>
                <w:szCs w:val="24"/>
              </w:rPr>
            </w:pPr>
            <w:r>
              <w:rPr>
                <w:szCs w:val="24"/>
              </w:rPr>
              <w:t>МЧС</w:t>
            </w:r>
          </w:p>
          <w:p w:rsidR="00F5120F" w:rsidRPr="00767217" w:rsidRDefault="00F5120F" w:rsidP="0056528B">
            <w:pPr>
              <w:pStyle w:val="2"/>
              <w:ind w:left="-567"/>
              <w:jc w:val="both"/>
              <w:rPr>
                <w:b/>
                <w:i/>
                <w:szCs w:val="24"/>
              </w:rPr>
            </w:pPr>
            <w:r w:rsidRPr="00767217">
              <w:rPr>
                <w:szCs w:val="24"/>
              </w:rPr>
              <w:t xml:space="preserve">      Отделение МВД России </w:t>
            </w:r>
            <w:proofErr w:type="gramStart"/>
            <w:r w:rsidRPr="00767217">
              <w:rPr>
                <w:szCs w:val="24"/>
              </w:rPr>
              <w:t>по</w:t>
            </w:r>
            <w:proofErr w:type="gramEnd"/>
            <w:r w:rsidRPr="00767217">
              <w:rPr>
                <w:szCs w:val="24"/>
              </w:rPr>
              <w:t xml:space="preserve"> Первомайскому МР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20F" w:rsidRPr="00767217" w:rsidTr="0056528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дежурства </w:t>
            </w: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скорой помощи в местах проведения Дня села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проведения Дня села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ЯО «</w:t>
            </w:r>
            <w:proofErr w:type="gramStart"/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</w:t>
            </w:r>
            <w:proofErr w:type="gramEnd"/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ЦРБ»</w:t>
            </w:r>
          </w:p>
        </w:tc>
      </w:tr>
      <w:tr w:rsidR="00F5120F" w:rsidRPr="00767217" w:rsidTr="0056528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торгового обслуживания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празднования Дня села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Кукобойского сельского поселения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20F" w:rsidRPr="00767217" w:rsidTr="0056528B"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реализация интерактивной программы «Традиции школы»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2026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средняя школа</w:t>
            </w: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Первомайского МР;</w:t>
            </w:r>
          </w:p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20F" w:rsidRPr="00767217" w:rsidTr="0056528B"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иллюстрированного альбома «История и традиции школы»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средняя школа</w:t>
            </w: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Первомайского МР;</w:t>
            </w:r>
          </w:p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20F" w:rsidRPr="00767217" w:rsidTr="0056528B"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села Кукобой в ассоциацию самых красивых деревень России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2023-2025г.г.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Первомайского муниципального района;</w:t>
            </w:r>
          </w:p>
          <w:p w:rsidR="00F5120F" w:rsidRPr="00767217" w:rsidRDefault="00F5120F" w:rsidP="0056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туризма и молодежной </w:t>
            </w:r>
            <w:proofErr w:type="spellStart"/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полититки</w:t>
            </w:r>
            <w:proofErr w:type="spellEnd"/>
            <w:r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Первомайского МР;</w:t>
            </w:r>
          </w:p>
          <w:p w:rsidR="00F5120F" w:rsidRDefault="00F5120F" w:rsidP="005652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20F" w:rsidRPr="00767217" w:rsidRDefault="00F5120F" w:rsidP="005652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Кукобойского сельского поселения 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20F" w:rsidRPr="00767217" w:rsidTr="0056528B">
        <w:tc>
          <w:tcPr>
            <w:tcW w:w="99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 xml:space="preserve">Мероприятия по продвижению туристического продукта </w:t>
            </w:r>
            <w:proofErr w:type="gramStart"/>
            <w:r w:rsidRPr="0076721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-</w:t>
            </w:r>
            <w:proofErr w:type="spellStart"/>
            <w:r w:rsidRPr="0076721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</w:t>
            </w:r>
            <w:proofErr w:type="gramEnd"/>
            <w:r w:rsidRPr="0076721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ыставочно</w:t>
            </w:r>
            <w:proofErr w:type="spellEnd"/>
            <w:r w:rsidRPr="0076721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-развлекательного комплекса «Владения Бабы Яги»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0F" w:rsidRPr="00767217" w:rsidTr="0056528B"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Разработка бизнес-плана по выведению продукта на рынок. Необходимо провести технико-экономическое обоснование, оценить реальные затраты на разработку и реализацию, определить общую стоимость, норму прибыли, верхние и нижние границы прибыли, разработать стратегию и тактику ценообразования;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ООО «Кукобойская старина»</w:t>
            </w:r>
          </w:p>
          <w:p w:rsidR="00F5120F" w:rsidRDefault="00F5120F" w:rsidP="005652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туризма Ярославской области (по согласованию);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0F" w:rsidRPr="00767217" w:rsidTr="0056528B"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hd w:val="clear" w:color="auto" w:fill="FFFFFF"/>
              <w:spacing w:before="100" w:beforeAutospacing="1"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Продвижения туристического продукта на рынок:</w:t>
            </w:r>
          </w:p>
          <w:p w:rsidR="00F5120F" w:rsidRPr="00767217" w:rsidRDefault="00F5120F" w:rsidP="005652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работа с агентствами;</w:t>
            </w:r>
          </w:p>
          <w:p w:rsidR="00F5120F" w:rsidRPr="00767217" w:rsidRDefault="00F5120F" w:rsidP="005652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стимулирование сбыта;</w:t>
            </w:r>
          </w:p>
          <w:p w:rsidR="00F5120F" w:rsidRPr="00767217" w:rsidRDefault="00F5120F" w:rsidP="005652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реклама;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период 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ООО «Кукобойская старина»</w:t>
            </w:r>
          </w:p>
          <w:p w:rsidR="00F5120F" w:rsidRDefault="00F5120F" w:rsidP="005652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туризма Ярославской области (по согласованию);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0F" w:rsidRPr="00767217" w:rsidTr="0056528B"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hd w:val="clear" w:color="auto" w:fill="FFFFFF"/>
              <w:tabs>
                <w:tab w:val="left" w:pos="1653"/>
              </w:tabs>
              <w:spacing w:before="100" w:beforeAutospacing="1"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рекламной деятельности, направленной на продвижение туристского </w:t>
            </w: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продукта района на российский туристский рынок;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 xml:space="preserve">ООО «Кукобойская </w:t>
            </w:r>
            <w:r w:rsidRPr="00767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старина»</w:t>
            </w:r>
          </w:p>
          <w:p w:rsidR="00F5120F" w:rsidRDefault="00F5120F" w:rsidP="005652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туризма Ярославской области (по согласованию);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0F" w:rsidRPr="00767217" w:rsidTr="0056528B"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hd w:val="clear" w:color="auto" w:fill="FFFFFF"/>
              <w:tabs>
                <w:tab w:val="left" w:pos="3236"/>
              </w:tabs>
              <w:spacing w:before="100" w:beforeAutospacing="1"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развитию межрегиональных туристских связей на основе взаимной выгоды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ООО «Кукобойская старина»</w:t>
            </w:r>
          </w:p>
          <w:p w:rsidR="00F5120F" w:rsidRDefault="00F5120F" w:rsidP="005652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туризма Ярославской области (по согласованию);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0F" w:rsidRPr="00767217" w:rsidTr="0056528B"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hd w:val="clear" w:color="auto" w:fill="FFFFFF"/>
              <w:tabs>
                <w:tab w:val="left" w:pos="3200"/>
              </w:tabs>
              <w:spacing w:before="100" w:beforeAutospacing="1"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выпуска продукции с логотипом (ремесленнической, продукты питания)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ООО «Кукобойская старина»</w:t>
            </w:r>
          </w:p>
          <w:p w:rsidR="00F5120F" w:rsidRDefault="00F5120F" w:rsidP="005652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туризма Ярославской области (по согласованию);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0F" w:rsidRPr="00767217" w:rsidTr="0056528B"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hd w:val="clear" w:color="auto" w:fill="FFFFFF"/>
              <w:tabs>
                <w:tab w:val="left" w:pos="3200"/>
              </w:tabs>
              <w:spacing w:before="100" w:beforeAutospacing="1"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брендбука</w:t>
            </w:r>
            <w:proofErr w:type="spellEnd"/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чайной</w:t>
            </w: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«Сказка». Организация дополнительных услуг максимально обеспечивающих досуг для туристов (ярмарочные мероприятия, мастер-классы и др.)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0F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7">
              <w:rPr>
                <w:rFonts w:ascii="Times New Roman" w:hAnsi="Times New Roman" w:cs="Times New Roman"/>
                <w:sz w:val="24"/>
                <w:szCs w:val="24"/>
              </w:rPr>
              <w:t>ООО «Кукобойская старина»</w:t>
            </w:r>
          </w:p>
          <w:p w:rsidR="00F5120F" w:rsidRDefault="00F5120F" w:rsidP="005652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туризма Ярославской области (по согласованию);</w:t>
            </w:r>
          </w:p>
          <w:p w:rsidR="00F5120F" w:rsidRPr="00767217" w:rsidRDefault="00F5120F" w:rsidP="00565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0F" w:rsidRPr="00767217" w:rsidRDefault="00F5120F" w:rsidP="00F512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20F" w:rsidRPr="008B5198" w:rsidRDefault="00F5120F" w:rsidP="00F512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149" w:rsidRDefault="00350149">
      <w:bookmarkStart w:id="0" w:name="_GoBack"/>
      <w:bookmarkEnd w:id="0"/>
    </w:p>
    <w:sectPr w:rsidR="0035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0F"/>
    <w:rsid w:val="00350149"/>
    <w:rsid w:val="00F5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0F"/>
    <w:pPr>
      <w:spacing w:after="160" w:line="259" w:lineRule="auto"/>
    </w:pPr>
  </w:style>
  <w:style w:type="paragraph" w:styleId="2">
    <w:name w:val="heading 2"/>
    <w:basedOn w:val="a"/>
    <w:next w:val="a"/>
    <w:link w:val="20"/>
    <w:unhideWhenUsed/>
    <w:qFormat/>
    <w:rsid w:val="00F512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12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0F"/>
    <w:pPr>
      <w:spacing w:after="160" w:line="259" w:lineRule="auto"/>
    </w:pPr>
  </w:style>
  <w:style w:type="paragraph" w:styleId="2">
    <w:name w:val="heading 2"/>
    <w:basedOn w:val="a"/>
    <w:next w:val="a"/>
    <w:link w:val="20"/>
    <w:unhideWhenUsed/>
    <w:qFormat/>
    <w:rsid w:val="00F512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12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mishlennoe_predpriyat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ndividualmznoe_predprinimatelmzstvo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lassnij_cha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pridomovie_territorii/" TargetMode="External"/><Relationship Id="rId10" Type="http://schemas.openxmlformats.org/officeDocument/2006/relationships/hyperlink" Target="https://pandia.ru/text/category/protivopozharnaya_bezopas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hrana_poryad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2023-04-11T06:01:00Z</dcterms:created>
  <dcterms:modified xsi:type="dcterms:W3CDTF">2023-04-11T06:02:00Z</dcterms:modified>
</cp:coreProperties>
</file>