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DC1" w:rsidRPr="00CA6E9F" w:rsidRDefault="00285DC1" w:rsidP="00285D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6E9F"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>От</w:t>
      </w:r>
      <w:r w:rsidRPr="00CA6E9F">
        <w:rPr>
          <w:rFonts w:ascii="Times New Roman" w:eastAsia="Times New Roman" w:hAnsi="Times New Roman" w:cs="Times New Roman"/>
          <w:b/>
          <w:sz w:val="28"/>
          <w:szCs w:val="28"/>
        </w:rPr>
        <w:t xml:space="preserve">чет  Главы Кукобойского  сельского поселения  </w:t>
      </w:r>
    </w:p>
    <w:p w:rsidR="00285DC1" w:rsidRPr="00CA6E9F" w:rsidRDefault="00285DC1" w:rsidP="00285D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6E9F">
        <w:rPr>
          <w:rFonts w:ascii="Times New Roman" w:eastAsia="Times New Roman" w:hAnsi="Times New Roman" w:cs="Times New Roman"/>
          <w:b/>
          <w:sz w:val="28"/>
          <w:szCs w:val="28"/>
        </w:rPr>
        <w:t xml:space="preserve">Ярославской  области  </w:t>
      </w:r>
    </w:p>
    <w:p w:rsidR="00285DC1" w:rsidRPr="00CA6E9F" w:rsidRDefault="00285DC1" w:rsidP="00285D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6E9F">
        <w:rPr>
          <w:rFonts w:ascii="Times New Roman" w:eastAsia="Times New Roman" w:hAnsi="Times New Roman" w:cs="Times New Roman"/>
          <w:b/>
          <w:sz w:val="28"/>
          <w:szCs w:val="28"/>
        </w:rPr>
        <w:t>о результатах  работы органа местного самоуправления Кукобойского сельского поселения</w:t>
      </w:r>
      <w:r w:rsidR="002C564F" w:rsidRPr="00CA6E9F">
        <w:rPr>
          <w:rFonts w:ascii="Times New Roman" w:eastAsia="Times New Roman" w:hAnsi="Times New Roman" w:cs="Times New Roman"/>
          <w:b/>
          <w:sz w:val="28"/>
          <w:szCs w:val="28"/>
        </w:rPr>
        <w:t xml:space="preserve"> за  2019</w:t>
      </w:r>
      <w:r w:rsidRPr="00CA6E9F">
        <w:rPr>
          <w:rFonts w:ascii="Times New Roman" w:eastAsia="Times New Roman" w:hAnsi="Times New Roman" w:cs="Times New Roman"/>
          <w:b/>
          <w:sz w:val="28"/>
          <w:szCs w:val="28"/>
        </w:rPr>
        <w:t xml:space="preserve">  год.</w:t>
      </w:r>
    </w:p>
    <w:p w:rsidR="00285DC1" w:rsidRPr="00CA6E9F" w:rsidRDefault="00285DC1" w:rsidP="00285D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5DC1" w:rsidRPr="00CA6E9F" w:rsidRDefault="00285DC1" w:rsidP="00CA6E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E9F">
        <w:rPr>
          <w:rFonts w:ascii="Times New Roman" w:eastAsia="Times New Roman" w:hAnsi="Times New Roman" w:cs="Times New Roman"/>
          <w:sz w:val="28"/>
          <w:szCs w:val="28"/>
        </w:rPr>
        <w:t xml:space="preserve">Остался  позади  очередной  год.  </w:t>
      </w:r>
      <w:r w:rsidR="00CA6E9F" w:rsidRPr="00CA6E9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A6E9F">
        <w:rPr>
          <w:rFonts w:ascii="Times New Roman" w:eastAsia="Times New Roman" w:hAnsi="Times New Roman" w:cs="Times New Roman"/>
          <w:sz w:val="28"/>
          <w:szCs w:val="28"/>
        </w:rPr>
        <w:t xml:space="preserve">  соответствии  с  требованиями  федерального  закона  от  06.10.2003  г.  №  131-ФЗ  «Об  общих  принципах  организации  местного  самоуправления  в  РФ»  и  Уставом  Кукобойского  сельского  поселения</w:t>
      </w:r>
      <w:r w:rsidR="00CA6E9F" w:rsidRPr="00CA6E9F">
        <w:rPr>
          <w:rFonts w:ascii="Times New Roman" w:eastAsia="Times New Roman" w:hAnsi="Times New Roman" w:cs="Times New Roman"/>
          <w:sz w:val="28"/>
          <w:szCs w:val="28"/>
        </w:rPr>
        <w:t xml:space="preserve"> предоставляем информацию за 2019 год</w:t>
      </w:r>
      <w:r w:rsidRPr="00CA6E9F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285DC1" w:rsidRPr="00CA6E9F" w:rsidRDefault="00285DC1" w:rsidP="00CA6E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E9F">
        <w:rPr>
          <w:rFonts w:ascii="Times New Roman" w:eastAsia="Times New Roman" w:hAnsi="Times New Roman" w:cs="Times New Roman"/>
          <w:sz w:val="28"/>
          <w:szCs w:val="28"/>
        </w:rPr>
        <w:t xml:space="preserve">        Общая</w:t>
      </w:r>
      <w:r w:rsidR="0023565E" w:rsidRPr="00CA6E9F">
        <w:rPr>
          <w:rFonts w:ascii="Times New Roman" w:eastAsia="Times New Roman" w:hAnsi="Times New Roman" w:cs="Times New Roman"/>
          <w:sz w:val="28"/>
          <w:szCs w:val="28"/>
        </w:rPr>
        <w:t xml:space="preserve">  площадь  поселения 90219 га,</w:t>
      </w:r>
      <w:r w:rsidR="005336B4" w:rsidRPr="00CA6E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6E9F">
        <w:rPr>
          <w:rFonts w:ascii="Times New Roman" w:eastAsia="Times New Roman" w:hAnsi="Times New Roman" w:cs="Times New Roman"/>
          <w:sz w:val="28"/>
          <w:szCs w:val="28"/>
        </w:rPr>
        <w:t>общая  площадь</w:t>
      </w:r>
      <w:r w:rsidR="0063292B" w:rsidRPr="00CA6E9F">
        <w:rPr>
          <w:rFonts w:ascii="Times New Roman" w:eastAsia="Times New Roman" w:hAnsi="Times New Roman" w:cs="Times New Roman"/>
          <w:sz w:val="28"/>
          <w:szCs w:val="28"/>
        </w:rPr>
        <w:t xml:space="preserve"> земель в</w:t>
      </w:r>
      <w:r w:rsidRPr="00CA6E9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3292B" w:rsidRPr="00CA6E9F">
        <w:rPr>
          <w:rFonts w:ascii="Times New Roman" w:eastAsia="Times New Roman" w:hAnsi="Times New Roman" w:cs="Times New Roman"/>
          <w:sz w:val="28"/>
          <w:szCs w:val="28"/>
        </w:rPr>
        <w:t>населенных  пунктах</w:t>
      </w:r>
      <w:r w:rsidR="005336B4" w:rsidRPr="00CA6E9F">
        <w:rPr>
          <w:rFonts w:ascii="Times New Roman" w:eastAsia="Times New Roman" w:hAnsi="Times New Roman" w:cs="Times New Roman"/>
          <w:sz w:val="28"/>
          <w:szCs w:val="28"/>
        </w:rPr>
        <w:t xml:space="preserve">  -  3044 га</w:t>
      </w:r>
      <w:r w:rsidRPr="00CA6E9F">
        <w:rPr>
          <w:rFonts w:ascii="Times New Roman" w:eastAsia="Times New Roman" w:hAnsi="Times New Roman" w:cs="Times New Roman"/>
          <w:sz w:val="28"/>
          <w:szCs w:val="28"/>
        </w:rPr>
        <w:t>,</w:t>
      </w:r>
      <w:r w:rsidR="005336B4" w:rsidRPr="00CA6E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6E9F">
        <w:rPr>
          <w:rFonts w:ascii="Times New Roman" w:eastAsia="Times New Roman" w:hAnsi="Times New Roman" w:cs="Times New Roman"/>
          <w:sz w:val="28"/>
          <w:szCs w:val="28"/>
        </w:rPr>
        <w:t xml:space="preserve"> населенных  пунктов – 120, из них жилых -</w:t>
      </w:r>
      <w:r w:rsidR="00CA6E9F" w:rsidRPr="00CA6E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6E9F">
        <w:rPr>
          <w:rFonts w:ascii="Times New Roman" w:eastAsia="Times New Roman" w:hAnsi="Times New Roman" w:cs="Times New Roman"/>
          <w:sz w:val="28"/>
          <w:szCs w:val="28"/>
        </w:rPr>
        <w:t xml:space="preserve">93.  С  населением  100  и  более  человек - 3  населенных  пункта  (села  Кукобой,  </w:t>
      </w:r>
      <w:proofErr w:type="gramStart"/>
      <w:r w:rsidRPr="00CA6E9F">
        <w:rPr>
          <w:rFonts w:ascii="Times New Roman" w:eastAsia="Times New Roman" w:hAnsi="Times New Roman" w:cs="Times New Roman"/>
          <w:sz w:val="28"/>
          <w:szCs w:val="28"/>
        </w:rPr>
        <w:t>Семеновское</w:t>
      </w:r>
      <w:proofErr w:type="gramEnd"/>
      <w:r w:rsidRPr="00CA6E9F">
        <w:rPr>
          <w:rFonts w:ascii="Times New Roman" w:eastAsia="Times New Roman" w:hAnsi="Times New Roman" w:cs="Times New Roman"/>
          <w:sz w:val="28"/>
          <w:szCs w:val="28"/>
        </w:rPr>
        <w:t>,  Всехсвятское).</w:t>
      </w:r>
    </w:p>
    <w:p w:rsidR="00285DC1" w:rsidRPr="00CA6E9F" w:rsidRDefault="00285DC1" w:rsidP="00CA6E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E9F">
        <w:rPr>
          <w:rFonts w:ascii="Times New Roman" w:eastAsia="Times New Roman" w:hAnsi="Times New Roman" w:cs="Times New Roman"/>
          <w:sz w:val="28"/>
          <w:szCs w:val="28"/>
        </w:rPr>
        <w:t xml:space="preserve">На 1  января </w:t>
      </w:r>
      <w:r w:rsidR="0063292B" w:rsidRPr="00CA6E9F">
        <w:rPr>
          <w:rFonts w:ascii="Times New Roman" w:eastAsia="Times New Roman" w:hAnsi="Times New Roman" w:cs="Times New Roman"/>
          <w:sz w:val="28"/>
          <w:szCs w:val="28"/>
        </w:rPr>
        <w:t>2020</w:t>
      </w:r>
      <w:r w:rsidRPr="00CA6E9F">
        <w:rPr>
          <w:rFonts w:ascii="Times New Roman" w:eastAsia="Times New Roman" w:hAnsi="Times New Roman" w:cs="Times New Roman"/>
          <w:sz w:val="28"/>
          <w:szCs w:val="28"/>
        </w:rPr>
        <w:t xml:space="preserve"> года численность  постоянного проживающего  населения  в  5  сельских  округах поселения</w:t>
      </w:r>
      <w:r w:rsidR="002C564F" w:rsidRPr="00CA6E9F">
        <w:rPr>
          <w:rFonts w:ascii="Times New Roman" w:eastAsia="Times New Roman" w:hAnsi="Times New Roman" w:cs="Times New Roman"/>
          <w:sz w:val="28"/>
          <w:szCs w:val="28"/>
        </w:rPr>
        <w:t>,  составляет  3083</w:t>
      </w:r>
      <w:r w:rsidRPr="00CA6E9F">
        <w:rPr>
          <w:rFonts w:ascii="Times New Roman" w:eastAsia="Times New Roman" w:hAnsi="Times New Roman" w:cs="Times New Roman"/>
          <w:sz w:val="28"/>
          <w:szCs w:val="28"/>
        </w:rPr>
        <w:t xml:space="preserve">  человек.  В  целях  учета  личных  подсобных  хозяйств, специалистами сельского поселения ведутся  похозяйственные  книги. На  основании  данных похозяйственных  книг  в  поселении  насчитывается    1243  хозяйства.  </w:t>
      </w:r>
    </w:p>
    <w:p w:rsidR="00285DC1" w:rsidRPr="00CA6E9F" w:rsidRDefault="002C564F" w:rsidP="00CA6E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E9F">
        <w:rPr>
          <w:rFonts w:ascii="Times New Roman" w:eastAsia="Times New Roman" w:hAnsi="Times New Roman" w:cs="Times New Roman"/>
          <w:sz w:val="28"/>
          <w:szCs w:val="28"/>
        </w:rPr>
        <w:t>По сравнению с 2018</w:t>
      </w:r>
      <w:r w:rsidR="00285DC1" w:rsidRPr="00CA6E9F">
        <w:rPr>
          <w:rFonts w:ascii="Times New Roman" w:eastAsia="Times New Roman" w:hAnsi="Times New Roman" w:cs="Times New Roman"/>
          <w:sz w:val="28"/>
          <w:szCs w:val="28"/>
        </w:rPr>
        <w:t xml:space="preserve"> годом, население</w:t>
      </w:r>
      <w:r w:rsidRPr="00CA6E9F">
        <w:rPr>
          <w:rFonts w:ascii="Times New Roman" w:eastAsia="Times New Roman" w:hAnsi="Times New Roman" w:cs="Times New Roman"/>
          <w:sz w:val="28"/>
          <w:szCs w:val="28"/>
        </w:rPr>
        <w:t xml:space="preserve">  уменьшилось  на  67 человек (умерло  50  человек.)</w:t>
      </w:r>
    </w:p>
    <w:p w:rsidR="00285DC1" w:rsidRPr="00CA6E9F" w:rsidRDefault="002C564F" w:rsidP="00CA6E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E9F">
        <w:rPr>
          <w:rFonts w:ascii="Times New Roman" w:eastAsia="Times New Roman" w:hAnsi="Times New Roman" w:cs="Times New Roman"/>
          <w:sz w:val="28"/>
          <w:szCs w:val="28"/>
        </w:rPr>
        <w:t>За  2019  год  на  свет  появилось  11</w:t>
      </w:r>
      <w:r w:rsidR="00285DC1" w:rsidRPr="00CA6E9F">
        <w:rPr>
          <w:rFonts w:ascii="Times New Roman" w:eastAsia="Times New Roman" w:hAnsi="Times New Roman" w:cs="Times New Roman"/>
          <w:sz w:val="28"/>
          <w:szCs w:val="28"/>
        </w:rPr>
        <w:t xml:space="preserve">  детей</w:t>
      </w:r>
      <w:r w:rsidRPr="00CA6E9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85DC1" w:rsidRPr="00CA6E9F" w:rsidRDefault="00285DC1" w:rsidP="00CA6E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E9F">
        <w:rPr>
          <w:rFonts w:ascii="Times New Roman" w:eastAsia="Times New Roman" w:hAnsi="Times New Roman" w:cs="Times New Roman"/>
          <w:sz w:val="28"/>
          <w:szCs w:val="28"/>
        </w:rPr>
        <w:t xml:space="preserve">      Подача  гражданами  в  органы  местного  самоуправления  письменных  и  устных  обращений  -  это  важнейшее  средство  реализации,  а  порой  и  защиты  их  прав  и  законных  интересов,  возможность  воздействовать  на  принятие  решений  на  местном  </w:t>
      </w:r>
      <w:r w:rsidR="0063292B" w:rsidRPr="00CA6E9F">
        <w:rPr>
          <w:rFonts w:ascii="Times New Roman" w:eastAsia="Times New Roman" w:hAnsi="Times New Roman" w:cs="Times New Roman"/>
          <w:sz w:val="28"/>
          <w:szCs w:val="28"/>
        </w:rPr>
        <w:t>уровне.  Для  нас</w:t>
      </w:r>
      <w:r w:rsidRPr="00CA6E9F">
        <w:rPr>
          <w:rFonts w:ascii="Times New Roman" w:eastAsia="Times New Roman" w:hAnsi="Times New Roman" w:cs="Times New Roman"/>
          <w:sz w:val="28"/>
          <w:szCs w:val="28"/>
        </w:rPr>
        <w:t xml:space="preserve">  -  это  средство  обратной  связи,  позволяющее  выявить  проблемы,  наметить  пути  их  разрешения  и  способствовать,  таким  образом,  улучшению  жизни  в  поселении.</w:t>
      </w:r>
    </w:p>
    <w:p w:rsidR="00285DC1" w:rsidRPr="00CA6E9F" w:rsidRDefault="00285DC1" w:rsidP="00CA6E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E9F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D63172" w:rsidRPr="00CA6E9F">
        <w:rPr>
          <w:rFonts w:ascii="Times New Roman" w:eastAsia="Times New Roman" w:hAnsi="Times New Roman" w:cs="Times New Roman"/>
          <w:sz w:val="28"/>
          <w:szCs w:val="28"/>
        </w:rPr>
        <w:t>За  2019</w:t>
      </w:r>
      <w:r w:rsidRPr="00CA6E9F">
        <w:rPr>
          <w:rFonts w:ascii="Times New Roman" w:eastAsia="Times New Roman" w:hAnsi="Times New Roman" w:cs="Times New Roman"/>
          <w:sz w:val="28"/>
          <w:szCs w:val="28"/>
        </w:rPr>
        <w:t xml:space="preserve">  год  в  администрацию  по  самым  разнообразным  вопросам  </w:t>
      </w:r>
      <w:r w:rsidR="00E646EB" w:rsidRPr="00CA6E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обратилось   954</w:t>
      </w:r>
      <w:r w:rsidRPr="00CA6E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человек.</w:t>
      </w:r>
      <w:r w:rsidRPr="00CA6E9F">
        <w:rPr>
          <w:rFonts w:ascii="Times New Roman" w:eastAsia="Times New Roman" w:hAnsi="Times New Roman" w:cs="Times New Roman"/>
          <w:sz w:val="28"/>
          <w:szCs w:val="28"/>
        </w:rPr>
        <w:t xml:space="preserve">  В  основном  это  жизненные  вопросы,  касающиеся  приватизации</w:t>
      </w:r>
      <w:r w:rsidR="0063292B" w:rsidRPr="00CA6E9F">
        <w:rPr>
          <w:rFonts w:ascii="Times New Roman" w:eastAsia="Times New Roman" w:hAnsi="Times New Roman" w:cs="Times New Roman"/>
          <w:sz w:val="28"/>
          <w:szCs w:val="28"/>
        </w:rPr>
        <w:t xml:space="preserve">  жилья</w:t>
      </w:r>
      <w:r w:rsidRPr="00CA6E9F">
        <w:rPr>
          <w:rFonts w:ascii="Times New Roman" w:eastAsia="Times New Roman" w:hAnsi="Times New Roman" w:cs="Times New Roman"/>
          <w:sz w:val="28"/>
          <w:szCs w:val="28"/>
        </w:rPr>
        <w:t>,  заготовки  дровяной  и  деловой  древесины,  улучшение  жилищных  условий,  вопросы  землепользования,  оформление  детских  пособий,  продуктовых  наборов,  материальной  помощи  малообеспеченным  слоям  населения  и  другие  вопросы.</w:t>
      </w:r>
    </w:p>
    <w:p w:rsidR="00285DC1" w:rsidRPr="00CA6E9F" w:rsidRDefault="00285DC1" w:rsidP="00CA6E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E9F">
        <w:rPr>
          <w:rFonts w:ascii="Times New Roman" w:eastAsia="Times New Roman" w:hAnsi="Times New Roman" w:cs="Times New Roman"/>
          <w:sz w:val="28"/>
          <w:szCs w:val="28"/>
        </w:rPr>
        <w:t xml:space="preserve">           В  своей  работе  мы  стремились  к  тому,  чтобы  ни  одно  обращение  не  осталось  без  внимания  и  решалось  положительно.  Все  заявления  и  обращения  были  рассмотрены  своевременно  и  по  всем  даны  ответы  и  разъяснения.</w:t>
      </w:r>
    </w:p>
    <w:p w:rsidR="00285DC1" w:rsidRPr="00CA6E9F" w:rsidRDefault="00285DC1" w:rsidP="00CA6E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E9F">
        <w:rPr>
          <w:rFonts w:ascii="Times New Roman" w:eastAsia="Times New Roman" w:hAnsi="Times New Roman" w:cs="Times New Roman"/>
          <w:sz w:val="28"/>
          <w:szCs w:val="28"/>
        </w:rPr>
        <w:t>За оказанием муниципальных  услуг обратил</w:t>
      </w:r>
      <w:r w:rsidR="002627A2" w:rsidRPr="00CA6E9F">
        <w:rPr>
          <w:rFonts w:ascii="Times New Roman" w:eastAsia="Times New Roman" w:hAnsi="Times New Roman" w:cs="Times New Roman"/>
          <w:sz w:val="28"/>
          <w:szCs w:val="28"/>
        </w:rPr>
        <w:t>ись  в администрацию более 2 358</w:t>
      </w:r>
      <w:r w:rsidRPr="00CA6E9F">
        <w:rPr>
          <w:rFonts w:ascii="Times New Roman" w:eastAsia="Times New Roman" w:hAnsi="Times New Roman" w:cs="Times New Roman"/>
          <w:sz w:val="28"/>
          <w:szCs w:val="28"/>
        </w:rPr>
        <w:t xml:space="preserve"> человек, в основном это выдача справок и выписок из  дом</w:t>
      </w:r>
      <w:r w:rsidR="008102E7" w:rsidRPr="00CA6E9F">
        <w:rPr>
          <w:rFonts w:ascii="Times New Roman" w:eastAsia="Times New Roman" w:hAnsi="Times New Roman" w:cs="Times New Roman"/>
          <w:sz w:val="28"/>
          <w:szCs w:val="28"/>
        </w:rPr>
        <w:t xml:space="preserve">овых  и  похозяйственных  книг, </w:t>
      </w:r>
      <w:r w:rsidRPr="00CA6E9F">
        <w:rPr>
          <w:rFonts w:ascii="Times New Roman" w:eastAsia="Times New Roman" w:hAnsi="Times New Roman" w:cs="Times New Roman"/>
          <w:sz w:val="28"/>
          <w:szCs w:val="28"/>
        </w:rPr>
        <w:t xml:space="preserve"> а так же документов, подтверждающих право владения землёй,  много сейчас идёт  обращений на присвоения адресов, в  т.ч. земельных участков.</w:t>
      </w:r>
    </w:p>
    <w:p w:rsidR="00285DC1" w:rsidRPr="00CA6E9F" w:rsidRDefault="00285DC1" w:rsidP="00CA6E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E9F">
        <w:rPr>
          <w:rFonts w:ascii="Times New Roman" w:eastAsia="Times New Roman" w:hAnsi="Times New Roman" w:cs="Times New Roman"/>
          <w:sz w:val="28"/>
          <w:szCs w:val="28"/>
        </w:rPr>
        <w:t xml:space="preserve">           По  основным  вопросам  деятельности  из</w:t>
      </w:r>
      <w:r w:rsidR="005962D6" w:rsidRPr="00CA6E9F">
        <w:rPr>
          <w:rFonts w:ascii="Times New Roman" w:eastAsia="Times New Roman" w:hAnsi="Times New Roman" w:cs="Times New Roman"/>
          <w:sz w:val="28"/>
          <w:szCs w:val="28"/>
        </w:rPr>
        <w:t>дано  128  постановлений   и  86</w:t>
      </w:r>
      <w:r w:rsidR="0023346A" w:rsidRPr="00CA6E9F">
        <w:rPr>
          <w:rFonts w:ascii="Times New Roman" w:eastAsia="Times New Roman" w:hAnsi="Times New Roman" w:cs="Times New Roman"/>
          <w:sz w:val="28"/>
          <w:szCs w:val="28"/>
        </w:rPr>
        <w:t xml:space="preserve">  распоряжений</w:t>
      </w:r>
      <w:r w:rsidRPr="00CA6E9F">
        <w:rPr>
          <w:rFonts w:ascii="Times New Roman" w:eastAsia="Times New Roman" w:hAnsi="Times New Roman" w:cs="Times New Roman"/>
          <w:sz w:val="28"/>
          <w:szCs w:val="28"/>
        </w:rPr>
        <w:t xml:space="preserve">   администрации  поселения.  </w:t>
      </w:r>
    </w:p>
    <w:p w:rsidR="00285DC1" w:rsidRPr="00CA6E9F" w:rsidRDefault="00285DC1" w:rsidP="00CA6E9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E9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За  отчетный  период  было  проведено   </w:t>
      </w:r>
      <w:r w:rsidR="00787D30" w:rsidRPr="00CA6E9F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CA6E9F">
        <w:rPr>
          <w:rFonts w:ascii="Times New Roman" w:eastAsia="Times New Roman" w:hAnsi="Times New Roman" w:cs="Times New Roman"/>
          <w:sz w:val="28"/>
          <w:szCs w:val="28"/>
        </w:rPr>
        <w:t xml:space="preserve">    заседаний  Муниципального Совета, на которых было </w:t>
      </w:r>
      <w:r w:rsidR="00E646EB" w:rsidRPr="00CA6E9F">
        <w:rPr>
          <w:rFonts w:ascii="Times New Roman" w:eastAsia="Times New Roman" w:hAnsi="Times New Roman" w:cs="Times New Roman"/>
          <w:sz w:val="28"/>
          <w:szCs w:val="28"/>
        </w:rPr>
        <w:t>принято 26</w:t>
      </w:r>
      <w:r w:rsidRPr="00CA6E9F">
        <w:rPr>
          <w:rFonts w:ascii="Times New Roman" w:eastAsia="Times New Roman" w:hAnsi="Times New Roman" w:cs="Times New Roman"/>
          <w:sz w:val="28"/>
          <w:szCs w:val="28"/>
        </w:rPr>
        <w:t xml:space="preserve">              решения.  Проекты  решений  и  постановлений  направляются  в  прокуратуру  района. </w:t>
      </w:r>
      <w:r w:rsidRPr="00CA6E9F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  отчет  о</w:t>
      </w:r>
      <w:r w:rsidR="009F477B" w:rsidRPr="00CA6E9F">
        <w:rPr>
          <w:rFonts w:ascii="Times New Roman" w:eastAsia="Times New Roman" w:hAnsi="Times New Roman" w:cs="Times New Roman"/>
          <w:color w:val="000000"/>
          <w:sz w:val="28"/>
          <w:szCs w:val="28"/>
        </w:rPr>
        <w:t>б  исполнении  бюджета  за  2019</w:t>
      </w:r>
      <w:r w:rsidRPr="00CA6E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г</w:t>
      </w:r>
      <w:r w:rsidR="009F477B" w:rsidRPr="00CA6E9F">
        <w:rPr>
          <w:rFonts w:ascii="Times New Roman" w:eastAsia="Times New Roman" w:hAnsi="Times New Roman" w:cs="Times New Roman"/>
          <w:color w:val="000000"/>
          <w:sz w:val="28"/>
          <w:szCs w:val="28"/>
        </w:rPr>
        <w:t>од,  утвержден  бюджет  на  2020  год  и  плановый  период  2021  и  2022</w:t>
      </w:r>
      <w:r w:rsidRPr="00CA6E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годов.</w:t>
      </w:r>
      <w:r w:rsidR="0063292B" w:rsidRPr="00CA6E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сентябре</w:t>
      </w:r>
      <w:r w:rsidR="008A6038" w:rsidRPr="00CA6E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2019 года прошли выборы Главы администрации сельского поселения и депутатов  Муниципального Совета.</w:t>
      </w:r>
      <w:r w:rsidR="0063292B" w:rsidRPr="00CA6E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285DC1" w:rsidRPr="00CA6E9F" w:rsidRDefault="00285DC1" w:rsidP="00CA6E9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E9F">
        <w:rPr>
          <w:rFonts w:ascii="Times New Roman" w:eastAsia="Times New Roman" w:hAnsi="Times New Roman" w:cs="Times New Roman"/>
          <w:sz w:val="28"/>
          <w:szCs w:val="28"/>
        </w:rPr>
        <w:t xml:space="preserve">      В  соответствии  с  действующим  законодательством,  на  администрацию  возложены  некоторые  государственные  функции  и  в  соответствии  с  этим  ведущими  специалистами  поселения  ведется  работа  по  совершению  нотариальных  действий.  За  отчетны</w:t>
      </w:r>
      <w:r w:rsidR="009F477B" w:rsidRPr="00CA6E9F">
        <w:rPr>
          <w:rFonts w:ascii="Times New Roman" w:eastAsia="Times New Roman" w:hAnsi="Times New Roman" w:cs="Times New Roman"/>
          <w:sz w:val="28"/>
          <w:szCs w:val="28"/>
        </w:rPr>
        <w:t xml:space="preserve">й  период  было  совершено  138 </w:t>
      </w:r>
      <w:r w:rsidR="008A6038" w:rsidRPr="00CA6E9F">
        <w:rPr>
          <w:rFonts w:ascii="Times New Roman" w:eastAsia="Times New Roman" w:hAnsi="Times New Roman" w:cs="Times New Roman"/>
          <w:sz w:val="28"/>
          <w:szCs w:val="28"/>
        </w:rPr>
        <w:t xml:space="preserve"> нотариальных   действий</w:t>
      </w:r>
      <w:r w:rsidRPr="00CA6E9F">
        <w:rPr>
          <w:rFonts w:ascii="Times New Roman" w:eastAsia="Times New Roman" w:hAnsi="Times New Roman" w:cs="Times New Roman"/>
          <w:sz w:val="28"/>
          <w:szCs w:val="28"/>
        </w:rPr>
        <w:t xml:space="preserve">  -  это  выдача  доверенностей,  оформление  завещаний,  </w:t>
      </w:r>
      <w:proofErr w:type="gramStart"/>
      <w:r w:rsidRPr="00CA6E9F">
        <w:rPr>
          <w:rFonts w:ascii="Times New Roman" w:eastAsia="Times New Roman" w:hAnsi="Times New Roman" w:cs="Times New Roman"/>
          <w:sz w:val="28"/>
          <w:szCs w:val="28"/>
        </w:rPr>
        <w:t>заверение  копий</w:t>
      </w:r>
      <w:proofErr w:type="gramEnd"/>
      <w:r w:rsidR="005336B4" w:rsidRPr="00CA6E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6E9F">
        <w:rPr>
          <w:rFonts w:ascii="Times New Roman" w:eastAsia="Times New Roman" w:hAnsi="Times New Roman" w:cs="Times New Roman"/>
          <w:sz w:val="28"/>
          <w:szCs w:val="28"/>
        </w:rPr>
        <w:t xml:space="preserve"> документов  и  подлинности  подписей.</w:t>
      </w:r>
      <w:r w:rsidR="008A6038" w:rsidRPr="00CA6E9F">
        <w:rPr>
          <w:rFonts w:ascii="Times New Roman" w:eastAsia="Times New Roman" w:hAnsi="Times New Roman" w:cs="Times New Roman"/>
          <w:sz w:val="28"/>
          <w:szCs w:val="28"/>
        </w:rPr>
        <w:t xml:space="preserve"> С 1 сентября 2019 года вступил в силу  Федеральный закон от 26.07.2019 № 226- ФЗ « О внесении </w:t>
      </w:r>
      <w:r w:rsidR="001C7A2B" w:rsidRPr="00CA6E9F">
        <w:rPr>
          <w:rFonts w:ascii="Times New Roman" w:eastAsia="Times New Roman" w:hAnsi="Times New Roman" w:cs="Times New Roman"/>
          <w:sz w:val="28"/>
          <w:szCs w:val="28"/>
        </w:rPr>
        <w:t>изменений в Основы законодательства Российской Федерации о нотариате и статью 16.1  Федерального закона « Об общих принципах организации местного самоуправле</w:t>
      </w:r>
      <w:r w:rsidR="0023565E" w:rsidRPr="00CA6E9F">
        <w:rPr>
          <w:rFonts w:ascii="Times New Roman" w:eastAsia="Times New Roman" w:hAnsi="Times New Roman" w:cs="Times New Roman"/>
          <w:sz w:val="28"/>
          <w:szCs w:val="28"/>
        </w:rPr>
        <w:t>ния в Российской Федерации»</w:t>
      </w:r>
      <w:r w:rsidR="001C7A2B" w:rsidRPr="00CA6E9F">
        <w:rPr>
          <w:rFonts w:ascii="Times New Roman" w:eastAsia="Times New Roman" w:hAnsi="Times New Roman" w:cs="Times New Roman"/>
          <w:sz w:val="28"/>
          <w:szCs w:val="28"/>
        </w:rPr>
        <w:t>. В соответствии с этим законом из перечня видов нотариальных действий,</w:t>
      </w:r>
      <w:r w:rsidR="00364324" w:rsidRPr="00CA6E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7A2B" w:rsidRPr="00CA6E9F">
        <w:rPr>
          <w:rFonts w:ascii="Times New Roman" w:eastAsia="Times New Roman" w:hAnsi="Times New Roman" w:cs="Times New Roman"/>
          <w:sz w:val="28"/>
          <w:szCs w:val="28"/>
        </w:rPr>
        <w:t>совершаемых</w:t>
      </w:r>
      <w:r w:rsidR="00364324" w:rsidRPr="00CA6E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7A2B" w:rsidRPr="00CA6E9F">
        <w:rPr>
          <w:rFonts w:ascii="Times New Roman" w:eastAsia="Times New Roman" w:hAnsi="Times New Roman" w:cs="Times New Roman"/>
          <w:sz w:val="28"/>
          <w:szCs w:val="28"/>
        </w:rPr>
        <w:t>должностными лицами органов местного самоуправления,</w:t>
      </w:r>
      <w:r w:rsidR="00364324" w:rsidRPr="00CA6E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7A2B" w:rsidRPr="00CA6E9F">
        <w:rPr>
          <w:rFonts w:ascii="Times New Roman" w:eastAsia="Times New Roman" w:hAnsi="Times New Roman" w:cs="Times New Roman"/>
          <w:sz w:val="28"/>
          <w:szCs w:val="28"/>
        </w:rPr>
        <w:t>исключены такие сложные нотариальные действия как удостоверения доверенности по распоряжению недвижимым имуществом и удостоверение завещания</w:t>
      </w:r>
      <w:r w:rsidR="00364324" w:rsidRPr="00CA6E9F">
        <w:rPr>
          <w:rFonts w:ascii="Times New Roman" w:eastAsia="Times New Roman" w:hAnsi="Times New Roman" w:cs="Times New Roman"/>
          <w:sz w:val="28"/>
          <w:szCs w:val="28"/>
        </w:rPr>
        <w:t>.</w:t>
      </w:r>
      <w:r w:rsidR="001C7A2B" w:rsidRPr="00CA6E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6038" w:rsidRPr="00CA6E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85DC1" w:rsidRPr="00CA6E9F" w:rsidRDefault="00285DC1" w:rsidP="00285D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E9F">
        <w:rPr>
          <w:rFonts w:ascii="Times New Roman" w:eastAsia="Times New Roman" w:hAnsi="Times New Roman" w:cs="Times New Roman"/>
          <w:sz w:val="28"/>
          <w:szCs w:val="28"/>
        </w:rPr>
        <w:t xml:space="preserve">      Прозрачность  работы  администрации  отражается  на  официальном  сайте  поселения,  где  размещается  вся  информация  и  нормативные  документы,  график  приема  главы  поселения.  Вся  информация  своевременно пополняется.</w:t>
      </w:r>
    </w:p>
    <w:p w:rsidR="00285DC1" w:rsidRPr="00CA6E9F" w:rsidRDefault="00285DC1" w:rsidP="00CA6E9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E9F">
        <w:rPr>
          <w:rFonts w:ascii="Times New Roman" w:eastAsia="Times New Roman" w:hAnsi="Times New Roman" w:cs="Times New Roman"/>
          <w:sz w:val="28"/>
          <w:szCs w:val="28"/>
        </w:rPr>
        <w:t xml:space="preserve">       Администрацией  сельского  поселения   ведется  исполнение  отдельных  государственных  полномочий  в  части  ведения  воинского  учета  в  соответствии  с  требованиями  закона  РФ  «О  воинской  обязанности  и  военной  службе».   На  воинском  учете  состоит   657   человек.  В  запасе    601  человек,    в  том  числе:  рядового  и  сержантского  состава  596  человек,  офицеров   5  человек.      Подлежащих  призыву    51 человек.    За  отчетный  период  проводилась  сверка  учетных  карточек  с  картотекой  отдела  военного  комиссариата,  составлен  и  сдан  отчет  о  состоянии  первичного  воинского  учета.</w:t>
      </w:r>
    </w:p>
    <w:p w:rsidR="00285DC1" w:rsidRPr="00CA6E9F" w:rsidRDefault="00285DC1" w:rsidP="00CA6E9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E9F">
        <w:rPr>
          <w:rFonts w:ascii="Times New Roman" w:eastAsia="Times New Roman" w:hAnsi="Times New Roman" w:cs="Times New Roman"/>
          <w:sz w:val="28"/>
          <w:szCs w:val="28"/>
        </w:rPr>
        <w:t xml:space="preserve">        Первой  и  основной  составляющей  развития  поселения  является  обеспеченность  финансами,  для  этого  ежегодно  формируется  бюджет  поселения.  </w:t>
      </w:r>
    </w:p>
    <w:p w:rsidR="00285DC1" w:rsidRPr="00CA6E9F" w:rsidRDefault="00285DC1" w:rsidP="00285DC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E9F">
        <w:rPr>
          <w:rFonts w:ascii="Times New Roman" w:eastAsia="Times New Roman" w:hAnsi="Times New Roman" w:cs="Times New Roman"/>
          <w:sz w:val="28"/>
          <w:szCs w:val="28"/>
        </w:rPr>
        <w:lastRenderedPageBreak/>
        <w:t>В  отчетном  периоде  поступления</w:t>
      </w:r>
      <w:r w:rsidR="009F477B" w:rsidRPr="00CA6E9F">
        <w:rPr>
          <w:rFonts w:ascii="Times New Roman" w:eastAsia="Times New Roman" w:hAnsi="Times New Roman" w:cs="Times New Roman"/>
          <w:sz w:val="28"/>
          <w:szCs w:val="28"/>
        </w:rPr>
        <w:t xml:space="preserve">  доходной  части  составили  20 млн.915 тыс. 969</w:t>
      </w:r>
      <w:r w:rsidRPr="00CA6E9F">
        <w:rPr>
          <w:rFonts w:ascii="Times New Roman" w:eastAsia="Times New Roman" w:hAnsi="Times New Roman" w:cs="Times New Roman"/>
          <w:sz w:val="28"/>
          <w:szCs w:val="28"/>
        </w:rPr>
        <w:t xml:space="preserve"> руб.,  в  том  чис</w:t>
      </w:r>
      <w:r w:rsidR="009F477B" w:rsidRPr="00CA6E9F">
        <w:rPr>
          <w:rFonts w:ascii="Times New Roman" w:eastAsia="Times New Roman" w:hAnsi="Times New Roman" w:cs="Times New Roman"/>
          <w:sz w:val="28"/>
          <w:szCs w:val="28"/>
        </w:rPr>
        <w:t>ле  собственные  доходы 4 млн.639</w:t>
      </w:r>
      <w:r w:rsidRPr="00CA6E9F">
        <w:rPr>
          <w:rFonts w:ascii="Times New Roman" w:eastAsia="Times New Roman" w:hAnsi="Times New Roman" w:cs="Times New Roman"/>
          <w:sz w:val="28"/>
          <w:szCs w:val="28"/>
        </w:rPr>
        <w:t xml:space="preserve"> тыс. руб.,</w:t>
      </w:r>
      <w:r w:rsidR="00A24B19" w:rsidRPr="00CA6E9F">
        <w:rPr>
          <w:rFonts w:ascii="Times New Roman" w:eastAsia="Times New Roman" w:hAnsi="Times New Roman" w:cs="Times New Roman"/>
          <w:sz w:val="28"/>
          <w:szCs w:val="28"/>
        </w:rPr>
        <w:t xml:space="preserve"> (это земельный налог 1 млн.708 тыс. рублей и налог на имущество физических лиц 209 тыс</w:t>
      </w:r>
      <w:proofErr w:type="gramStart"/>
      <w:r w:rsidR="00A24B19" w:rsidRPr="00CA6E9F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="00A24B19" w:rsidRPr="00CA6E9F">
        <w:rPr>
          <w:rFonts w:ascii="Times New Roman" w:eastAsia="Times New Roman" w:hAnsi="Times New Roman" w:cs="Times New Roman"/>
          <w:sz w:val="28"/>
          <w:szCs w:val="28"/>
        </w:rPr>
        <w:t xml:space="preserve">уб.), </w:t>
      </w:r>
      <w:r w:rsidRPr="00CA6E9F">
        <w:rPr>
          <w:rFonts w:ascii="Times New Roman" w:eastAsia="Times New Roman" w:hAnsi="Times New Roman" w:cs="Times New Roman"/>
          <w:sz w:val="28"/>
          <w:szCs w:val="28"/>
        </w:rPr>
        <w:t>дотаци</w:t>
      </w:r>
      <w:r w:rsidR="009F477B" w:rsidRPr="00CA6E9F">
        <w:rPr>
          <w:rFonts w:ascii="Times New Roman" w:eastAsia="Times New Roman" w:hAnsi="Times New Roman" w:cs="Times New Roman"/>
          <w:sz w:val="28"/>
          <w:szCs w:val="28"/>
        </w:rPr>
        <w:t>и,  субсидии,  субвенции   -  16 млн. 486 тыс. 179</w:t>
      </w:r>
      <w:r w:rsidRPr="00CA6E9F">
        <w:rPr>
          <w:rFonts w:ascii="Times New Roman" w:eastAsia="Times New Roman" w:hAnsi="Times New Roman" w:cs="Times New Roman"/>
          <w:sz w:val="28"/>
          <w:szCs w:val="28"/>
        </w:rPr>
        <w:t xml:space="preserve">  рублей.</w:t>
      </w:r>
    </w:p>
    <w:p w:rsidR="00285DC1" w:rsidRPr="00CA6E9F" w:rsidRDefault="009F477B" w:rsidP="00CA6E9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E9F">
        <w:rPr>
          <w:rFonts w:ascii="Times New Roman" w:eastAsia="Times New Roman" w:hAnsi="Times New Roman" w:cs="Times New Roman"/>
          <w:sz w:val="28"/>
          <w:szCs w:val="28"/>
        </w:rPr>
        <w:t>Расходы  составили     20  млн.197 тыс.536</w:t>
      </w:r>
      <w:r w:rsidR="00285DC1" w:rsidRPr="00CA6E9F">
        <w:rPr>
          <w:rFonts w:ascii="Times New Roman" w:eastAsia="Times New Roman" w:hAnsi="Times New Roman" w:cs="Times New Roman"/>
          <w:sz w:val="28"/>
          <w:szCs w:val="28"/>
        </w:rPr>
        <w:t xml:space="preserve"> руб.,  в  т.ч. основные, наиболее затратные:</w:t>
      </w:r>
    </w:p>
    <w:p w:rsidR="00285DC1" w:rsidRPr="00CA6E9F" w:rsidRDefault="00285DC1" w:rsidP="00CA6E9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E9F">
        <w:rPr>
          <w:rFonts w:ascii="Times New Roman" w:eastAsia="Times New Roman" w:hAnsi="Times New Roman" w:cs="Times New Roman"/>
          <w:sz w:val="28"/>
          <w:szCs w:val="28"/>
        </w:rPr>
        <w:t>-  оплата  за  электроэнергию  и  техническое  обслуживание  уличного  освещения</w:t>
      </w:r>
      <w:r w:rsidR="009F477B" w:rsidRPr="00CA6E9F">
        <w:rPr>
          <w:rFonts w:ascii="Times New Roman" w:eastAsia="Times New Roman" w:hAnsi="Times New Roman" w:cs="Times New Roman"/>
          <w:sz w:val="28"/>
          <w:szCs w:val="28"/>
        </w:rPr>
        <w:t xml:space="preserve"> -1 657</w:t>
      </w:r>
      <w:r w:rsidR="00C3301C" w:rsidRPr="00CA6E9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F477B" w:rsidRPr="00CA6E9F">
        <w:rPr>
          <w:rFonts w:ascii="Times New Roman" w:eastAsia="Times New Roman" w:hAnsi="Times New Roman" w:cs="Times New Roman"/>
          <w:sz w:val="28"/>
          <w:szCs w:val="28"/>
        </w:rPr>
        <w:t>760</w:t>
      </w:r>
      <w:r w:rsidR="00C3301C" w:rsidRPr="00CA6E9F"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  <w:r w:rsidRPr="00CA6E9F">
        <w:rPr>
          <w:rFonts w:ascii="Times New Roman" w:eastAsia="Times New Roman" w:hAnsi="Times New Roman" w:cs="Times New Roman"/>
          <w:sz w:val="28"/>
          <w:szCs w:val="28"/>
        </w:rPr>
        <w:t xml:space="preserve">  (357  светильников  по  всей  территории);</w:t>
      </w:r>
    </w:p>
    <w:p w:rsidR="00285DC1" w:rsidRPr="00CA6E9F" w:rsidRDefault="00285DC1" w:rsidP="00CA6E9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E9F">
        <w:rPr>
          <w:rFonts w:ascii="Times New Roman" w:eastAsia="Times New Roman" w:hAnsi="Times New Roman" w:cs="Times New Roman"/>
          <w:sz w:val="28"/>
          <w:szCs w:val="28"/>
        </w:rPr>
        <w:t xml:space="preserve">-   </w:t>
      </w:r>
      <w:r w:rsidR="00C3301C" w:rsidRPr="00CA6E9F">
        <w:rPr>
          <w:rFonts w:ascii="Times New Roman" w:eastAsia="Times New Roman" w:hAnsi="Times New Roman" w:cs="Times New Roman"/>
          <w:sz w:val="28"/>
          <w:szCs w:val="28"/>
        </w:rPr>
        <w:t>техническое обслуживание наружного (уличного) освещения -84 549 руб.</w:t>
      </w:r>
    </w:p>
    <w:p w:rsidR="00C3301C" w:rsidRPr="00CA6E9F" w:rsidRDefault="00C3301C" w:rsidP="00CA6E9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E9F">
        <w:rPr>
          <w:rFonts w:ascii="Times New Roman" w:eastAsia="Times New Roman" w:hAnsi="Times New Roman" w:cs="Times New Roman"/>
          <w:sz w:val="28"/>
          <w:szCs w:val="28"/>
        </w:rPr>
        <w:t>-    затраты на замену ламп уличного освещения – 95 596 руб.</w:t>
      </w:r>
    </w:p>
    <w:p w:rsidR="00C3301C" w:rsidRPr="00CA6E9F" w:rsidRDefault="00C3301C" w:rsidP="00CA6E9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E9F">
        <w:rPr>
          <w:rFonts w:ascii="Times New Roman" w:eastAsia="Times New Roman" w:hAnsi="Times New Roman" w:cs="Times New Roman"/>
          <w:sz w:val="28"/>
          <w:szCs w:val="28"/>
        </w:rPr>
        <w:t>-     куплены счетчики Меркурий для уличного освещения в количестве 3 шт</w:t>
      </w:r>
      <w:r w:rsidR="005336B4" w:rsidRPr="00CA6E9F">
        <w:rPr>
          <w:rFonts w:ascii="Times New Roman" w:eastAsia="Times New Roman" w:hAnsi="Times New Roman" w:cs="Times New Roman"/>
          <w:sz w:val="28"/>
          <w:szCs w:val="28"/>
        </w:rPr>
        <w:t>ук</w:t>
      </w:r>
      <w:r w:rsidRPr="00CA6E9F">
        <w:rPr>
          <w:rFonts w:ascii="Times New Roman" w:eastAsia="Times New Roman" w:hAnsi="Times New Roman" w:cs="Times New Roman"/>
          <w:sz w:val="28"/>
          <w:szCs w:val="28"/>
        </w:rPr>
        <w:t xml:space="preserve"> на – 6 150 руб.</w:t>
      </w:r>
    </w:p>
    <w:p w:rsidR="002632DF" w:rsidRPr="00CA6E9F" w:rsidRDefault="00C3301C" w:rsidP="00CA6E9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E9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632DF" w:rsidRPr="00CA6E9F">
        <w:rPr>
          <w:rFonts w:ascii="Times New Roman" w:eastAsia="Times New Roman" w:hAnsi="Times New Roman" w:cs="Times New Roman"/>
          <w:sz w:val="28"/>
          <w:szCs w:val="28"/>
        </w:rPr>
        <w:t xml:space="preserve"> куплены светильники уличного освещения в количестве 48 шт. – 167 758 руб.</w:t>
      </w:r>
    </w:p>
    <w:p w:rsidR="007C2911" w:rsidRPr="00CA6E9F" w:rsidRDefault="002632DF" w:rsidP="00CA6E9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E9F">
        <w:rPr>
          <w:rFonts w:ascii="Times New Roman" w:eastAsia="Times New Roman" w:hAnsi="Times New Roman" w:cs="Times New Roman"/>
          <w:sz w:val="28"/>
          <w:szCs w:val="28"/>
        </w:rPr>
        <w:t>-   зимнее содержание дорог – 2 260 469</w:t>
      </w:r>
      <w:r w:rsidR="00C3301C" w:rsidRPr="00CA6E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6E9F">
        <w:rPr>
          <w:rFonts w:ascii="Times New Roman" w:eastAsia="Times New Roman" w:hAnsi="Times New Roman" w:cs="Times New Roman"/>
          <w:sz w:val="28"/>
          <w:szCs w:val="28"/>
        </w:rPr>
        <w:t>руб.,</w:t>
      </w:r>
      <w:r w:rsidR="00105C35" w:rsidRPr="00CA6E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6E9F">
        <w:rPr>
          <w:rFonts w:ascii="Times New Roman" w:eastAsia="Times New Roman" w:hAnsi="Times New Roman" w:cs="Times New Roman"/>
          <w:sz w:val="28"/>
          <w:szCs w:val="28"/>
        </w:rPr>
        <w:t>в том числе за счет наших местных средств</w:t>
      </w:r>
      <w:r w:rsidR="007C2911" w:rsidRPr="00CA6E9F">
        <w:rPr>
          <w:rFonts w:ascii="Times New Roman" w:eastAsia="Times New Roman" w:hAnsi="Times New Roman" w:cs="Times New Roman"/>
          <w:sz w:val="28"/>
          <w:szCs w:val="28"/>
        </w:rPr>
        <w:t xml:space="preserve"> - 939 330 руб.,</w:t>
      </w:r>
      <w:r w:rsidR="00105C35" w:rsidRPr="00CA6E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2911" w:rsidRPr="00CA6E9F">
        <w:rPr>
          <w:rFonts w:ascii="Times New Roman" w:eastAsia="Times New Roman" w:hAnsi="Times New Roman" w:cs="Times New Roman"/>
          <w:sz w:val="28"/>
          <w:szCs w:val="28"/>
        </w:rPr>
        <w:t>за счет средств района – 1 321 139 руб.</w:t>
      </w:r>
    </w:p>
    <w:p w:rsidR="007C2911" w:rsidRPr="00CA6E9F" w:rsidRDefault="007C2911" w:rsidP="00CA6E9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E9F">
        <w:rPr>
          <w:rFonts w:ascii="Times New Roman" w:eastAsia="Times New Roman" w:hAnsi="Times New Roman" w:cs="Times New Roman"/>
          <w:sz w:val="28"/>
          <w:szCs w:val="28"/>
        </w:rPr>
        <w:t>-     установлены дорожные знаки и нанесена г</w:t>
      </w:r>
      <w:r w:rsidR="00A24B19" w:rsidRPr="00CA6E9F">
        <w:rPr>
          <w:rFonts w:ascii="Times New Roman" w:eastAsia="Times New Roman" w:hAnsi="Times New Roman" w:cs="Times New Roman"/>
          <w:sz w:val="28"/>
          <w:szCs w:val="28"/>
        </w:rPr>
        <w:t xml:space="preserve">оризонтальная разметка дороги по </w:t>
      </w:r>
      <w:r w:rsidRPr="00CA6E9F">
        <w:rPr>
          <w:rFonts w:ascii="Times New Roman" w:eastAsia="Times New Roman" w:hAnsi="Times New Roman" w:cs="Times New Roman"/>
          <w:sz w:val="28"/>
          <w:szCs w:val="28"/>
        </w:rPr>
        <w:t xml:space="preserve"> пере</w:t>
      </w:r>
      <w:r w:rsidR="00A24B19" w:rsidRPr="00CA6E9F">
        <w:rPr>
          <w:rFonts w:ascii="Times New Roman" w:eastAsia="Times New Roman" w:hAnsi="Times New Roman" w:cs="Times New Roman"/>
          <w:sz w:val="28"/>
          <w:szCs w:val="28"/>
        </w:rPr>
        <w:t xml:space="preserve">улку </w:t>
      </w:r>
      <w:r w:rsidRPr="00CA6E9F">
        <w:rPr>
          <w:rFonts w:ascii="Times New Roman" w:eastAsia="Times New Roman" w:hAnsi="Times New Roman" w:cs="Times New Roman"/>
          <w:sz w:val="28"/>
          <w:szCs w:val="28"/>
        </w:rPr>
        <w:t xml:space="preserve"> Советском</w:t>
      </w:r>
      <w:r w:rsidR="00A24B19" w:rsidRPr="00CA6E9F">
        <w:rPr>
          <w:rFonts w:ascii="Times New Roman" w:eastAsia="Times New Roman" w:hAnsi="Times New Roman" w:cs="Times New Roman"/>
          <w:sz w:val="28"/>
          <w:szCs w:val="28"/>
        </w:rPr>
        <w:t xml:space="preserve">у, у здания дошкольной группы  Первомайской  средней  школы </w:t>
      </w:r>
      <w:r w:rsidRPr="00CA6E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A6E9F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CA6E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A6E9F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CA6E9F">
        <w:rPr>
          <w:rFonts w:ascii="Times New Roman" w:eastAsia="Times New Roman" w:hAnsi="Times New Roman" w:cs="Times New Roman"/>
          <w:sz w:val="28"/>
          <w:szCs w:val="28"/>
        </w:rPr>
        <w:t>. Кукобой – 99 989 руб.</w:t>
      </w:r>
    </w:p>
    <w:p w:rsidR="007C2911" w:rsidRPr="00CA6E9F" w:rsidRDefault="007C2911" w:rsidP="00CA6E9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E9F">
        <w:rPr>
          <w:rFonts w:ascii="Times New Roman" w:eastAsia="Times New Roman" w:hAnsi="Times New Roman" w:cs="Times New Roman"/>
          <w:sz w:val="28"/>
          <w:szCs w:val="28"/>
        </w:rPr>
        <w:t xml:space="preserve">-  проведен капитальный ремонт дорог по д. </w:t>
      </w:r>
      <w:proofErr w:type="spellStart"/>
      <w:r w:rsidRPr="00CA6E9F">
        <w:rPr>
          <w:rFonts w:ascii="Times New Roman" w:eastAsia="Times New Roman" w:hAnsi="Times New Roman" w:cs="Times New Roman"/>
          <w:sz w:val="28"/>
          <w:szCs w:val="28"/>
        </w:rPr>
        <w:t>Дубасово</w:t>
      </w:r>
      <w:proofErr w:type="spellEnd"/>
      <w:r w:rsidRPr="00CA6E9F">
        <w:rPr>
          <w:rFonts w:ascii="Times New Roman" w:eastAsia="Times New Roman" w:hAnsi="Times New Roman" w:cs="Times New Roman"/>
          <w:sz w:val="28"/>
          <w:szCs w:val="28"/>
        </w:rPr>
        <w:t xml:space="preserve"> – 1 758 058 руб.</w:t>
      </w:r>
    </w:p>
    <w:p w:rsidR="00C3301C" w:rsidRPr="00CA6E9F" w:rsidRDefault="007C2911" w:rsidP="00CA6E9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E9F">
        <w:rPr>
          <w:rFonts w:ascii="Times New Roman" w:eastAsia="Times New Roman" w:hAnsi="Times New Roman" w:cs="Times New Roman"/>
          <w:sz w:val="28"/>
          <w:szCs w:val="28"/>
        </w:rPr>
        <w:t>-   ремонт</w:t>
      </w:r>
      <w:r w:rsidR="00C3301C" w:rsidRPr="00CA6E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4B19" w:rsidRPr="00CA6E9F">
        <w:rPr>
          <w:rFonts w:ascii="Times New Roman" w:eastAsia="Times New Roman" w:hAnsi="Times New Roman" w:cs="Times New Roman"/>
          <w:sz w:val="28"/>
          <w:szCs w:val="28"/>
        </w:rPr>
        <w:t xml:space="preserve">участка дороги д. Малино по </w:t>
      </w:r>
      <w:r w:rsidRPr="00CA6E9F">
        <w:rPr>
          <w:rFonts w:ascii="Times New Roman" w:eastAsia="Times New Roman" w:hAnsi="Times New Roman" w:cs="Times New Roman"/>
          <w:sz w:val="28"/>
          <w:szCs w:val="28"/>
        </w:rPr>
        <w:t xml:space="preserve"> ул. Центральной</w:t>
      </w:r>
      <w:r w:rsidR="00A24B19" w:rsidRPr="00CA6E9F">
        <w:rPr>
          <w:rFonts w:ascii="Times New Roman" w:eastAsia="Times New Roman" w:hAnsi="Times New Roman" w:cs="Times New Roman"/>
          <w:sz w:val="28"/>
          <w:szCs w:val="28"/>
        </w:rPr>
        <w:t xml:space="preserve">, ул. Полевой </w:t>
      </w:r>
      <w:r w:rsidRPr="00CA6E9F">
        <w:rPr>
          <w:rFonts w:ascii="Times New Roman" w:eastAsia="Times New Roman" w:hAnsi="Times New Roman" w:cs="Times New Roman"/>
          <w:sz w:val="28"/>
          <w:szCs w:val="28"/>
        </w:rPr>
        <w:t xml:space="preserve"> – 786 316 руб.</w:t>
      </w:r>
      <w:r w:rsidR="00C3301C" w:rsidRPr="00CA6E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85DC1" w:rsidRPr="00CA6E9F" w:rsidRDefault="00AD742F" w:rsidP="00CA6E9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E9F">
        <w:rPr>
          <w:rFonts w:ascii="Times New Roman" w:eastAsia="Times New Roman" w:hAnsi="Times New Roman" w:cs="Times New Roman"/>
          <w:sz w:val="28"/>
          <w:szCs w:val="28"/>
        </w:rPr>
        <w:t>-     проводилась подсыпка дорог Кукобойского сельского поселения шлаком – 277 391 руб.</w:t>
      </w:r>
    </w:p>
    <w:p w:rsidR="00285DC1" w:rsidRPr="00CA6E9F" w:rsidRDefault="00285DC1" w:rsidP="00CA6E9F">
      <w:pPr>
        <w:spacing w:after="0" w:line="137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E9F">
        <w:rPr>
          <w:rFonts w:ascii="Times New Roman" w:eastAsia="Times New Roman" w:hAnsi="Times New Roman" w:cs="Times New Roman"/>
          <w:sz w:val="28"/>
          <w:szCs w:val="28"/>
        </w:rPr>
        <w:t xml:space="preserve">-  на  содержание  автомобильных  </w:t>
      </w:r>
      <w:r w:rsidR="00AD742F" w:rsidRPr="00CA6E9F">
        <w:rPr>
          <w:rFonts w:ascii="Times New Roman" w:eastAsia="Times New Roman" w:hAnsi="Times New Roman" w:cs="Times New Roman"/>
          <w:sz w:val="28"/>
          <w:szCs w:val="28"/>
        </w:rPr>
        <w:t xml:space="preserve">дорог общего пользования д. Данилов Починок ул. </w:t>
      </w:r>
      <w:proofErr w:type="gramStart"/>
      <w:r w:rsidR="00AD742F" w:rsidRPr="00CA6E9F">
        <w:rPr>
          <w:rFonts w:ascii="Times New Roman" w:eastAsia="Times New Roman" w:hAnsi="Times New Roman" w:cs="Times New Roman"/>
          <w:sz w:val="28"/>
          <w:szCs w:val="28"/>
        </w:rPr>
        <w:t>Заречная</w:t>
      </w:r>
      <w:proofErr w:type="gramEnd"/>
      <w:r w:rsidR="00AD742F" w:rsidRPr="00CA6E9F">
        <w:rPr>
          <w:rFonts w:ascii="Times New Roman" w:eastAsia="Times New Roman" w:hAnsi="Times New Roman" w:cs="Times New Roman"/>
          <w:sz w:val="28"/>
          <w:szCs w:val="28"/>
        </w:rPr>
        <w:t xml:space="preserve"> – 94 062 руб., с. Семеновское ул. Первомайская – 98 267 руб.</w:t>
      </w:r>
    </w:p>
    <w:p w:rsidR="00AD742F" w:rsidRPr="00CA6E9F" w:rsidRDefault="00AD742F" w:rsidP="00CA6E9F">
      <w:pPr>
        <w:spacing w:after="0" w:line="137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E9F">
        <w:rPr>
          <w:rFonts w:ascii="Times New Roman" w:eastAsia="Times New Roman" w:hAnsi="Times New Roman" w:cs="Times New Roman"/>
          <w:sz w:val="28"/>
          <w:szCs w:val="28"/>
        </w:rPr>
        <w:t>-   проводилась экспертиза дорог, технадзор дорог – 113 573 руб.</w:t>
      </w:r>
    </w:p>
    <w:p w:rsidR="00AD742F" w:rsidRPr="00CA6E9F" w:rsidRDefault="00AD742F" w:rsidP="00CA6E9F">
      <w:pPr>
        <w:spacing w:after="0" w:line="137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E9F">
        <w:rPr>
          <w:rFonts w:ascii="Times New Roman" w:eastAsia="Times New Roman" w:hAnsi="Times New Roman" w:cs="Times New Roman"/>
          <w:sz w:val="28"/>
          <w:szCs w:val="28"/>
        </w:rPr>
        <w:t>-   грейдирование</w:t>
      </w:r>
      <w:r w:rsidR="0023565E" w:rsidRPr="00CA6E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6E9F">
        <w:rPr>
          <w:rFonts w:ascii="Times New Roman" w:eastAsia="Times New Roman" w:hAnsi="Times New Roman" w:cs="Times New Roman"/>
          <w:sz w:val="28"/>
          <w:szCs w:val="28"/>
        </w:rPr>
        <w:t xml:space="preserve"> дорог Кукобойского сельского поселения – 89 488 руб.</w:t>
      </w:r>
    </w:p>
    <w:p w:rsidR="004F17C7" w:rsidRPr="00CA6E9F" w:rsidRDefault="004F17C7" w:rsidP="00CA6E9F">
      <w:pPr>
        <w:spacing w:after="0" w:line="137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E9F">
        <w:rPr>
          <w:rFonts w:ascii="Times New Roman" w:eastAsia="Times New Roman" w:hAnsi="Times New Roman" w:cs="Times New Roman"/>
          <w:sz w:val="28"/>
          <w:szCs w:val="28"/>
        </w:rPr>
        <w:t xml:space="preserve">-   проведен  ремонт общественного колодца с. Кукобой, ул. </w:t>
      </w:r>
      <w:proofErr w:type="gramStart"/>
      <w:r w:rsidRPr="00CA6E9F">
        <w:rPr>
          <w:rFonts w:ascii="Times New Roman" w:eastAsia="Times New Roman" w:hAnsi="Times New Roman" w:cs="Times New Roman"/>
          <w:sz w:val="28"/>
          <w:szCs w:val="28"/>
        </w:rPr>
        <w:t>Пролетарская</w:t>
      </w:r>
      <w:proofErr w:type="gramEnd"/>
      <w:r w:rsidRPr="00CA6E9F">
        <w:rPr>
          <w:rFonts w:ascii="Times New Roman" w:eastAsia="Times New Roman" w:hAnsi="Times New Roman" w:cs="Times New Roman"/>
          <w:sz w:val="28"/>
          <w:szCs w:val="28"/>
        </w:rPr>
        <w:t xml:space="preserve"> д. 33 – 82 153 руб. и  колодца в</w:t>
      </w:r>
      <w:r w:rsidR="0023565E" w:rsidRPr="00CA6E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6E9F">
        <w:rPr>
          <w:rFonts w:ascii="Times New Roman" w:eastAsia="Times New Roman" w:hAnsi="Times New Roman" w:cs="Times New Roman"/>
          <w:sz w:val="28"/>
          <w:szCs w:val="28"/>
        </w:rPr>
        <w:t xml:space="preserve"> д. </w:t>
      </w:r>
      <w:proofErr w:type="spellStart"/>
      <w:r w:rsidRPr="00CA6E9F">
        <w:rPr>
          <w:rFonts w:ascii="Times New Roman" w:eastAsia="Times New Roman" w:hAnsi="Times New Roman" w:cs="Times New Roman"/>
          <w:sz w:val="28"/>
          <w:szCs w:val="28"/>
        </w:rPr>
        <w:t>Хабарово</w:t>
      </w:r>
      <w:proofErr w:type="spellEnd"/>
      <w:r w:rsidRPr="00CA6E9F">
        <w:rPr>
          <w:rFonts w:ascii="Times New Roman" w:eastAsia="Times New Roman" w:hAnsi="Times New Roman" w:cs="Times New Roman"/>
          <w:sz w:val="28"/>
          <w:szCs w:val="28"/>
        </w:rPr>
        <w:t xml:space="preserve"> – 37 103 руб.</w:t>
      </w:r>
    </w:p>
    <w:p w:rsidR="00274D99" w:rsidRPr="00CA6E9F" w:rsidRDefault="004F17C7" w:rsidP="00CA6E9F">
      <w:pPr>
        <w:spacing w:after="0" w:line="137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E9F">
        <w:rPr>
          <w:rFonts w:ascii="Times New Roman" w:eastAsia="Times New Roman" w:hAnsi="Times New Roman" w:cs="Times New Roman"/>
          <w:sz w:val="28"/>
          <w:szCs w:val="28"/>
        </w:rPr>
        <w:t>-    произведена очистка  территории от аварийных деревьев</w:t>
      </w:r>
      <w:r w:rsidR="00274D99" w:rsidRPr="00CA6E9F">
        <w:rPr>
          <w:rFonts w:ascii="Times New Roman" w:eastAsia="Times New Roman" w:hAnsi="Times New Roman" w:cs="Times New Roman"/>
          <w:sz w:val="28"/>
          <w:szCs w:val="28"/>
        </w:rPr>
        <w:t xml:space="preserve"> – 299 017 руб.</w:t>
      </w:r>
    </w:p>
    <w:p w:rsidR="00285DC1" w:rsidRPr="00CA6E9F" w:rsidRDefault="00274D99" w:rsidP="00CA6E9F">
      <w:pPr>
        <w:spacing w:after="0" w:line="137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E9F">
        <w:rPr>
          <w:rFonts w:ascii="Times New Roman" w:eastAsia="Times New Roman" w:hAnsi="Times New Roman" w:cs="Times New Roman"/>
          <w:sz w:val="28"/>
          <w:szCs w:val="28"/>
        </w:rPr>
        <w:t>-</w:t>
      </w:r>
      <w:r w:rsidR="00285DC1" w:rsidRPr="00CA6E9F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CA6E9F">
        <w:rPr>
          <w:rFonts w:ascii="Times New Roman" w:eastAsia="Times New Roman" w:hAnsi="Times New Roman" w:cs="Times New Roman"/>
          <w:sz w:val="28"/>
          <w:szCs w:val="28"/>
        </w:rPr>
        <w:t>произведена установка общественного туалета на территории кладбища  с. Всехсвятское – 21 084 руб.</w:t>
      </w:r>
    </w:p>
    <w:p w:rsidR="00274D99" w:rsidRPr="00CA6E9F" w:rsidRDefault="00285DC1" w:rsidP="00CA6E9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E9F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274D99" w:rsidRPr="00CA6E9F">
        <w:rPr>
          <w:rFonts w:ascii="Times New Roman" w:eastAsia="Times New Roman" w:hAnsi="Times New Roman" w:cs="Times New Roman"/>
          <w:sz w:val="28"/>
          <w:szCs w:val="28"/>
        </w:rPr>
        <w:t xml:space="preserve">проведена обработка кладбищ от клещей с. </w:t>
      </w:r>
      <w:proofErr w:type="gramStart"/>
      <w:r w:rsidR="00274D99" w:rsidRPr="00CA6E9F">
        <w:rPr>
          <w:rFonts w:ascii="Times New Roman" w:eastAsia="Times New Roman" w:hAnsi="Times New Roman" w:cs="Times New Roman"/>
          <w:sz w:val="28"/>
          <w:szCs w:val="28"/>
        </w:rPr>
        <w:t>Семеновское</w:t>
      </w:r>
      <w:proofErr w:type="gramEnd"/>
      <w:r w:rsidR="00274D99" w:rsidRPr="00CA6E9F">
        <w:rPr>
          <w:rFonts w:ascii="Times New Roman" w:eastAsia="Times New Roman" w:hAnsi="Times New Roman" w:cs="Times New Roman"/>
          <w:sz w:val="28"/>
          <w:szCs w:val="28"/>
        </w:rPr>
        <w:t>, с. Кукобой, с. Всехсвятское и места купания река Ухтома</w:t>
      </w:r>
      <w:r w:rsidR="00B95090" w:rsidRPr="00CA6E9F">
        <w:rPr>
          <w:rFonts w:ascii="Times New Roman" w:eastAsia="Times New Roman" w:hAnsi="Times New Roman" w:cs="Times New Roman"/>
          <w:sz w:val="28"/>
          <w:szCs w:val="28"/>
        </w:rPr>
        <w:t xml:space="preserve">, парка в с. Кукобой </w:t>
      </w:r>
      <w:r w:rsidR="00AA0383" w:rsidRPr="00CA6E9F">
        <w:rPr>
          <w:rFonts w:ascii="Times New Roman" w:eastAsia="Times New Roman" w:hAnsi="Times New Roman" w:cs="Times New Roman"/>
          <w:sz w:val="28"/>
          <w:szCs w:val="28"/>
        </w:rPr>
        <w:t xml:space="preserve"> -  24595 руб.</w:t>
      </w:r>
    </w:p>
    <w:p w:rsidR="00285DC1" w:rsidRPr="00CA6E9F" w:rsidRDefault="00AA0383" w:rsidP="00CA6E9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E9F">
        <w:rPr>
          <w:rFonts w:ascii="Times New Roman" w:eastAsia="Times New Roman" w:hAnsi="Times New Roman" w:cs="Times New Roman"/>
          <w:sz w:val="28"/>
          <w:szCs w:val="28"/>
        </w:rPr>
        <w:t>-   произведено водолазное обследование и чистка дна акватории пляжа на реке Ухтома в районе</w:t>
      </w:r>
      <w:r w:rsidR="0023565E" w:rsidRPr="00CA6E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6E9F">
        <w:rPr>
          <w:rFonts w:ascii="Times New Roman" w:eastAsia="Times New Roman" w:hAnsi="Times New Roman" w:cs="Times New Roman"/>
          <w:sz w:val="28"/>
          <w:szCs w:val="28"/>
        </w:rPr>
        <w:t xml:space="preserve"> д. </w:t>
      </w:r>
      <w:proofErr w:type="spellStart"/>
      <w:r w:rsidRPr="00CA6E9F">
        <w:rPr>
          <w:rFonts w:ascii="Times New Roman" w:eastAsia="Times New Roman" w:hAnsi="Times New Roman" w:cs="Times New Roman"/>
          <w:sz w:val="28"/>
          <w:szCs w:val="28"/>
        </w:rPr>
        <w:t>Титово</w:t>
      </w:r>
      <w:proofErr w:type="spellEnd"/>
      <w:r w:rsidRPr="00CA6E9F">
        <w:rPr>
          <w:rFonts w:ascii="Times New Roman" w:eastAsia="Times New Roman" w:hAnsi="Times New Roman" w:cs="Times New Roman"/>
          <w:sz w:val="28"/>
          <w:szCs w:val="28"/>
        </w:rPr>
        <w:t xml:space="preserve"> – 6115 руб.</w:t>
      </w:r>
      <w:r w:rsidR="00285DC1" w:rsidRPr="00CA6E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6E9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</w:p>
    <w:p w:rsidR="00AA0383" w:rsidRPr="00CA6E9F" w:rsidRDefault="00AA0383" w:rsidP="00CA6E9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E9F">
        <w:rPr>
          <w:rFonts w:ascii="Times New Roman" w:eastAsia="Times New Roman" w:hAnsi="Times New Roman" w:cs="Times New Roman"/>
          <w:sz w:val="28"/>
          <w:szCs w:val="28"/>
        </w:rPr>
        <w:t>-  отремонтирована беседка для отдыха в парке с. Кукобой – 44 595 руб.</w:t>
      </w:r>
    </w:p>
    <w:p w:rsidR="00AA0383" w:rsidRPr="00CA6E9F" w:rsidRDefault="00AA0383" w:rsidP="00CA6E9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E9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 отремонтирован пешеходный мост </w:t>
      </w:r>
      <w:proofErr w:type="gramStart"/>
      <w:r w:rsidRPr="00CA6E9F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CA6E9F">
        <w:rPr>
          <w:rFonts w:ascii="Times New Roman" w:eastAsia="Times New Roman" w:hAnsi="Times New Roman" w:cs="Times New Roman"/>
          <w:sz w:val="28"/>
          <w:szCs w:val="28"/>
        </w:rPr>
        <w:t xml:space="preserve"> с. Всехсвятское </w:t>
      </w:r>
      <w:proofErr w:type="gramStart"/>
      <w:r w:rsidRPr="00CA6E9F">
        <w:rPr>
          <w:rFonts w:ascii="Times New Roman" w:eastAsia="Times New Roman" w:hAnsi="Times New Roman" w:cs="Times New Roman"/>
          <w:sz w:val="28"/>
          <w:szCs w:val="28"/>
        </w:rPr>
        <w:t>через</w:t>
      </w:r>
      <w:proofErr w:type="gramEnd"/>
      <w:r w:rsidRPr="00CA6E9F">
        <w:rPr>
          <w:rFonts w:ascii="Times New Roman" w:eastAsia="Times New Roman" w:hAnsi="Times New Roman" w:cs="Times New Roman"/>
          <w:sz w:val="28"/>
          <w:szCs w:val="28"/>
        </w:rPr>
        <w:t xml:space="preserve"> реку </w:t>
      </w:r>
      <w:proofErr w:type="spellStart"/>
      <w:r w:rsidRPr="00CA6E9F">
        <w:rPr>
          <w:rFonts w:ascii="Times New Roman" w:eastAsia="Times New Roman" w:hAnsi="Times New Roman" w:cs="Times New Roman"/>
          <w:sz w:val="28"/>
          <w:szCs w:val="28"/>
        </w:rPr>
        <w:t>Шелекша</w:t>
      </w:r>
      <w:proofErr w:type="spellEnd"/>
      <w:r w:rsidRPr="00CA6E9F">
        <w:rPr>
          <w:rFonts w:ascii="Times New Roman" w:eastAsia="Times New Roman" w:hAnsi="Times New Roman" w:cs="Times New Roman"/>
          <w:sz w:val="28"/>
          <w:szCs w:val="28"/>
        </w:rPr>
        <w:t xml:space="preserve"> – 182 788 </w:t>
      </w:r>
      <w:r w:rsidR="004F584C" w:rsidRPr="00CA6E9F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:rsidR="004F584C" w:rsidRPr="00CA6E9F" w:rsidRDefault="004F584C" w:rsidP="00CA6E9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E9F">
        <w:rPr>
          <w:rFonts w:ascii="Times New Roman" w:eastAsia="Times New Roman" w:hAnsi="Times New Roman" w:cs="Times New Roman"/>
          <w:sz w:val="28"/>
          <w:szCs w:val="28"/>
        </w:rPr>
        <w:t>-  отремонтированы памятники</w:t>
      </w:r>
      <w:r w:rsidR="00B95090" w:rsidRPr="00CA6E9F">
        <w:rPr>
          <w:rFonts w:ascii="Times New Roman" w:eastAsia="Times New Roman" w:hAnsi="Times New Roman" w:cs="Times New Roman"/>
          <w:sz w:val="28"/>
          <w:szCs w:val="28"/>
        </w:rPr>
        <w:t xml:space="preserve"> погибшим воинам в годы ВОВ в  </w:t>
      </w:r>
      <w:r w:rsidRPr="00CA6E9F">
        <w:rPr>
          <w:rFonts w:ascii="Times New Roman" w:eastAsia="Times New Roman" w:hAnsi="Times New Roman" w:cs="Times New Roman"/>
          <w:sz w:val="28"/>
          <w:szCs w:val="28"/>
        </w:rPr>
        <w:t xml:space="preserve">с. Всехсвятское, с. </w:t>
      </w:r>
      <w:proofErr w:type="spellStart"/>
      <w:r w:rsidRPr="00CA6E9F">
        <w:rPr>
          <w:rFonts w:ascii="Times New Roman" w:eastAsia="Times New Roman" w:hAnsi="Times New Roman" w:cs="Times New Roman"/>
          <w:sz w:val="28"/>
          <w:szCs w:val="28"/>
        </w:rPr>
        <w:t>Николо</w:t>
      </w:r>
      <w:proofErr w:type="spellEnd"/>
      <w:r w:rsidRPr="00CA6E9F">
        <w:rPr>
          <w:rFonts w:ascii="Times New Roman" w:eastAsia="Times New Roman" w:hAnsi="Times New Roman" w:cs="Times New Roman"/>
          <w:sz w:val="28"/>
          <w:szCs w:val="28"/>
        </w:rPr>
        <w:t xml:space="preserve">-Ухтома, д. </w:t>
      </w:r>
      <w:proofErr w:type="spellStart"/>
      <w:r w:rsidRPr="00CA6E9F">
        <w:rPr>
          <w:rFonts w:ascii="Times New Roman" w:eastAsia="Times New Roman" w:hAnsi="Times New Roman" w:cs="Times New Roman"/>
          <w:sz w:val="28"/>
          <w:szCs w:val="28"/>
        </w:rPr>
        <w:t>Костромка</w:t>
      </w:r>
      <w:proofErr w:type="spellEnd"/>
      <w:r w:rsidRPr="00CA6E9F">
        <w:rPr>
          <w:rFonts w:ascii="Times New Roman" w:eastAsia="Times New Roman" w:hAnsi="Times New Roman" w:cs="Times New Roman"/>
          <w:sz w:val="28"/>
          <w:szCs w:val="28"/>
        </w:rPr>
        <w:t xml:space="preserve"> – 8</w:t>
      </w:r>
      <w:r w:rsidR="00801FBB" w:rsidRPr="00CA6E9F">
        <w:rPr>
          <w:rFonts w:ascii="Times New Roman" w:eastAsia="Times New Roman" w:hAnsi="Times New Roman" w:cs="Times New Roman"/>
          <w:sz w:val="28"/>
          <w:szCs w:val="28"/>
        </w:rPr>
        <w:t xml:space="preserve">2 772 руб., куплен и заменен </w:t>
      </w:r>
      <w:r w:rsidRPr="00CA6E9F">
        <w:rPr>
          <w:rFonts w:ascii="Times New Roman" w:eastAsia="Times New Roman" w:hAnsi="Times New Roman" w:cs="Times New Roman"/>
          <w:sz w:val="28"/>
          <w:szCs w:val="28"/>
        </w:rPr>
        <w:t xml:space="preserve"> памятник в д. </w:t>
      </w:r>
      <w:proofErr w:type="spellStart"/>
      <w:r w:rsidRPr="00CA6E9F">
        <w:rPr>
          <w:rFonts w:ascii="Times New Roman" w:eastAsia="Times New Roman" w:hAnsi="Times New Roman" w:cs="Times New Roman"/>
          <w:sz w:val="28"/>
          <w:szCs w:val="28"/>
        </w:rPr>
        <w:t>Демидково</w:t>
      </w:r>
      <w:proofErr w:type="spellEnd"/>
      <w:r w:rsidRPr="00CA6E9F">
        <w:rPr>
          <w:rFonts w:ascii="Times New Roman" w:eastAsia="Times New Roman" w:hAnsi="Times New Roman" w:cs="Times New Roman"/>
          <w:sz w:val="28"/>
          <w:szCs w:val="28"/>
        </w:rPr>
        <w:t xml:space="preserve"> – 33 810 руб. </w:t>
      </w:r>
    </w:p>
    <w:p w:rsidR="004F584C" w:rsidRPr="00CA6E9F" w:rsidRDefault="004F584C" w:rsidP="00CA6E9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E9F">
        <w:rPr>
          <w:rFonts w:ascii="Times New Roman" w:eastAsia="Times New Roman" w:hAnsi="Times New Roman" w:cs="Times New Roman"/>
          <w:sz w:val="28"/>
          <w:szCs w:val="28"/>
        </w:rPr>
        <w:t>-  куплены</w:t>
      </w:r>
      <w:r w:rsidR="0023565E" w:rsidRPr="00CA6E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6E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211B" w:rsidRPr="00CA6E9F">
        <w:rPr>
          <w:rFonts w:ascii="Times New Roman" w:eastAsia="Times New Roman" w:hAnsi="Times New Roman" w:cs="Times New Roman"/>
          <w:sz w:val="28"/>
          <w:szCs w:val="28"/>
        </w:rPr>
        <w:t xml:space="preserve">венки </w:t>
      </w:r>
      <w:r w:rsidR="0023565E" w:rsidRPr="00CA6E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211B" w:rsidRPr="00CA6E9F">
        <w:rPr>
          <w:rFonts w:ascii="Times New Roman" w:eastAsia="Times New Roman" w:hAnsi="Times New Roman" w:cs="Times New Roman"/>
          <w:sz w:val="28"/>
          <w:szCs w:val="28"/>
        </w:rPr>
        <w:t>к</w:t>
      </w:r>
      <w:r w:rsidR="0023565E" w:rsidRPr="00CA6E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211B" w:rsidRPr="00CA6E9F">
        <w:rPr>
          <w:rFonts w:ascii="Times New Roman" w:eastAsia="Times New Roman" w:hAnsi="Times New Roman" w:cs="Times New Roman"/>
          <w:sz w:val="28"/>
          <w:szCs w:val="28"/>
        </w:rPr>
        <w:t xml:space="preserve"> памятникам – 6410 руб. (15 штук)</w:t>
      </w:r>
    </w:p>
    <w:p w:rsidR="0073211B" w:rsidRPr="00CA6E9F" w:rsidRDefault="0073211B" w:rsidP="00CA6E9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E9F">
        <w:rPr>
          <w:rFonts w:ascii="Times New Roman" w:eastAsia="Times New Roman" w:hAnsi="Times New Roman" w:cs="Times New Roman"/>
          <w:sz w:val="28"/>
          <w:szCs w:val="28"/>
        </w:rPr>
        <w:t>- приобретены подарочные наборы для тружеников тыла ВОВ</w:t>
      </w:r>
      <w:r w:rsidR="00801FBB" w:rsidRPr="00CA6E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801FBB" w:rsidRPr="00CA6E9F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="00801FBB" w:rsidRPr="00CA6E9F">
        <w:rPr>
          <w:rFonts w:ascii="Times New Roman" w:eastAsia="Times New Roman" w:hAnsi="Times New Roman" w:cs="Times New Roman"/>
          <w:sz w:val="28"/>
          <w:szCs w:val="28"/>
        </w:rPr>
        <w:t xml:space="preserve"> Дню Победы </w:t>
      </w:r>
      <w:r w:rsidRPr="00CA6E9F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801FBB" w:rsidRPr="00CA6E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6E9F">
        <w:rPr>
          <w:rFonts w:ascii="Times New Roman" w:eastAsia="Times New Roman" w:hAnsi="Times New Roman" w:cs="Times New Roman"/>
          <w:sz w:val="28"/>
          <w:szCs w:val="28"/>
        </w:rPr>
        <w:t>65800 руб.</w:t>
      </w:r>
      <w:r w:rsidR="009A0901" w:rsidRPr="00CA6E9F">
        <w:rPr>
          <w:rFonts w:ascii="Times New Roman" w:eastAsia="Times New Roman" w:hAnsi="Times New Roman" w:cs="Times New Roman"/>
          <w:sz w:val="28"/>
          <w:szCs w:val="28"/>
        </w:rPr>
        <w:t>(47 штук)</w:t>
      </w:r>
    </w:p>
    <w:p w:rsidR="00285DC1" w:rsidRPr="00CA6E9F" w:rsidRDefault="00285DC1" w:rsidP="00CA6E9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E9F">
        <w:rPr>
          <w:rFonts w:ascii="Times New Roman" w:eastAsia="Times New Roman" w:hAnsi="Times New Roman" w:cs="Times New Roman"/>
          <w:sz w:val="28"/>
          <w:szCs w:val="28"/>
        </w:rPr>
        <w:t>-  ко  дню  П</w:t>
      </w:r>
      <w:r w:rsidR="009A0901" w:rsidRPr="00CA6E9F">
        <w:rPr>
          <w:rFonts w:ascii="Times New Roman" w:eastAsia="Times New Roman" w:hAnsi="Times New Roman" w:cs="Times New Roman"/>
          <w:sz w:val="28"/>
          <w:szCs w:val="28"/>
        </w:rPr>
        <w:t xml:space="preserve">ожилого  человека </w:t>
      </w:r>
      <w:r w:rsidRPr="00CA6E9F">
        <w:rPr>
          <w:rFonts w:ascii="Times New Roman" w:eastAsia="Times New Roman" w:hAnsi="Times New Roman" w:cs="Times New Roman"/>
          <w:sz w:val="28"/>
          <w:szCs w:val="28"/>
        </w:rPr>
        <w:t xml:space="preserve"> приобретены  продуктовые  наборы</w:t>
      </w:r>
      <w:r w:rsidR="009A0901" w:rsidRPr="00CA6E9F">
        <w:rPr>
          <w:rFonts w:ascii="Times New Roman" w:eastAsia="Times New Roman" w:hAnsi="Times New Roman" w:cs="Times New Roman"/>
          <w:sz w:val="28"/>
          <w:szCs w:val="28"/>
        </w:rPr>
        <w:t xml:space="preserve"> -143 750 руб. (625 штук</w:t>
      </w:r>
      <w:proofErr w:type="gramStart"/>
      <w:r w:rsidR="009A0901" w:rsidRPr="00CA6E9F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  <w:r w:rsidRPr="00CA6E9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285DC1" w:rsidRPr="00CA6E9F" w:rsidRDefault="00285DC1" w:rsidP="00CA6E9F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E9F">
        <w:rPr>
          <w:rFonts w:ascii="Times New Roman" w:eastAsia="Times New Roman" w:hAnsi="Times New Roman" w:cs="Times New Roman"/>
          <w:sz w:val="28"/>
          <w:szCs w:val="28"/>
        </w:rPr>
        <w:t xml:space="preserve">-  ежегодно  отмечаем  памятными  подарками  юбиляров,  которым  </w:t>
      </w:r>
      <w:r w:rsidR="00801FBB" w:rsidRPr="00CA6E9F">
        <w:rPr>
          <w:rFonts w:ascii="Times New Roman" w:eastAsia="Times New Roman" w:hAnsi="Times New Roman" w:cs="Times New Roman"/>
          <w:sz w:val="28"/>
          <w:szCs w:val="28"/>
        </w:rPr>
        <w:t xml:space="preserve">исполнилось  </w:t>
      </w:r>
      <w:r w:rsidR="009A0901" w:rsidRPr="00CA6E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6E9F">
        <w:rPr>
          <w:rFonts w:ascii="Times New Roman" w:eastAsia="Times New Roman" w:hAnsi="Times New Roman" w:cs="Times New Roman"/>
          <w:sz w:val="28"/>
          <w:szCs w:val="28"/>
        </w:rPr>
        <w:t xml:space="preserve">  80  лет </w:t>
      </w:r>
      <w:r w:rsidR="009A0901" w:rsidRPr="00CA6E9F">
        <w:rPr>
          <w:rFonts w:ascii="Times New Roman" w:eastAsia="Times New Roman" w:hAnsi="Times New Roman" w:cs="Times New Roman"/>
          <w:sz w:val="28"/>
          <w:szCs w:val="28"/>
        </w:rPr>
        <w:t xml:space="preserve"> -  25  человек,  85  лет  -  15</w:t>
      </w:r>
      <w:r w:rsidRPr="00CA6E9F">
        <w:rPr>
          <w:rFonts w:ascii="Times New Roman" w:eastAsia="Times New Roman" w:hAnsi="Times New Roman" w:cs="Times New Roman"/>
          <w:sz w:val="28"/>
          <w:szCs w:val="28"/>
        </w:rPr>
        <w:t>,  90  ле</w:t>
      </w:r>
      <w:r w:rsidR="009A0901" w:rsidRPr="00CA6E9F">
        <w:rPr>
          <w:rFonts w:ascii="Times New Roman" w:eastAsia="Times New Roman" w:hAnsi="Times New Roman" w:cs="Times New Roman"/>
          <w:sz w:val="28"/>
          <w:szCs w:val="28"/>
        </w:rPr>
        <w:t>т  -  6</w:t>
      </w:r>
      <w:r w:rsidRPr="00CA6E9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A0901" w:rsidRPr="00CA6E9F">
        <w:rPr>
          <w:rFonts w:ascii="Times New Roman" w:eastAsia="Times New Roman" w:hAnsi="Times New Roman" w:cs="Times New Roman"/>
          <w:sz w:val="28"/>
          <w:szCs w:val="28"/>
        </w:rPr>
        <w:t xml:space="preserve"> 95 лет – 2 человека, золотая  свадьба  -  3</w:t>
      </w:r>
      <w:r w:rsidRPr="00CA6E9F">
        <w:rPr>
          <w:rFonts w:ascii="Times New Roman" w:eastAsia="Times New Roman" w:hAnsi="Times New Roman" w:cs="Times New Roman"/>
          <w:sz w:val="28"/>
          <w:szCs w:val="28"/>
        </w:rPr>
        <w:t xml:space="preserve">  семьи</w:t>
      </w:r>
      <w:r w:rsidR="009A0901" w:rsidRPr="00CA6E9F">
        <w:rPr>
          <w:rFonts w:ascii="Times New Roman" w:eastAsia="Times New Roman" w:hAnsi="Times New Roman" w:cs="Times New Roman"/>
          <w:sz w:val="28"/>
          <w:szCs w:val="28"/>
        </w:rPr>
        <w:t>, 55 лет свадьбы – 6 с</w:t>
      </w:r>
      <w:r w:rsidR="00801FBB" w:rsidRPr="00CA6E9F">
        <w:rPr>
          <w:rFonts w:ascii="Times New Roman" w:eastAsia="Times New Roman" w:hAnsi="Times New Roman" w:cs="Times New Roman"/>
          <w:sz w:val="28"/>
          <w:szCs w:val="28"/>
        </w:rPr>
        <w:t>емей, 60 лет свадьбы – 2 семьи на общую сумму -</w:t>
      </w:r>
      <w:r w:rsidR="009A0901" w:rsidRPr="00CA6E9F">
        <w:rPr>
          <w:rFonts w:ascii="Times New Roman" w:eastAsia="Times New Roman" w:hAnsi="Times New Roman" w:cs="Times New Roman"/>
          <w:sz w:val="28"/>
          <w:szCs w:val="28"/>
        </w:rPr>
        <w:t xml:space="preserve"> 21 144 руб.</w:t>
      </w:r>
    </w:p>
    <w:p w:rsidR="00285DC1" w:rsidRPr="00CA6E9F" w:rsidRDefault="00285DC1" w:rsidP="00CA6E9F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A6E9F">
        <w:rPr>
          <w:rFonts w:ascii="Times New Roman" w:eastAsia="Times New Roman" w:hAnsi="Times New Roman" w:cs="Times New Roman"/>
          <w:sz w:val="28"/>
          <w:szCs w:val="28"/>
        </w:rPr>
        <w:t xml:space="preserve">-  23 февраля   ежегодно   проводится </w:t>
      </w:r>
      <w:r w:rsidR="00B46AD9" w:rsidRPr="00CA6E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6E9F">
        <w:rPr>
          <w:rFonts w:ascii="Times New Roman" w:eastAsia="Times New Roman" w:hAnsi="Times New Roman" w:cs="Times New Roman"/>
          <w:sz w:val="28"/>
          <w:szCs w:val="28"/>
        </w:rPr>
        <w:t>межрайонный  турнир  по  волейболу  на  Кубок  главы  Кукобойского  сельского  поселения</w:t>
      </w:r>
      <w:r w:rsidR="009A0901" w:rsidRPr="00CA6E9F">
        <w:rPr>
          <w:rFonts w:ascii="Times New Roman" w:eastAsia="Times New Roman" w:hAnsi="Times New Roman" w:cs="Times New Roman"/>
          <w:sz w:val="28"/>
          <w:szCs w:val="28"/>
        </w:rPr>
        <w:t xml:space="preserve"> среди ве</w:t>
      </w:r>
      <w:r w:rsidR="00801FBB" w:rsidRPr="00CA6E9F">
        <w:rPr>
          <w:rFonts w:ascii="Times New Roman" w:eastAsia="Times New Roman" w:hAnsi="Times New Roman" w:cs="Times New Roman"/>
          <w:sz w:val="28"/>
          <w:szCs w:val="28"/>
        </w:rPr>
        <w:t xml:space="preserve">теранов, мероприятие проводится </w:t>
      </w:r>
      <w:r w:rsidR="009A0901" w:rsidRPr="00CA6E9F">
        <w:rPr>
          <w:rFonts w:ascii="Times New Roman" w:eastAsia="Times New Roman" w:hAnsi="Times New Roman" w:cs="Times New Roman"/>
          <w:sz w:val="28"/>
          <w:szCs w:val="28"/>
        </w:rPr>
        <w:t xml:space="preserve"> в с. Семеновское</w:t>
      </w:r>
      <w:r w:rsidR="00801FBB" w:rsidRPr="00CA6E9F">
        <w:rPr>
          <w:rFonts w:ascii="Times New Roman" w:eastAsia="Times New Roman" w:hAnsi="Times New Roman" w:cs="Times New Roman"/>
          <w:sz w:val="28"/>
          <w:szCs w:val="28"/>
        </w:rPr>
        <w:t xml:space="preserve"> затрачено</w:t>
      </w:r>
      <w:r w:rsidR="009A0901" w:rsidRPr="00CA6E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6C71" w:rsidRPr="00CA6E9F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9A0901" w:rsidRPr="00CA6E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6C71" w:rsidRPr="00CA6E9F">
        <w:rPr>
          <w:rFonts w:ascii="Times New Roman" w:eastAsia="Times New Roman" w:hAnsi="Times New Roman" w:cs="Times New Roman"/>
          <w:sz w:val="28"/>
          <w:szCs w:val="28"/>
        </w:rPr>
        <w:t>13 700 руб.</w:t>
      </w:r>
      <w:r w:rsidRPr="00CA6E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285DC1" w:rsidRPr="00CA6E9F" w:rsidRDefault="00285DC1" w:rsidP="00CA6E9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E9F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801FBB" w:rsidRPr="00CA6E9F">
        <w:rPr>
          <w:rFonts w:ascii="Times New Roman" w:eastAsia="Times New Roman" w:hAnsi="Times New Roman" w:cs="Times New Roman"/>
          <w:sz w:val="28"/>
          <w:szCs w:val="28"/>
        </w:rPr>
        <w:t>оплачивается</w:t>
      </w:r>
      <w:r w:rsidRPr="00CA6E9F">
        <w:rPr>
          <w:rFonts w:ascii="Times New Roman" w:eastAsia="Times New Roman" w:hAnsi="Times New Roman" w:cs="Times New Roman"/>
          <w:sz w:val="28"/>
          <w:szCs w:val="28"/>
        </w:rPr>
        <w:t xml:space="preserve">  ГСМ  для  доставки  спортсменов  к  местам  соревнований</w:t>
      </w:r>
      <w:r w:rsidR="00526C71" w:rsidRPr="00CA6E9F">
        <w:rPr>
          <w:rFonts w:ascii="Times New Roman" w:eastAsia="Times New Roman" w:hAnsi="Times New Roman" w:cs="Times New Roman"/>
          <w:sz w:val="28"/>
          <w:szCs w:val="28"/>
        </w:rPr>
        <w:t xml:space="preserve"> – 16 630 руб.</w:t>
      </w:r>
    </w:p>
    <w:p w:rsidR="00285DC1" w:rsidRPr="00CA6E9F" w:rsidRDefault="00285DC1" w:rsidP="00CA6E9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E9F">
        <w:rPr>
          <w:rFonts w:ascii="Times New Roman" w:eastAsia="Times New Roman" w:hAnsi="Times New Roman" w:cs="Times New Roman"/>
          <w:sz w:val="28"/>
          <w:szCs w:val="28"/>
        </w:rPr>
        <w:t>-  стало  традицией  отмечать  культурно  массовые  мероприятия, посвященные  дню  празднования  защитника  отечества,  международный   женский   день  8 – го  Марта,  день  Победы,  день  России, день  Матери,  праздники  сел  и  деревень,  день  народного  единства,  Новогодние  и  рождественские  праздники,  все  мероприятия  были  профинансирован</w:t>
      </w:r>
      <w:r w:rsidR="00526C71" w:rsidRPr="00CA6E9F">
        <w:rPr>
          <w:rFonts w:ascii="Times New Roman" w:eastAsia="Times New Roman" w:hAnsi="Times New Roman" w:cs="Times New Roman"/>
          <w:sz w:val="28"/>
          <w:szCs w:val="28"/>
        </w:rPr>
        <w:t>ы  за  счет  средств  поселения – 140 500 руб.</w:t>
      </w:r>
    </w:p>
    <w:p w:rsidR="00526C71" w:rsidRPr="00CA6E9F" w:rsidRDefault="00285DC1" w:rsidP="00CA6E9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E9F">
        <w:rPr>
          <w:rFonts w:ascii="Times New Roman" w:eastAsia="Times New Roman" w:hAnsi="Times New Roman" w:cs="Times New Roman"/>
          <w:sz w:val="28"/>
          <w:szCs w:val="28"/>
        </w:rPr>
        <w:t xml:space="preserve">- выделялись  денежные  средства  </w:t>
      </w:r>
      <w:r w:rsidR="004A4F82" w:rsidRPr="00CA6E9F">
        <w:rPr>
          <w:rFonts w:ascii="Times New Roman" w:eastAsia="Times New Roman" w:hAnsi="Times New Roman" w:cs="Times New Roman"/>
          <w:sz w:val="28"/>
          <w:szCs w:val="28"/>
        </w:rPr>
        <w:t>для приобретения подарочных наборов, для поздравления и награждения детей дошкольного возраста – 33 600 руб.</w:t>
      </w:r>
    </w:p>
    <w:p w:rsidR="00285DC1" w:rsidRPr="00CA6E9F" w:rsidRDefault="00285DC1" w:rsidP="00CA6E9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E9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A4F82" w:rsidRPr="00CA6E9F">
        <w:rPr>
          <w:rFonts w:ascii="Times New Roman" w:eastAsia="Times New Roman" w:hAnsi="Times New Roman" w:cs="Times New Roman"/>
          <w:sz w:val="28"/>
          <w:szCs w:val="28"/>
        </w:rPr>
        <w:t xml:space="preserve"> каждый год идет возмещение уб</w:t>
      </w:r>
      <w:r w:rsidR="00801FBB" w:rsidRPr="00CA6E9F">
        <w:rPr>
          <w:rFonts w:ascii="Times New Roman" w:eastAsia="Times New Roman" w:hAnsi="Times New Roman" w:cs="Times New Roman"/>
          <w:sz w:val="28"/>
          <w:szCs w:val="28"/>
        </w:rPr>
        <w:t>ытков по общественной бане в 20</w:t>
      </w:r>
      <w:r w:rsidR="004A4F82" w:rsidRPr="00CA6E9F">
        <w:rPr>
          <w:rFonts w:ascii="Times New Roman" w:eastAsia="Times New Roman" w:hAnsi="Times New Roman" w:cs="Times New Roman"/>
          <w:sz w:val="28"/>
          <w:szCs w:val="28"/>
        </w:rPr>
        <w:t>19 году – 599 753 руб.</w:t>
      </w:r>
    </w:p>
    <w:p w:rsidR="00285DC1" w:rsidRPr="00CA6E9F" w:rsidRDefault="002614FE" w:rsidP="00CA6E9F">
      <w:pPr>
        <w:spacing w:after="0" w:line="137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6E9F">
        <w:rPr>
          <w:rFonts w:ascii="Times New Roman" w:eastAsia="Times New Roman" w:hAnsi="Times New Roman" w:cs="Times New Roman"/>
          <w:color w:val="000000"/>
          <w:sz w:val="28"/>
          <w:szCs w:val="28"/>
        </w:rPr>
        <w:t>В  2019</w:t>
      </w:r>
      <w:r w:rsidR="00285DC1" w:rsidRPr="00CA6E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году  заключен</w:t>
      </w:r>
      <w:r w:rsidRPr="00CA6E9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85DC1" w:rsidRPr="00CA6E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CA6E9F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285DC1" w:rsidRPr="00CA6E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договор</w:t>
      </w:r>
      <w:r w:rsidRPr="00CA6E9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285DC1" w:rsidRPr="00CA6E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на  </w:t>
      </w:r>
      <w:r w:rsidRPr="00CA6E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аренду земли </w:t>
      </w:r>
      <w:r w:rsidR="00CA6E9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A6E9F">
        <w:rPr>
          <w:rFonts w:ascii="Times New Roman" w:eastAsia="Times New Roman" w:hAnsi="Times New Roman" w:cs="Times New Roman"/>
          <w:color w:val="000000"/>
          <w:sz w:val="28"/>
          <w:szCs w:val="28"/>
        </w:rPr>
        <w:t>ельскохо</w:t>
      </w:r>
      <w:r w:rsidR="004908AD" w:rsidRPr="00CA6E9F">
        <w:rPr>
          <w:rFonts w:ascii="Times New Roman" w:eastAsia="Times New Roman" w:hAnsi="Times New Roman" w:cs="Times New Roman"/>
          <w:color w:val="000000"/>
          <w:sz w:val="28"/>
          <w:szCs w:val="28"/>
        </w:rPr>
        <w:t>зяйственного назначения</w:t>
      </w:r>
      <w:r w:rsidRPr="00CA6E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85DC1" w:rsidRPr="00CA6E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площадью  </w:t>
      </w:r>
      <w:r w:rsidR="004908AD" w:rsidRPr="00CA6E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548 </w:t>
      </w:r>
      <w:r w:rsidR="00285DC1" w:rsidRPr="00CA6E9F">
        <w:rPr>
          <w:rFonts w:ascii="Times New Roman" w:eastAsia="Times New Roman" w:hAnsi="Times New Roman" w:cs="Times New Roman"/>
          <w:color w:val="000000"/>
          <w:sz w:val="28"/>
          <w:szCs w:val="28"/>
        </w:rPr>
        <w:t>га.</w:t>
      </w:r>
    </w:p>
    <w:p w:rsidR="00285DC1" w:rsidRPr="00CA6E9F" w:rsidRDefault="00285DC1" w:rsidP="00CA6E9F">
      <w:pPr>
        <w:spacing w:after="0" w:line="137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6E9F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Земельный  фонд  администрации  сельского  поселения  распределяется  следующим  образом:</w:t>
      </w:r>
    </w:p>
    <w:p w:rsidR="00285DC1" w:rsidRPr="00CA6E9F" w:rsidRDefault="00285DC1" w:rsidP="00CA6E9F">
      <w:pPr>
        <w:spacing w:after="0" w:line="137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6E9F">
        <w:rPr>
          <w:rFonts w:ascii="Times New Roman" w:eastAsia="Times New Roman" w:hAnsi="Times New Roman" w:cs="Times New Roman"/>
          <w:color w:val="000000"/>
          <w:sz w:val="28"/>
          <w:szCs w:val="28"/>
        </w:rPr>
        <w:t>Земли  с/х  назначения  -   43  тыс. га</w:t>
      </w:r>
      <w:proofErr w:type="gramStart"/>
      <w:r w:rsidRPr="00CA6E9F">
        <w:rPr>
          <w:rFonts w:ascii="Times New Roman" w:eastAsia="Times New Roman" w:hAnsi="Times New Roman" w:cs="Times New Roman"/>
          <w:color w:val="000000"/>
          <w:sz w:val="28"/>
          <w:szCs w:val="28"/>
        </w:rPr>
        <w:t>.,</w:t>
      </w:r>
      <w:r w:rsidR="00801FBB" w:rsidRPr="00CA6E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End"/>
      <w:r w:rsidR="00801FBB" w:rsidRPr="00CA6E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 них  </w:t>
      </w:r>
      <w:r w:rsidR="00CA6E9F" w:rsidRPr="00CA6E9F">
        <w:rPr>
          <w:rFonts w:ascii="Times New Roman" w:eastAsia="Times New Roman" w:hAnsi="Times New Roman" w:cs="Times New Roman"/>
          <w:color w:val="000000"/>
          <w:sz w:val="28"/>
          <w:szCs w:val="28"/>
        </w:rPr>
        <w:t>замежёвано</w:t>
      </w:r>
      <w:r w:rsidR="00801FBB" w:rsidRPr="00CA6E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оформлено в собственность поселения</w:t>
      </w:r>
      <w:r w:rsidRPr="00CA6E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01FBB" w:rsidRPr="00CA6E9F">
        <w:rPr>
          <w:rFonts w:ascii="Times New Roman" w:eastAsia="Times New Roman" w:hAnsi="Times New Roman" w:cs="Times New Roman"/>
          <w:color w:val="000000"/>
          <w:sz w:val="28"/>
          <w:szCs w:val="28"/>
        </w:rPr>
        <w:t>– 2240.2 га.,</w:t>
      </w:r>
      <w:r w:rsidRPr="00CA6E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85DC1" w:rsidRPr="00CA6E9F" w:rsidRDefault="00285DC1" w:rsidP="00CA6E9F">
      <w:pPr>
        <w:spacing w:after="0" w:line="137" w:lineRule="atLeast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6E9F">
        <w:rPr>
          <w:rFonts w:ascii="Times New Roman" w:eastAsia="Times New Roman" w:hAnsi="Times New Roman" w:cs="Times New Roman"/>
          <w:color w:val="000000"/>
          <w:sz w:val="28"/>
          <w:szCs w:val="28"/>
        </w:rPr>
        <w:t>Земли  лесного  фонда  - 41  тыс.    га</w:t>
      </w:r>
      <w:proofErr w:type="gramStart"/>
      <w:r w:rsidRPr="00CA6E9F">
        <w:rPr>
          <w:rFonts w:ascii="Times New Roman" w:eastAsia="Times New Roman" w:hAnsi="Times New Roman" w:cs="Times New Roman"/>
          <w:color w:val="000000"/>
          <w:sz w:val="28"/>
          <w:szCs w:val="28"/>
        </w:rPr>
        <w:t>.,</w:t>
      </w:r>
      <w:proofErr w:type="gramEnd"/>
    </w:p>
    <w:p w:rsidR="00285DC1" w:rsidRPr="00CA6E9F" w:rsidRDefault="00285DC1" w:rsidP="00CA6E9F">
      <w:pPr>
        <w:spacing w:after="0" w:line="137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6E9F">
        <w:rPr>
          <w:rFonts w:ascii="Times New Roman" w:eastAsia="Times New Roman" w:hAnsi="Times New Roman" w:cs="Times New Roman"/>
          <w:color w:val="000000"/>
          <w:sz w:val="28"/>
          <w:szCs w:val="28"/>
        </w:rPr>
        <w:t>Зе</w:t>
      </w:r>
      <w:r w:rsidR="00801FBB" w:rsidRPr="00CA6E9F">
        <w:rPr>
          <w:rFonts w:ascii="Times New Roman" w:eastAsia="Times New Roman" w:hAnsi="Times New Roman" w:cs="Times New Roman"/>
          <w:color w:val="000000"/>
          <w:sz w:val="28"/>
          <w:szCs w:val="28"/>
        </w:rPr>
        <w:t>мли  населенных  пунктов  -  3</w:t>
      </w:r>
      <w:r w:rsidRPr="00CA6E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тыс.  га.</w:t>
      </w:r>
    </w:p>
    <w:p w:rsidR="00285DC1" w:rsidRPr="00CA6E9F" w:rsidRDefault="00285DC1" w:rsidP="00285DC1">
      <w:pPr>
        <w:spacing w:line="137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6E9F">
        <w:rPr>
          <w:rFonts w:ascii="Times New Roman" w:eastAsia="Times New Roman" w:hAnsi="Times New Roman" w:cs="Times New Roman"/>
          <w:color w:val="000000"/>
          <w:sz w:val="28"/>
          <w:szCs w:val="28"/>
        </w:rPr>
        <w:t>В  соответствии  с  Земельным  и  Налоговым  кодексом  администрация  поселения  осуществляет  взаимодействие  с  Федеральной  налоговой  службой  по  сверке  данных</w:t>
      </w:r>
      <w:r w:rsidR="00801FBB" w:rsidRPr="00CA6E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по  объектам  налогообложения, ведётся работа с неплательщиками налогов</w:t>
      </w:r>
      <w:r w:rsidR="00B46AD9" w:rsidRPr="00CA6E9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A6E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285DC1" w:rsidRPr="00CA6E9F" w:rsidRDefault="00285DC1" w:rsidP="00CA6E9F">
      <w:pPr>
        <w:spacing w:after="0" w:line="137" w:lineRule="atLeast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A6E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Количество  занятых  в  сфере  туристической  деятельност</w:t>
      </w:r>
      <w:proofErr w:type="gramStart"/>
      <w:r w:rsidRPr="00CA6E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 ООО</w:t>
      </w:r>
      <w:proofErr w:type="gramEnd"/>
      <w:r w:rsidRPr="00CA6E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«Кукобойская  старина»  17  сотрудников,  принято </w:t>
      </w:r>
      <w:r w:rsidR="0023565E" w:rsidRPr="00CA6E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туристов</w:t>
      </w:r>
      <w:r w:rsidRPr="00CA6E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 резиденции  Бабы – Яги    </w:t>
      </w:r>
      <w:r w:rsidR="002614FE" w:rsidRPr="00CA6E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5734</w:t>
      </w:r>
      <w:r w:rsidRPr="00CA6E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человек</w:t>
      </w:r>
      <w:r w:rsidR="002614FE" w:rsidRPr="00CA6E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CA6E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 </w:t>
      </w:r>
    </w:p>
    <w:p w:rsidR="00285DC1" w:rsidRPr="00CA6E9F" w:rsidRDefault="002614FE" w:rsidP="00CA6E9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6E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  2019</w:t>
      </w:r>
      <w:r w:rsidR="00285DC1" w:rsidRPr="00CA6E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году  администрацией  сельского  поселения  был  выполнен  определенный  объем  работ  и  мероприятий,  израсходованы  средства  для  обеспечения  возложенных  на  нас  полномочий.  Но  остается  много  нерешенных  вопросов,  появляются  все  новые  планы  и  программы,  которые  необходимо  реализовывать.</w:t>
      </w:r>
      <w:bookmarkStart w:id="0" w:name="_GoBack"/>
      <w:bookmarkEnd w:id="0"/>
    </w:p>
    <w:p w:rsidR="00285DC1" w:rsidRPr="00CA6E9F" w:rsidRDefault="00285DC1" w:rsidP="00CA6E9F">
      <w:pPr>
        <w:spacing w:after="0" w:line="240" w:lineRule="auto"/>
        <w:ind w:left="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6E9F">
        <w:rPr>
          <w:rFonts w:ascii="Times New Roman" w:eastAsia="Times New Roman" w:hAnsi="Times New Roman" w:cs="Times New Roman"/>
          <w:color w:val="000000"/>
          <w:sz w:val="28"/>
          <w:szCs w:val="28"/>
        </w:rPr>
        <w:t>Все,  что  было  сделано  на  территории  поселения  -  это  итог  совместных  усилий  администрации  и  депутатов  Муниципального  Совета,  организаций,  учреждений  расположенных  на  территории  поселения,  рассчитываем  на  вашу  помощь  в  дальнейшем.  Мы  все  понимаем,  что  есть  вопросы,  которые  можно  решить  сегодня  и  сейчас,   а  есть  вопросы,  которые  требуют  долговременной  перспективы,  но  работа  администрации  и  всех  кто  работает  в  поселении,  будет  направлена  на  решение  одной  задачи  -  сделать  поселение  еще  лучше.</w:t>
      </w:r>
    </w:p>
    <w:p w:rsidR="00285DC1" w:rsidRPr="00CA6E9F" w:rsidRDefault="00285DC1" w:rsidP="00285DC1">
      <w:pPr>
        <w:spacing w:after="0" w:line="137" w:lineRule="atLeast"/>
        <w:ind w:left="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6E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Хочу  пожелать  и  нам  и  всем  жителям  неугасающего  оптимизма,  надежды  на  лучшее. </w:t>
      </w:r>
    </w:p>
    <w:p w:rsidR="00285DC1" w:rsidRPr="00CA6E9F" w:rsidRDefault="00285DC1" w:rsidP="00285DC1">
      <w:pPr>
        <w:spacing w:after="0" w:line="137" w:lineRule="atLeast"/>
        <w:ind w:left="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85DC1" w:rsidRPr="00CA6E9F" w:rsidRDefault="00285DC1" w:rsidP="00285DC1">
      <w:pPr>
        <w:spacing w:after="0" w:line="137" w:lineRule="atLeast"/>
        <w:ind w:left="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85DC1" w:rsidRPr="00CA6E9F" w:rsidRDefault="00285DC1" w:rsidP="00285DC1">
      <w:pPr>
        <w:spacing w:after="0" w:line="137" w:lineRule="atLeast"/>
        <w:ind w:left="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85DC1" w:rsidRPr="00CA6E9F" w:rsidRDefault="00285DC1" w:rsidP="00285DC1">
      <w:pPr>
        <w:spacing w:after="0" w:line="137" w:lineRule="atLeast"/>
        <w:ind w:left="14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85DC1" w:rsidRPr="00CA6E9F" w:rsidRDefault="00285DC1" w:rsidP="00285DC1">
      <w:pPr>
        <w:spacing w:line="137" w:lineRule="atLeast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285DC1" w:rsidRPr="00CA6E9F" w:rsidRDefault="00285DC1" w:rsidP="00285DC1">
      <w:pPr>
        <w:spacing w:line="137" w:lineRule="atLeast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285DC1" w:rsidRPr="00CA6E9F" w:rsidRDefault="00285DC1" w:rsidP="00285DC1">
      <w:pPr>
        <w:spacing w:line="137" w:lineRule="atLeast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285DC1" w:rsidRPr="00CA6E9F" w:rsidRDefault="00285DC1" w:rsidP="00285DC1">
      <w:pPr>
        <w:spacing w:line="137" w:lineRule="atLeast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285DC1" w:rsidRPr="00CA6E9F" w:rsidRDefault="00285DC1" w:rsidP="00285DC1">
      <w:pPr>
        <w:spacing w:line="137" w:lineRule="atLeast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285DC1" w:rsidRPr="00CA6E9F" w:rsidRDefault="00285DC1" w:rsidP="00285DC1">
      <w:pPr>
        <w:spacing w:line="137" w:lineRule="atLeast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4E5A32" w:rsidRPr="00CA6E9F" w:rsidRDefault="004E5A32" w:rsidP="00E90721">
      <w:pPr>
        <w:spacing w:line="137" w:lineRule="atLeast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4E5A32" w:rsidRPr="00CA6E9F" w:rsidRDefault="004E5A32" w:rsidP="00E90721">
      <w:pPr>
        <w:spacing w:line="137" w:lineRule="atLeast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4E5A32" w:rsidRPr="00CA6E9F" w:rsidRDefault="004E5A32" w:rsidP="00E90721">
      <w:pPr>
        <w:spacing w:line="137" w:lineRule="atLeast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4E5A32" w:rsidRPr="00CA6E9F" w:rsidRDefault="004E5A32" w:rsidP="00E90721">
      <w:pPr>
        <w:spacing w:line="137" w:lineRule="atLeast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4E5A32" w:rsidRPr="00CA6E9F" w:rsidRDefault="004E5A32" w:rsidP="00E90721">
      <w:pPr>
        <w:spacing w:line="137" w:lineRule="atLeast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4E5A32" w:rsidRPr="00CA6E9F" w:rsidRDefault="004E5A32" w:rsidP="00E90721">
      <w:pPr>
        <w:spacing w:line="137" w:lineRule="atLeast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4E5A32" w:rsidRPr="00CA6E9F" w:rsidRDefault="004E5A32" w:rsidP="00E90721">
      <w:pPr>
        <w:spacing w:line="137" w:lineRule="atLeast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4E5A32" w:rsidRPr="00CA6E9F" w:rsidRDefault="004E5A32" w:rsidP="00E90721">
      <w:pPr>
        <w:spacing w:line="137" w:lineRule="atLeast"/>
        <w:ind w:firstLine="426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sectPr w:rsidR="004E5A32" w:rsidRPr="00CA6E9F" w:rsidSect="00D82F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F56"/>
    <w:rsid w:val="000210F2"/>
    <w:rsid w:val="00040D04"/>
    <w:rsid w:val="00060C95"/>
    <w:rsid w:val="00061672"/>
    <w:rsid w:val="000932B9"/>
    <w:rsid w:val="000C6A79"/>
    <w:rsid w:val="000D7B66"/>
    <w:rsid w:val="000E2C7B"/>
    <w:rsid w:val="000F34E4"/>
    <w:rsid w:val="00105C35"/>
    <w:rsid w:val="00111D05"/>
    <w:rsid w:val="00130495"/>
    <w:rsid w:val="0015710D"/>
    <w:rsid w:val="00161E20"/>
    <w:rsid w:val="00170CA6"/>
    <w:rsid w:val="001726E4"/>
    <w:rsid w:val="001C38FF"/>
    <w:rsid w:val="001C7A2B"/>
    <w:rsid w:val="001E0982"/>
    <w:rsid w:val="002271A7"/>
    <w:rsid w:val="0023346A"/>
    <w:rsid w:val="0023565E"/>
    <w:rsid w:val="002453C6"/>
    <w:rsid w:val="002614FE"/>
    <w:rsid w:val="002627A2"/>
    <w:rsid w:val="002632DF"/>
    <w:rsid w:val="0027016B"/>
    <w:rsid w:val="00274D99"/>
    <w:rsid w:val="00285DC1"/>
    <w:rsid w:val="00286983"/>
    <w:rsid w:val="002C564F"/>
    <w:rsid w:val="002D755B"/>
    <w:rsid w:val="002E48B0"/>
    <w:rsid w:val="002E7CD3"/>
    <w:rsid w:val="00303A97"/>
    <w:rsid w:val="00313E34"/>
    <w:rsid w:val="00364324"/>
    <w:rsid w:val="00364518"/>
    <w:rsid w:val="003C0617"/>
    <w:rsid w:val="003C1342"/>
    <w:rsid w:val="0040028B"/>
    <w:rsid w:val="00401291"/>
    <w:rsid w:val="004022B7"/>
    <w:rsid w:val="00412BB6"/>
    <w:rsid w:val="00424365"/>
    <w:rsid w:val="004249D0"/>
    <w:rsid w:val="00426A2C"/>
    <w:rsid w:val="004908AD"/>
    <w:rsid w:val="00492A50"/>
    <w:rsid w:val="00496C4B"/>
    <w:rsid w:val="004A4F82"/>
    <w:rsid w:val="004E130B"/>
    <w:rsid w:val="004E5A32"/>
    <w:rsid w:val="004F17C7"/>
    <w:rsid w:val="004F584C"/>
    <w:rsid w:val="00501892"/>
    <w:rsid w:val="00521B94"/>
    <w:rsid w:val="00526C71"/>
    <w:rsid w:val="005336B4"/>
    <w:rsid w:val="00557131"/>
    <w:rsid w:val="005618EA"/>
    <w:rsid w:val="00575E9A"/>
    <w:rsid w:val="005962D6"/>
    <w:rsid w:val="005D066E"/>
    <w:rsid w:val="005D43BD"/>
    <w:rsid w:val="005E734F"/>
    <w:rsid w:val="005F73E9"/>
    <w:rsid w:val="0063292B"/>
    <w:rsid w:val="006571E6"/>
    <w:rsid w:val="006822A3"/>
    <w:rsid w:val="006947C6"/>
    <w:rsid w:val="00704AE3"/>
    <w:rsid w:val="0073211B"/>
    <w:rsid w:val="00736F0E"/>
    <w:rsid w:val="00741FAE"/>
    <w:rsid w:val="00742F3F"/>
    <w:rsid w:val="007461F0"/>
    <w:rsid w:val="00747E6D"/>
    <w:rsid w:val="0075209E"/>
    <w:rsid w:val="0075467B"/>
    <w:rsid w:val="0078665E"/>
    <w:rsid w:val="00787D30"/>
    <w:rsid w:val="00795F81"/>
    <w:rsid w:val="007C2911"/>
    <w:rsid w:val="007D10AB"/>
    <w:rsid w:val="007E4975"/>
    <w:rsid w:val="007E5E6C"/>
    <w:rsid w:val="007F2418"/>
    <w:rsid w:val="00801FBB"/>
    <w:rsid w:val="008102E7"/>
    <w:rsid w:val="00824BD6"/>
    <w:rsid w:val="00832668"/>
    <w:rsid w:val="00855AA9"/>
    <w:rsid w:val="00870668"/>
    <w:rsid w:val="008A6038"/>
    <w:rsid w:val="008C261F"/>
    <w:rsid w:val="008C6084"/>
    <w:rsid w:val="008F0470"/>
    <w:rsid w:val="00901051"/>
    <w:rsid w:val="00902741"/>
    <w:rsid w:val="00912B23"/>
    <w:rsid w:val="00916872"/>
    <w:rsid w:val="00921D38"/>
    <w:rsid w:val="009A0901"/>
    <w:rsid w:val="009B0E91"/>
    <w:rsid w:val="009E4A99"/>
    <w:rsid w:val="009F477B"/>
    <w:rsid w:val="00A04664"/>
    <w:rsid w:val="00A24B19"/>
    <w:rsid w:val="00A44834"/>
    <w:rsid w:val="00A93F56"/>
    <w:rsid w:val="00AA0383"/>
    <w:rsid w:val="00AD742F"/>
    <w:rsid w:val="00B3615E"/>
    <w:rsid w:val="00B443D8"/>
    <w:rsid w:val="00B46AD9"/>
    <w:rsid w:val="00B557A7"/>
    <w:rsid w:val="00B95090"/>
    <w:rsid w:val="00BD70CB"/>
    <w:rsid w:val="00BF298C"/>
    <w:rsid w:val="00C13385"/>
    <w:rsid w:val="00C3301C"/>
    <w:rsid w:val="00C57DA5"/>
    <w:rsid w:val="00C6138C"/>
    <w:rsid w:val="00CA6E9F"/>
    <w:rsid w:val="00CD763E"/>
    <w:rsid w:val="00CE5D74"/>
    <w:rsid w:val="00CE7A23"/>
    <w:rsid w:val="00D13EA2"/>
    <w:rsid w:val="00D342D2"/>
    <w:rsid w:val="00D417DB"/>
    <w:rsid w:val="00D63172"/>
    <w:rsid w:val="00D82FE7"/>
    <w:rsid w:val="00D85705"/>
    <w:rsid w:val="00DA173F"/>
    <w:rsid w:val="00DA66FB"/>
    <w:rsid w:val="00DC3693"/>
    <w:rsid w:val="00E044DD"/>
    <w:rsid w:val="00E06630"/>
    <w:rsid w:val="00E35BD7"/>
    <w:rsid w:val="00E360DF"/>
    <w:rsid w:val="00E50914"/>
    <w:rsid w:val="00E56600"/>
    <w:rsid w:val="00E646EB"/>
    <w:rsid w:val="00E90721"/>
    <w:rsid w:val="00EA3551"/>
    <w:rsid w:val="00EC673E"/>
    <w:rsid w:val="00EE4959"/>
    <w:rsid w:val="00F31D1C"/>
    <w:rsid w:val="00F340E2"/>
    <w:rsid w:val="00F9379C"/>
    <w:rsid w:val="00FB1155"/>
    <w:rsid w:val="00FD5F3D"/>
    <w:rsid w:val="00FF4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FF2AF-7B58-4FC4-AD34-79ECE8F13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1675</Words>
  <Characters>9420</Characters>
  <Application>Microsoft Office Word</Application>
  <DocSecurity>0</DocSecurity>
  <Lines>1046</Lines>
  <Paragraphs>1109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МДК2018</dc:creator>
  <cp:lastModifiedBy>User</cp:lastModifiedBy>
  <cp:revision>3</cp:revision>
  <cp:lastPrinted>2020-05-19T08:40:00Z</cp:lastPrinted>
  <dcterms:created xsi:type="dcterms:W3CDTF">2020-06-02T11:56:00Z</dcterms:created>
  <dcterms:modified xsi:type="dcterms:W3CDTF">2020-06-02T12:01:00Z</dcterms:modified>
</cp:coreProperties>
</file>